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Наименование и реквизиты документа, в соответствии с которыми изготовлена продукция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Продукция изготовлена в соответствии с Техническими условиями ТУ 3666-002-10799273-2016 «Установки буровые подъемные (самоходные)».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Иная информация, идентифицирующая продукцию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12.2.003-91 "Система стандартов безопасности труда. Оборудование производственное. Общие требования безопасности" раздел 2; ГОСТ 12.2.232-2012 "Система стандартов безопасности труда. Оборудование буровое наземное. Требования безопасности" разделы 4-6; ГОСТ 12.2.088-83 "Система стандартов безопасности труда. Оборудование наземное для освоения и ремонта скважин. Общие требования безопасности" разделы 1-3.Условия хранения: в соответствии с ГОСТ 15150-69. Срок хранения (службы, годности) указан в прилагаемой к продукции товаросопроводительной и/или эксплуатационной документации.</w:t>
      </w:r>
    </w:p>
    <w:p w:rsidR="00D510E7" w:rsidRDefault="00D510E7"/>
    <w:p w:rsidR="006B6E91" w:rsidRPr="006B6E91" w:rsidRDefault="006B6E91" w:rsidP="006B6E9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6B6E9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Сведения о приложениях к сертификату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7F7F7F"/>
          <w:sz w:val="20"/>
          <w:szCs w:val="20"/>
          <w:lang w:eastAsia="ru-RU"/>
        </w:rPr>
        <w:t>Свободная форма</w:t>
      </w:r>
    </w:p>
    <w:p w:rsidR="006B6E91" w:rsidRPr="006B6E91" w:rsidRDefault="006B6E91" w:rsidP="006B6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6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Номер бланка приложения к СС для свободной формы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0293677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Прочие сведения о сертификате соответствия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Перечень стандартов, в результате применения которых на добровольной основе обеспечивается соблюдение требований ТР ТС 010/2011 "О безопасности машин и оборудования": ГОСТ 12.2.003-91 «Система стандартов безопасности труда. Оборудование производственное. Общие требования безопасности», ГОСТ 12.2.007.0-75 «Система стандартов безопасности труда. Изделия электротехнические. Общие требования безопасности»; ГОСТ 12.1.003-83 «Система стандартов безопасности труда. Шум. Общие требования безопасности»; ГОСТ 12.1.012-2004 «Система стандартов безопасности труда. Вибрационная безопасность. Общие требования»; ГОСТ 12.2.124-2013 «Система стандартов безопасности труда. Оборудование продовольственное. Общие требования безопасности»; ГОСТ 26582-85 «Машины и оборудование продовольственные. Общие технические условия»</w:t>
      </w:r>
    </w:p>
    <w:p w:rsidR="006B6E91" w:rsidRDefault="006B6E91"/>
    <w:p w:rsidR="006B6E91" w:rsidRPr="006B6E91" w:rsidRDefault="006B6E91" w:rsidP="006B6E9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6B6E9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Сведения о приложениях к сертификату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7F7F7F"/>
          <w:sz w:val="20"/>
          <w:szCs w:val="20"/>
          <w:lang w:eastAsia="ru-RU"/>
        </w:rPr>
        <w:t>Свободная форма</w:t>
      </w:r>
    </w:p>
    <w:p w:rsidR="006B6E91" w:rsidRPr="006B6E91" w:rsidRDefault="006B6E91" w:rsidP="006B6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6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Номер бланка приложения к СС для свободной формы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0112209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Прочие сведения о сертификате соответствия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Сведения о национальных стандартах (сводах правил), применяемых на добровольной основе для соблюдения требований технических регламентов: СТБ IEC 60335-2-82-2011 Бытовые и аналогичные электрические </w:t>
      </w:r>
      <w:proofErr w:type="spellStart"/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приборы.Безопасность.Часть</w:t>
      </w:r>
      <w:proofErr w:type="spellEnd"/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2-82. Дополнительные требования к игровым автоматам и автоматам самообслуживания, ГОСТ 30805.14.1-2013 (CISPR 14-1:2005) Совместимость технических средств электромагнитная. Бытовые приборы, электрические инструменты и аналогичные устройства. Радиопомехи индустриальные. Нормы и методы измерений, ГОСТ 30805.14.2-2013 (CISPR 14-2:2001) Совместимость технических средств электромагнитная. Бытовые приборы, электрические инструменты и аналогичные устройства. Устойчивость к электромагнитным помехам. Требования и методы испытаний, ГОСТ 30804.3.2-2013 (IEC 61000-3-2:2009) Совместимость технических средств электромагнитная. Эмиссия гармонических составляющих тока техническими средствами с потребляемым током не более 16 А (в одной фазе). Нормы и методы испытаний, ГОСТ 30804.3.3-2013 (IEC 61000-3-3:2008) Совместимость технических средств электромагнитная. Ограничение изменений напряжения, колебаний напряжения и </w:t>
      </w:r>
      <w:proofErr w:type="spellStart"/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фликера</w:t>
      </w:r>
      <w:proofErr w:type="spellEnd"/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низковольтных системах электроснабжения общего назначения. Технические средства с потребляемым током не более 16 А (в одной фазе), подключаемые к электрической сети при несоблюдении определенных условий подключения. Нормы и методы испытаний</w:t>
      </w:r>
    </w:p>
    <w:p w:rsidR="006B6E91" w:rsidRPr="006B6E91" w:rsidRDefault="006B6E91" w:rsidP="006B6E9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6B6E9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Реквизиты сертификата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Регистрационный номер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ТС RU С-PL.</w:t>
      </w:r>
      <w:bookmarkStart w:id="0" w:name="_GoBack"/>
      <w:bookmarkEnd w:id="0"/>
    </w:p>
    <w:p w:rsidR="006B6E91" w:rsidRDefault="006B6E91"/>
    <w:p w:rsidR="006B6E91" w:rsidRDefault="006B6E91"/>
    <w:p w:rsidR="006B6E91" w:rsidRDefault="006B6E91"/>
    <w:p w:rsidR="006B6E91" w:rsidRDefault="006B6E91"/>
    <w:p w:rsidR="006B6E91" w:rsidRPr="006B6E91" w:rsidRDefault="006B6E91" w:rsidP="006B6E9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6B6E9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Сведения о приложениях к сертификату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7F7F7F"/>
          <w:sz w:val="20"/>
          <w:szCs w:val="20"/>
          <w:lang w:eastAsia="ru-RU"/>
        </w:rPr>
        <w:t>Таблица стандартов</w:t>
      </w:r>
    </w:p>
    <w:p w:rsidR="006B6E91" w:rsidRPr="006B6E91" w:rsidRDefault="006B6E91" w:rsidP="006B6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6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Номер бланка приложения к СС для таблицы стандартов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0303202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Обозначение национального стандарта или свода правил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IEC 60065-2013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Наименование национального стандарта или свода правил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Аудио</w:t>
      </w:r>
      <w:proofErr w:type="gramStart"/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,видео</w:t>
      </w:r>
      <w:proofErr w:type="gramEnd"/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 аналогичная электронная аппаратура. Требования безопасности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Обозначение национального стандарта или свода правил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IEC 60950-1-2011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Наименование национального стандарта или свода правил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Оборудование информационных технологий. Требования безопасности. Часть 1. Общие требования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Обозначение национального стандарта или свода правил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IEC 62479-2013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Наименование национального стандарта или свода правил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Оценка маломощного электронного и электрического оборудования на соответствие основным ограничениям, связанным с воздействием на человека электромагнитных полей (10 МГц –300 ГГц)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Обозначение национального стандарта или свода правил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30805.22-2013 (CISPR 22:2006)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Наименование национального стандарта или свода правил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Совместимость технических средств электромагнитная. Оборудование информационных технологий. Радиопомехи индустриальные. Нормы и методы измерений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Подтверждение требованиям национального стандарта или свода правил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разделы</w:t>
      </w:r>
      <w:proofErr w:type="gramEnd"/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4–6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Обозначение национального стандарта или свода правил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30805.24-2002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Наименование национального стандарта или свода правил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Совместимость технических средств электромагнитная. Устойчивость оборудования информационных технологий к электромагнитным помехам. Требования и методы испытаний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Подтверждение требованиям национального стандарта или свода правил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раздел</w:t>
      </w:r>
      <w:proofErr w:type="gramEnd"/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5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Обозначение национального стандарта или свода правил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30804.3.2-2013 (IEC61000-3-2:2009)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Наименование национального стандарта или свода правил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Совместимость технических средств электромагнитная. Эмиссия гармонических составляющих тока техническими средствами с потребляемым током не более 16 А (в одной фазе). Нормы и методы испытаний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Подтверждение требованиям национального стандарта или свода правил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разделы</w:t>
      </w:r>
      <w:proofErr w:type="gramEnd"/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5 и 7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Обозначение национального стандарта или свода правил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30804.3.3-2013 (IEC 61000-3-3:2008)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Наименование национального стандарта или свода правил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Совместимость технических средств электромагнитная. Ограничение изменений напряжения, колебаний напряжения и </w:t>
      </w:r>
      <w:proofErr w:type="spellStart"/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фликера</w:t>
      </w:r>
      <w:proofErr w:type="spellEnd"/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низковольтных системах электроснабжения общего назначения. Технические средства с потребляемым током не более 16 А (в одной фазе), подключаемые к электрической сети при несоблюдении определенных условий подключения. Нормы и методы испытаний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Подтверждение требованиям национального стандарта или свода правил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раздел</w:t>
      </w:r>
      <w:proofErr w:type="gramEnd"/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5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7F7F7F"/>
          <w:sz w:val="20"/>
          <w:szCs w:val="20"/>
          <w:lang w:eastAsia="ru-RU"/>
        </w:rPr>
        <w:t>Таблица изготовителей</w:t>
      </w:r>
    </w:p>
    <w:p w:rsidR="006B6E91" w:rsidRPr="006B6E91" w:rsidRDefault="006B6E91" w:rsidP="006B6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6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Номер бланка приложения к СС для таблицы изготовителя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0303203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Полное наименование предприятия-изготовителя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Предприятия-изготовители: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Полное наименование предприятия-изготовителя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"TPV </w:t>
      </w:r>
      <w:proofErr w:type="spellStart"/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Electronics</w:t>
      </w:r>
      <w:proofErr w:type="spellEnd"/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Fujian</w:t>
      </w:r>
      <w:proofErr w:type="spellEnd"/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</w:t>
      </w:r>
      <w:proofErr w:type="spellStart"/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</w:t>
      </w:r>
      <w:proofErr w:type="spellEnd"/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., </w:t>
      </w:r>
      <w:proofErr w:type="spellStart"/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Ltd</w:t>
      </w:r>
      <w:proofErr w:type="spellEnd"/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."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val="en-US" w:eastAsia="ru-RU"/>
        </w:rPr>
      </w:pPr>
      <w:r w:rsidRPr="006B6E91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Юридический</w:t>
      </w:r>
      <w:r w:rsidRPr="006B6E91">
        <w:rPr>
          <w:rFonts w:ascii="Arial" w:eastAsia="Times New Roman" w:hAnsi="Arial" w:cs="Arial"/>
          <w:color w:val="969696"/>
          <w:sz w:val="20"/>
          <w:szCs w:val="20"/>
          <w:lang w:val="en-US" w:eastAsia="ru-RU"/>
        </w:rPr>
        <w:t xml:space="preserve"> </w:t>
      </w:r>
      <w:r w:rsidRPr="006B6E91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адрес</w:t>
      </w:r>
    </w:p>
    <w:p w:rsidR="006B6E91" w:rsidRPr="006B6E91" w:rsidRDefault="006B6E91" w:rsidP="006B6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B6E9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КИТАЙ</w:t>
      </w:r>
      <w:r w:rsidRPr="006B6E9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Pr="006B6E9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Rongqiao</w:t>
      </w:r>
      <w:proofErr w:type="spellEnd"/>
      <w:r w:rsidRPr="006B6E9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Economic and Technological Development Zone, </w:t>
      </w:r>
      <w:proofErr w:type="spellStart"/>
      <w:r w:rsidRPr="006B6E9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Fuqing</w:t>
      </w:r>
      <w:proofErr w:type="spellEnd"/>
      <w:r w:rsidRPr="006B6E9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City, Fujian Province, P.R. China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Полное наименование предприятия-изготовителя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"TPV </w:t>
      </w:r>
      <w:proofErr w:type="spellStart"/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Display</w:t>
      </w:r>
      <w:proofErr w:type="spellEnd"/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Technology</w:t>
      </w:r>
      <w:proofErr w:type="spellEnd"/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Xiamen</w:t>
      </w:r>
      <w:proofErr w:type="spellEnd"/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</w:t>
      </w:r>
      <w:proofErr w:type="spellStart"/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</w:t>
      </w:r>
      <w:proofErr w:type="spellEnd"/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., </w:t>
      </w:r>
      <w:proofErr w:type="spellStart"/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Ltd</w:t>
      </w:r>
      <w:proofErr w:type="spellEnd"/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."</w:t>
      </w:r>
    </w:p>
    <w:p w:rsidR="006B6E91" w:rsidRDefault="00201311" w:rsidP="00201311">
      <w:pPr>
        <w:jc w:val="center"/>
      </w:pPr>
      <w:r>
        <w:t>ДЕКЛАРАЦИИ.</w:t>
      </w:r>
    </w:p>
    <w:p w:rsidR="006B6E91" w:rsidRDefault="006B6E91"/>
    <w:p w:rsidR="006B6E91" w:rsidRPr="006B6E91" w:rsidRDefault="006B6E91" w:rsidP="006B6E91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B6E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Сведения о документах, на основании которых изготовлена продукция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Технический регламент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 ТС 011/2011 "Безопасность лифтов"</w:t>
      </w:r>
    </w:p>
    <w:p w:rsidR="006B6E91" w:rsidRPr="006B6E91" w:rsidRDefault="006B6E91" w:rsidP="006B6E91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B6E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Стандарты, нормативные документы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Обозначение национального стандарта или свода правил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Р 53780-2010 (ЕН 81-1:1998; ЕН 81-2:1998)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Наименование национального стандарта или свода правил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Лифты. Общие требования безопасности к устройству и установке.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Дата и номер нормативного документа, которым утвержден национальный стандарт или свод правил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 Приказом Федерального агентства по техническому регулированию и метрологии от 31 марта 2010г. № 41-ст</w:t>
      </w:r>
    </w:p>
    <w:p w:rsidR="006B6E91" w:rsidRPr="006B6E91" w:rsidRDefault="006B6E91" w:rsidP="006B6E9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6B6E9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Сведения о приложениях к декларации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7F7F7F"/>
          <w:sz w:val="20"/>
          <w:szCs w:val="20"/>
          <w:lang w:eastAsia="ru-RU"/>
        </w:rPr>
        <w:t>Таблица стандартов</w:t>
      </w:r>
    </w:p>
    <w:p w:rsidR="006B6E91" w:rsidRPr="006B6E91" w:rsidRDefault="006B6E91" w:rsidP="006B6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6E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Номер приложения к ДС для таблицы стандартов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Обозначение национального стандарта или свода правил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 Р 53780-2010(ЕН 81-1:1998; ЕН 81-2:1998) Утвержден Приказом Федерального агентства по техническому регулированию и метрологии от 31 марта 2010г. № 41-ст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Наименование национального стандарта или свода правил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Лифты. Общие требования безопасности к устройству и установке.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Подтверждение требованиям национального стандарта или свода правил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Разделы 1,2,3,4,5,8,9 - требования к электрическим лифтам в части декларируемой модели лифта</w:t>
      </w:r>
    </w:p>
    <w:p w:rsidR="006B6E91" w:rsidRPr="006B6E91" w:rsidRDefault="006B6E91" w:rsidP="006B6E9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6B6E9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Реквизиты декларации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Регистрационный номер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ТС N RU Д-RU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Дата начала действия</w:t>
      </w:r>
    </w:p>
    <w:p w:rsidR="006B6E91" w:rsidRPr="006B6E91" w:rsidRDefault="006B6E91" w:rsidP="006B6E9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6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26.12.2016</w:t>
      </w:r>
    </w:p>
    <w:p w:rsidR="006B6E91" w:rsidRDefault="006B6E91"/>
    <w:p w:rsidR="00201311" w:rsidRPr="00201311" w:rsidRDefault="00201311" w:rsidP="0020131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201311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Номер и дата договора или контракта о поставке продукции</w:t>
      </w:r>
    </w:p>
    <w:p w:rsidR="00201311" w:rsidRPr="00201311" w:rsidRDefault="00201311" w:rsidP="0020131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1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Инвойс № 8013296 от </w:t>
      </w:r>
      <w:proofErr w:type="gramStart"/>
      <w:r w:rsidRPr="00201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24.11.16 ,</w:t>
      </w:r>
      <w:proofErr w:type="gramEnd"/>
      <w:r w:rsidRPr="00201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Контракт № 82/16002164/OU от 16.09.15</w:t>
      </w:r>
    </w:p>
    <w:p w:rsidR="00201311" w:rsidRPr="00201311" w:rsidRDefault="00201311" w:rsidP="0020131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201311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Иная информация, идентифицирующая продукцию</w:t>
      </w:r>
    </w:p>
    <w:p w:rsidR="00201311" w:rsidRPr="00201311" w:rsidRDefault="00201311" w:rsidP="0020131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1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 службы 10 лет указан изготовителем в документации на продукцию. Условия хранения стандартные при нормальных значениях климатических факторов внешней среды. Срок хранения изделия не установлен. Требования ТР ТС 010/2011 "О безопасности машин и оборудования" соблюдаются в результате применения на добровольной основе ГОСТ 12.2.003-91 раздел 2 "Система стандартов безопасности труда. Оборудование производственное. Общие требования безопасности"</w:t>
      </w:r>
    </w:p>
    <w:p w:rsidR="00201311" w:rsidRPr="00201311" w:rsidRDefault="00201311" w:rsidP="00201311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0131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Сведения о документах, на основании которых изготовлена продукция</w:t>
      </w:r>
    </w:p>
    <w:p w:rsidR="00201311" w:rsidRPr="00201311" w:rsidRDefault="00201311" w:rsidP="0020131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201311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Технический регламент</w:t>
      </w:r>
    </w:p>
    <w:p w:rsidR="00201311" w:rsidRPr="00201311" w:rsidRDefault="00201311" w:rsidP="0020131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13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 ТС 010/2011 "О безопасности машин и оборудования"</w:t>
      </w:r>
    </w:p>
    <w:p w:rsidR="00201311" w:rsidRDefault="00201311"/>
    <w:p w:rsidR="00361AAB" w:rsidRPr="00361AAB" w:rsidRDefault="00361AAB" w:rsidP="00361AA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361AAB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Код ТН ВЭД ТС</w:t>
      </w:r>
    </w:p>
    <w:p w:rsidR="00361AAB" w:rsidRPr="00361AAB" w:rsidRDefault="00361AAB" w:rsidP="00361AA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A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8451400009</w:t>
      </w:r>
    </w:p>
    <w:p w:rsidR="00361AAB" w:rsidRPr="00361AAB" w:rsidRDefault="00361AAB" w:rsidP="00361AA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361AAB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Иная информация, идентифицирующая продукцию</w:t>
      </w:r>
    </w:p>
    <w:p w:rsidR="00361AAB" w:rsidRPr="00361AAB" w:rsidRDefault="00361AAB" w:rsidP="00361AA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A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 службы 10 лет указан изготовителем в документации на продукцию. Условия хранения стандартные при нормальных значениях климатических факторов внешней среды. Срок хранения изделия не установлен. Требования ТРТС 010/2011 соблюдаются в результате применения на добровольной основе ГОСТ 28127-89 (ИСО 1506-82) Оборудование красильно-отделочное текстильной промышленности</w:t>
      </w:r>
    </w:p>
    <w:p w:rsidR="00361AAB" w:rsidRPr="00361AAB" w:rsidRDefault="00361AAB" w:rsidP="00361AA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361AA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Сведения о документах, на основании которых изготовлена продукция</w:t>
      </w:r>
    </w:p>
    <w:p w:rsidR="00361AAB" w:rsidRPr="00361AAB" w:rsidRDefault="00361AAB" w:rsidP="00361AA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69696"/>
          <w:sz w:val="20"/>
          <w:szCs w:val="20"/>
          <w:lang w:eastAsia="ru-RU"/>
        </w:rPr>
      </w:pPr>
      <w:r w:rsidRPr="00361AAB">
        <w:rPr>
          <w:rFonts w:ascii="Arial" w:eastAsia="Times New Roman" w:hAnsi="Arial" w:cs="Arial"/>
          <w:color w:val="969696"/>
          <w:sz w:val="20"/>
          <w:szCs w:val="20"/>
          <w:lang w:eastAsia="ru-RU"/>
        </w:rPr>
        <w:t>Технический регламент</w:t>
      </w:r>
    </w:p>
    <w:p w:rsidR="00361AAB" w:rsidRPr="00361AAB" w:rsidRDefault="00361AAB" w:rsidP="00361AA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A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 ТС 010/2011 "О безопасности машин и оборудования"</w:t>
      </w:r>
    </w:p>
    <w:p w:rsidR="00361AAB" w:rsidRDefault="00361AAB"/>
    <w:sectPr w:rsidR="00361AAB" w:rsidSect="006B6E9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91"/>
    <w:rsid w:val="000021EE"/>
    <w:rsid w:val="00010AA9"/>
    <w:rsid w:val="00013A6A"/>
    <w:rsid w:val="00013C45"/>
    <w:rsid w:val="00014213"/>
    <w:rsid w:val="00014891"/>
    <w:rsid w:val="000150F6"/>
    <w:rsid w:val="00017285"/>
    <w:rsid w:val="00017C40"/>
    <w:rsid w:val="0002176F"/>
    <w:rsid w:val="00023761"/>
    <w:rsid w:val="00023C5C"/>
    <w:rsid w:val="00026D44"/>
    <w:rsid w:val="00032E5B"/>
    <w:rsid w:val="00040144"/>
    <w:rsid w:val="00042FAD"/>
    <w:rsid w:val="00043092"/>
    <w:rsid w:val="000467E9"/>
    <w:rsid w:val="0005292A"/>
    <w:rsid w:val="00054DF2"/>
    <w:rsid w:val="00060A2B"/>
    <w:rsid w:val="000617F2"/>
    <w:rsid w:val="0006185E"/>
    <w:rsid w:val="0006653E"/>
    <w:rsid w:val="00066B5B"/>
    <w:rsid w:val="00067C99"/>
    <w:rsid w:val="00067D39"/>
    <w:rsid w:val="0007046B"/>
    <w:rsid w:val="000706B3"/>
    <w:rsid w:val="000711E8"/>
    <w:rsid w:val="000716B7"/>
    <w:rsid w:val="00072C78"/>
    <w:rsid w:val="0007419D"/>
    <w:rsid w:val="00077100"/>
    <w:rsid w:val="0007768C"/>
    <w:rsid w:val="00080053"/>
    <w:rsid w:val="00080667"/>
    <w:rsid w:val="00083CDE"/>
    <w:rsid w:val="000866BC"/>
    <w:rsid w:val="00090862"/>
    <w:rsid w:val="000940A1"/>
    <w:rsid w:val="00094BFF"/>
    <w:rsid w:val="00097B4F"/>
    <w:rsid w:val="00097F53"/>
    <w:rsid w:val="000A04FE"/>
    <w:rsid w:val="000A0852"/>
    <w:rsid w:val="000A4CC9"/>
    <w:rsid w:val="000A60CE"/>
    <w:rsid w:val="000A7A0A"/>
    <w:rsid w:val="000B06DB"/>
    <w:rsid w:val="000B11E5"/>
    <w:rsid w:val="000B2FAE"/>
    <w:rsid w:val="000B3BC6"/>
    <w:rsid w:val="000C1A4E"/>
    <w:rsid w:val="000C622E"/>
    <w:rsid w:val="000C78E2"/>
    <w:rsid w:val="000D4FAE"/>
    <w:rsid w:val="000D7D56"/>
    <w:rsid w:val="000E0558"/>
    <w:rsid w:val="000E20EA"/>
    <w:rsid w:val="000E322E"/>
    <w:rsid w:val="000F3F0B"/>
    <w:rsid w:val="000F7A7E"/>
    <w:rsid w:val="000F7F6C"/>
    <w:rsid w:val="000F7FFD"/>
    <w:rsid w:val="00100A5B"/>
    <w:rsid w:val="00100F66"/>
    <w:rsid w:val="00102A01"/>
    <w:rsid w:val="00104AA2"/>
    <w:rsid w:val="0010624D"/>
    <w:rsid w:val="00106C29"/>
    <w:rsid w:val="001111BC"/>
    <w:rsid w:val="00112DC1"/>
    <w:rsid w:val="00113555"/>
    <w:rsid w:val="00115F94"/>
    <w:rsid w:val="00116531"/>
    <w:rsid w:val="0011660B"/>
    <w:rsid w:val="001172F4"/>
    <w:rsid w:val="00124806"/>
    <w:rsid w:val="00125080"/>
    <w:rsid w:val="00130561"/>
    <w:rsid w:val="00132AB0"/>
    <w:rsid w:val="00132E84"/>
    <w:rsid w:val="00137BD6"/>
    <w:rsid w:val="00145D29"/>
    <w:rsid w:val="0014736A"/>
    <w:rsid w:val="00156370"/>
    <w:rsid w:val="00157314"/>
    <w:rsid w:val="001648A2"/>
    <w:rsid w:val="0016685C"/>
    <w:rsid w:val="00171299"/>
    <w:rsid w:val="00172096"/>
    <w:rsid w:val="001738D3"/>
    <w:rsid w:val="00175A5D"/>
    <w:rsid w:val="00176048"/>
    <w:rsid w:val="00177FF4"/>
    <w:rsid w:val="00181764"/>
    <w:rsid w:val="00185606"/>
    <w:rsid w:val="00186FB1"/>
    <w:rsid w:val="00187ADB"/>
    <w:rsid w:val="00192903"/>
    <w:rsid w:val="00192EB5"/>
    <w:rsid w:val="001961B6"/>
    <w:rsid w:val="001A1879"/>
    <w:rsid w:val="001A389A"/>
    <w:rsid w:val="001A3EFB"/>
    <w:rsid w:val="001A473F"/>
    <w:rsid w:val="001A4769"/>
    <w:rsid w:val="001A54BB"/>
    <w:rsid w:val="001A5C6A"/>
    <w:rsid w:val="001A6CC8"/>
    <w:rsid w:val="001A7A9C"/>
    <w:rsid w:val="001A7EA9"/>
    <w:rsid w:val="001B1C20"/>
    <w:rsid w:val="001B61A4"/>
    <w:rsid w:val="001B66BC"/>
    <w:rsid w:val="001B711A"/>
    <w:rsid w:val="001C1293"/>
    <w:rsid w:val="001C3A5F"/>
    <w:rsid w:val="001C4F01"/>
    <w:rsid w:val="001C693E"/>
    <w:rsid w:val="001C7EB3"/>
    <w:rsid w:val="001D045A"/>
    <w:rsid w:val="001D4DC6"/>
    <w:rsid w:val="001D5222"/>
    <w:rsid w:val="001D61EA"/>
    <w:rsid w:val="001D69D3"/>
    <w:rsid w:val="001E18B0"/>
    <w:rsid w:val="001E231F"/>
    <w:rsid w:val="001E43BE"/>
    <w:rsid w:val="001E4699"/>
    <w:rsid w:val="001E7CD1"/>
    <w:rsid w:val="001F4253"/>
    <w:rsid w:val="001F7B15"/>
    <w:rsid w:val="00200554"/>
    <w:rsid w:val="00201311"/>
    <w:rsid w:val="00202A16"/>
    <w:rsid w:val="002040A8"/>
    <w:rsid w:val="00205862"/>
    <w:rsid w:val="00206912"/>
    <w:rsid w:val="00206CA6"/>
    <w:rsid w:val="00211341"/>
    <w:rsid w:val="00211D8E"/>
    <w:rsid w:val="00211F96"/>
    <w:rsid w:val="0021384B"/>
    <w:rsid w:val="00216035"/>
    <w:rsid w:val="00216303"/>
    <w:rsid w:val="00217823"/>
    <w:rsid w:val="0022438F"/>
    <w:rsid w:val="002251FC"/>
    <w:rsid w:val="002348ED"/>
    <w:rsid w:val="002372A7"/>
    <w:rsid w:val="00240420"/>
    <w:rsid w:val="0024197C"/>
    <w:rsid w:val="00243406"/>
    <w:rsid w:val="00243B25"/>
    <w:rsid w:val="0024423A"/>
    <w:rsid w:val="002509C7"/>
    <w:rsid w:val="002512A5"/>
    <w:rsid w:val="00251967"/>
    <w:rsid w:val="00255C4F"/>
    <w:rsid w:val="00255E42"/>
    <w:rsid w:val="00256342"/>
    <w:rsid w:val="0025793E"/>
    <w:rsid w:val="002669D6"/>
    <w:rsid w:val="00271F3B"/>
    <w:rsid w:val="0027433A"/>
    <w:rsid w:val="002767B8"/>
    <w:rsid w:val="002819F6"/>
    <w:rsid w:val="002840F9"/>
    <w:rsid w:val="00285AA8"/>
    <w:rsid w:val="00286CD0"/>
    <w:rsid w:val="00297085"/>
    <w:rsid w:val="002A01EC"/>
    <w:rsid w:val="002B69AE"/>
    <w:rsid w:val="002C23F6"/>
    <w:rsid w:val="002C2CD2"/>
    <w:rsid w:val="002C42F2"/>
    <w:rsid w:val="002C49F6"/>
    <w:rsid w:val="002D26AE"/>
    <w:rsid w:val="002D37DD"/>
    <w:rsid w:val="002D3C4C"/>
    <w:rsid w:val="002D48E4"/>
    <w:rsid w:val="002D57D8"/>
    <w:rsid w:val="002D6A5D"/>
    <w:rsid w:val="002E52CC"/>
    <w:rsid w:val="002E5AA8"/>
    <w:rsid w:val="002E6647"/>
    <w:rsid w:val="002E75F4"/>
    <w:rsid w:val="002F3102"/>
    <w:rsid w:val="002F402A"/>
    <w:rsid w:val="002F5DDE"/>
    <w:rsid w:val="002F730A"/>
    <w:rsid w:val="002F7CB4"/>
    <w:rsid w:val="0030011E"/>
    <w:rsid w:val="00304717"/>
    <w:rsid w:val="00304D52"/>
    <w:rsid w:val="00310E2A"/>
    <w:rsid w:val="0031687C"/>
    <w:rsid w:val="00320904"/>
    <w:rsid w:val="003210A4"/>
    <w:rsid w:val="00325BBA"/>
    <w:rsid w:val="003274D8"/>
    <w:rsid w:val="00332CF1"/>
    <w:rsid w:val="003350F3"/>
    <w:rsid w:val="00336376"/>
    <w:rsid w:val="00337CCD"/>
    <w:rsid w:val="003540A9"/>
    <w:rsid w:val="003542F5"/>
    <w:rsid w:val="0035473A"/>
    <w:rsid w:val="00357621"/>
    <w:rsid w:val="00361AAB"/>
    <w:rsid w:val="00361CD8"/>
    <w:rsid w:val="00363463"/>
    <w:rsid w:val="00365C2C"/>
    <w:rsid w:val="0036678A"/>
    <w:rsid w:val="00370017"/>
    <w:rsid w:val="00370044"/>
    <w:rsid w:val="00370EA5"/>
    <w:rsid w:val="003712EC"/>
    <w:rsid w:val="003831EE"/>
    <w:rsid w:val="003836EF"/>
    <w:rsid w:val="00383BD7"/>
    <w:rsid w:val="0039012B"/>
    <w:rsid w:val="003902BB"/>
    <w:rsid w:val="0039158F"/>
    <w:rsid w:val="00395F12"/>
    <w:rsid w:val="003A0515"/>
    <w:rsid w:val="003A1ABE"/>
    <w:rsid w:val="003A63A3"/>
    <w:rsid w:val="003B16D8"/>
    <w:rsid w:val="003B25A3"/>
    <w:rsid w:val="003B3732"/>
    <w:rsid w:val="003B52E0"/>
    <w:rsid w:val="003C321F"/>
    <w:rsid w:val="003C52F8"/>
    <w:rsid w:val="003C5677"/>
    <w:rsid w:val="003D150C"/>
    <w:rsid w:val="003D41D9"/>
    <w:rsid w:val="003D6E54"/>
    <w:rsid w:val="003D781D"/>
    <w:rsid w:val="003E2127"/>
    <w:rsid w:val="003E6D08"/>
    <w:rsid w:val="003E7952"/>
    <w:rsid w:val="003E7E0B"/>
    <w:rsid w:val="003F1918"/>
    <w:rsid w:val="003F36B6"/>
    <w:rsid w:val="003F417D"/>
    <w:rsid w:val="003F5E6F"/>
    <w:rsid w:val="004011F8"/>
    <w:rsid w:val="00404433"/>
    <w:rsid w:val="00404E50"/>
    <w:rsid w:val="0040618C"/>
    <w:rsid w:val="00406213"/>
    <w:rsid w:val="004138F3"/>
    <w:rsid w:val="00414CAE"/>
    <w:rsid w:val="00417EE9"/>
    <w:rsid w:val="0042004F"/>
    <w:rsid w:val="004201F6"/>
    <w:rsid w:val="00420437"/>
    <w:rsid w:val="00423829"/>
    <w:rsid w:val="00423E3A"/>
    <w:rsid w:val="00426A96"/>
    <w:rsid w:val="004341F2"/>
    <w:rsid w:val="00434B2E"/>
    <w:rsid w:val="00436556"/>
    <w:rsid w:val="00441880"/>
    <w:rsid w:val="00442C84"/>
    <w:rsid w:val="0044481E"/>
    <w:rsid w:val="00444F53"/>
    <w:rsid w:val="004561FE"/>
    <w:rsid w:val="004601B4"/>
    <w:rsid w:val="004603B3"/>
    <w:rsid w:val="004609FB"/>
    <w:rsid w:val="00465451"/>
    <w:rsid w:val="004660EF"/>
    <w:rsid w:val="00470103"/>
    <w:rsid w:val="004709B2"/>
    <w:rsid w:val="00476D55"/>
    <w:rsid w:val="00477039"/>
    <w:rsid w:val="00477FF7"/>
    <w:rsid w:val="00483C16"/>
    <w:rsid w:val="0048461E"/>
    <w:rsid w:val="00484A84"/>
    <w:rsid w:val="00484B36"/>
    <w:rsid w:val="00485790"/>
    <w:rsid w:val="00487FF3"/>
    <w:rsid w:val="0049240D"/>
    <w:rsid w:val="0049381E"/>
    <w:rsid w:val="004938B9"/>
    <w:rsid w:val="0049498A"/>
    <w:rsid w:val="00494BF4"/>
    <w:rsid w:val="00494FF5"/>
    <w:rsid w:val="00496D53"/>
    <w:rsid w:val="004A0EEB"/>
    <w:rsid w:val="004A1E4A"/>
    <w:rsid w:val="004A4D01"/>
    <w:rsid w:val="004A53CD"/>
    <w:rsid w:val="004A5E2C"/>
    <w:rsid w:val="004B257B"/>
    <w:rsid w:val="004B5B0B"/>
    <w:rsid w:val="004B5BC8"/>
    <w:rsid w:val="004B718D"/>
    <w:rsid w:val="004C3D95"/>
    <w:rsid w:val="004C57EC"/>
    <w:rsid w:val="004C7481"/>
    <w:rsid w:val="004D2FF0"/>
    <w:rsid w:val="004D423B"/>
    <w:rsid w:val="004D43C8"/>
    <w:rsid w:val="004E2E19"/>
    <w:rsid w:val="004E30F0"/>
    <w:rsid w:val="004E4883"/>
    <w:rsid w:val="004F1C29"/>
    <w:rsid w:val="004F3CE0"/>
    <w:rsid w:val="004F59D5"/>
    <w:rsid w:val="004F5FD7"/>
    <w:rsid w:val="004F6B8C"/>
    <w:rsid w:val="004F74A2"/>
    <w:rsid w:val="005015F4"/>
    <w:rsid w:val="00504622"/>
    <w:rsid w:val="00506616"/>
    <w:rsid w:val="00506999"/>
    <w:rsid w:val="00510AC3"/>
    <w:rsid w:val="00512A27"/>
    <w:rsid w:val="0051490A"/>
    <w:rsid w:val="00515B2B"/>
    <w:rsid w:val="0051619A"/>
    <w:rsid w:val="00516475"/>
    <w:rsid w:val="005363CF"/>
    <w:rsid w:val="00536600"/>
    <w:rsid w:val="00537979"/>
    <w:rsid w:val="00540982"/>
    <w:rsid w:val="00540D7D"/>
    <w:rsid w:val="00541072"/>
    <w:rsid w:val="00541664"/>
    <w:rsid w:val="00542C16"/>
    <w:rsid w:val="00544E2F"/>
    <w:rsid w:val="00546E4D"/>
    <w:rsid w:val="00551B76"/>
    <w:rsid w:val="00553098"/>
    <w:rsid w:val="005547F6"/>
    <w:rsid w:val="00554EA1"/>
    <w:rsid w:val="005556B1"/>
    <w:rsid w:val="00555F3F"/>
    <w:rsid w:val="0056559C"/>
    <w:rsid w:val="0057607E"/>
    <w:rsid w:val="00583F8E"/>
    <w:rsid w:val="0058400C"/>
    <w:rsid w:val="00584968"/>
    <w:rsid w:val="005877F8"/>
    <w:rsid w:val="00590570"/>
    <w:rsid w:val="00592C6B"/>
    <w:rsid w:val="00595A86"/>
    <w:rsid w:val="00596874"/>
    <w:rsid w:val="005A2091"/>
    <w:rsid w:val="005A31C9"/>
    <w:rsid w:val="005A66FD"/>
    <w:rsid w:val="005B0830"/>
    <w:rsid w:val="005B24B5"/>
    <w:rsid w:val="005B387A"/>
    <w:rsid w:val="005B5F0E"/>
    <w:rsid w:val="005B687C"/>
    <w:rsid w:val="005B6BB4"/>
    <w:rsid w:val="005C7EBA"/>
    <w:rsid w:val="005D2703"/>
    <w:rsid w:val="005D3DB9"/>
    <w:rsid w:val="005E38A3"/>
    <w:rsid w:val="005E525C"/>
    <w:rsid w:val="005E5419"/>
    <w:rsid w:val="005E56CE"/>
    <w:rsid w:val="005E67F3"/>
    <w:rsid w:val="005F1F78"/>
    <w:rsid w:val="005F5DA9"/>
    <w:rsid w:val="005F6595"/>
    <w:rsid w:val="005F6AD4"/>
    <w:rsid w:val="005F72C5"/>
    <w:rsid w:val="005F7758"/>
    <w:rsid w:val="006012B9"/>
    <w:rsid w:val="00601DE5"/>
    <w:rsid w:val="0060364E"/>
    <w:rsid w:val="0060606F"/>
    <w:rsid w:val="0060747C"/>
    <w:rsid w:val="00612897"/>
    <w:rsid w:val="00614375"/>
    <w:rsid w:val="00614DD1"/>
    <w:rsid w:val="006173E0"/>
    <w:rsid w:val="006177CE"/>
    <w:rsid w:val="00620C20"/>
    <w:rsid w:val="00621A33"/>
    <w:rsid w:val="006225C7"/>
    <w:rsid w:val="00622F7C"/>
    <w:rsid w:val="0062383B"/>
    <w:rsid w:val="00623D0A"/>
    <w:rsid w:val="00624CAA"/>
    <w:rsid w:val="00625352"/>
    <w:rsid w:val="006260D3"/>
    <w:rsid w:val="00630C7B"/>
    <w:rsid w:val="00633067"/>
    <w:rsid w:val="00636319"/>
    <w:rsid w:val="00637E10"/>
    <w:rsid w:val="00642083"/>
    <w:rsid w:val="00645423"/>
    <w:rsid w:val="00646988"/>
    <w:rsid w:val="00646BF4"/>
    <w:rsid w:val="00651D95"/>
    <w:rsid w:val="00651DCA"/>
    <w:rsid w:val="00652075"/>
    <w:rsid w:val="00657836"/>
    <w:rsid w:val="00661EFA"/>
    <w:rsid w:val="006620D3"/>
    <w:rsid w:val="00666468"/>
    <w:rsid w:val="00671411"/>
    <w:rsid w:val="00671957"/>
    <w:rsid w:val="00680A9E"/>
    <w:rsid w:val="006814DA"/>
    <w:rsid w:val="0068347F"/>
    <w:rsid w:val="006861A4"/>
    <w:rsid w:val="00693865"/>
    <w:rsid w:val="00694EA2"/>
    <w:rsid w:val="006951B8"/>
    <w:rsid w:val="00695AA8"/>
    <w:rsid w:val="00695F32"/>
    <w:rsid w:val="0069799F"/>
    <w:rsid w:val="006A2761"/>
    <w:rsid w:val="006A4A7B"/>
    <w:rsid w:val="006A7B3A"/>
    <w:rsid w:val="006B4A56"/>
    <w:rsid w:val="006B4C45"/>
    <w:rsid w:val="006B6E91"/>
    <w:rsid w:val="006C685B"/>
    <w:rsid w:val="006C7D66"/>
    <w:rsid w:val="006D2253"/>
    <w:rsid w:val="006D7FCE"/>
    <w:rsid w:val="006E234D"/>
    <w:rsid w:val="006E6084"/>
    <w:rsid w:val="006E650D"/>
    <w:rsid w:val="006F7522"/>
    <w:rsid w:val="0070201E"/>
    <w:rsid w:val="00706D4D"/>
    <w:rsid w:val="0071086A"/>
    <w:rsid w:val="00710F0A"/>
    <w:rsid w:val="007120D2"/>
    <w:rsid w:val="0071271F"/>
    <w:rsid w:val="00713109"/>
    <w:rsid w:val="00713C2D"/>
    <w:rsid w:val="0071619E"/>
    <w:rsid w:val="00723619"/>
    <w:rsid w:val="0073415F"/>
    <w:rsid w:val="00737586"/>
    <w:rsid w:val="00742A3A"/>
    <w:rsid w:val="00743316"/>
    <w:rsid w:val="007445F7"/>
    <w:rsid w:val="00744683"/>
    <w:rsid w:val="00744871"/>
    <w:rsid w:val="00744BB8"/>
    <w:rsid w:val="00745169"/>
    <w:rsid w:val="007465DB"/>
    <w:rsid w:val="00752764"/>
    <w:rsid w:val="007578EA"/>
    <w:rsid w:val="00757AD2"/>
    <w:rsid w:val="00762303"/>
    <w:rsid w:val="00762BA3"/>
    <w:rsid w:val="00771962"/>
    <w:rsid w:val="00771A38"/>
    <w:rsid w:val="00776412"/>
    <w:rsid w:val="0078049F"/>
    <w:rsid w:val="007814C5"/>
    <w:rsid w:val="00781CE9"/>
    <w:rsid w:val="007851D1"/>
    <w:rsid w:val="0078560A"/>
    <w:rsid w:val="0078621B"/>
    <w:rsid w:val="00790C76"/>
    <w:rsid w:val="00791928"/>
    <w:rsid w:val="00796B1C"/>
    <w:rsid w:val="00796B49"/>
    <w:rsid w:val="007A3C18"/>
    <w:rsid w:val="007A418B"/>
    <w:rsid w:val="007A4664"/>
    <w:rsid w:val="007A46C8"/>
    <w:rsid w:val="007A5AD9"/>
    <w:rsid w:val="007A6EF9"/>
    <w:rsid w:val="007B18DD"/>
    <w:rsid w:val="007B434A"/>
    <w:rsid w:val="007B5C82"/>
    <w:rsid w:val="007B609F"/>
    <w:rsid w:val="007B79CF"/>
    <w:rsid w:val="007C441C"/>
    <w:rsid w:val="007C7DA6"/>
    <w:rsid w:val="007D0A30"/>
    <w:rsid w:val="007D2ACA"/>
    <w:rsid w:val="007D3213"/>
    <w:rsid w:val="007D5EC8"/>
    <w:rsid w:val="007D6E13"/>
    <w:rsid w:val="007E1561"/>
    <w:rsid w:val="007E1B11"/>
    <w:rsid w:val="007E43E0"/>
    <w:rsid w:val="007F0895"/>
    <w:rsid w:val="007F7D3E"/>
    <w:rsid w:val="008004DA"/>
    <w:rsid w:val="008140CC"/>
    <w:rsid w:val="00815586"/>
    <w:rsid w:val="008173F8"/>
    <w:rsid w:val="00821784"/>
    <w:rsid w:val="00822AFA"/>
    <w:rsid w:val="008249BE"/>
    <w:rsid w:val="00826F38"/>
    <w:rsid w:val="0082712A"/>
    <w:rsid w:val="00827C7A"/>
    <w:rsid w:val="008306CB"/>
    <w:rsid w:val="0083201B"/>
    <w:rsid w:val="0083366C"/>
    <w:rsid w:val="00833E93"/>
    <w:rsid w:val="00836BB3"/>
    <w:rsid w:val="008375B0"/>
    <w:rsid w:val="0084152C"/>
    <w:rsid w:val="00843553"/>
    <w:rsid w:val="00844CAF"/>
    <w:rsid w:val="00846D17"/>
    <w:rsid w:val="00846EF0"/>
    <w:rsid w:val="00847DAB"/>
    <w:rsid w:val="00850FFB"/>
    <w:rsid w:val="00853960"/>
    <w:rsid w:val="008551FD"/>
    <w:rsid w:val="00863B51"/>
    <w:rsid w:val="008676AA"/>
    <w:rsid w:val="00867D1F"/>
    <w:rsid w:val="00867DD0"/>
    <w:rsid w:val="00871FBD"/>
    <w:rsid w:val="00873F3B"/>
    <w:rsid w:val="00885130"/>
    <w:rsid w:val="008910D3"/>
    <w:rsid w:val="00891C9D"/>
    <w:rsid w:val="0089429D"/>
    <w:rsid w:val="008A3436"/>
    <w:rsid w:val="008A3B88"/>
    <w:rsid w:val="008A4A23"/>
    <w:rsid w:val="008B03CE"/>
    <w:rsid w:val="008B3604"/>
    <w:rsid w:val="008C33B9"/>
    <w:rsid w:val="008C7CD2"/>
    <w:rsid w:val="008C7E24"/>
    <w:rsid w:val="008D2E95"/>
    <w:rsid w:val="008D4E5C"/>
    <w:rsid w:val="008D7897"/>
    <w:rsid w:val="008E15F3"/>
    <w:rsid w:val="008E2D96"/>
    <w:rsid w:val="008E3024"/>
    <w:rsid w:val="008E491F"/>
    <w:rsid w:val="008E6140"/>
    <w:rsid w:val="008E7F3E"/>
    <w:rsid w:val="008E7F80"/>
    <w:rsid w:val="008F2734"/>
    <w:rsid w:val="008F6560"/>
    <w:rsid w:val="00900C4F"/>
    <w:rsid w:val="009014FF"/>
    <w:rsid w:val="00903260"/>
    <w:rsid w:val="009039EB"/>
    <w:rsid w:val="009071F0"/>
    <w:rsid w:val="00912032"/>
    <w:rsid w:val="0091594E"/>
    <w:rsid w:val="00917A1A"/>
    <w:rsid w:val="009223BD"/>
    <w:rsid w:val="00923807"/>
    <w:rsid w:val="00924840"/>
    <w:rsid w:val="00931427"/>
    <w:rsid w:val="00931666"/>
    <w:rsid w:val="009317A2"/>
    <w:rsid w:val="00932CE9"/>
    <w:rsid w:val="00933EC1"/>
    <w:rsid w:val="009365F1"/>
    <w:rsid w:val="009367B6"/>
    <w:rsid w:val="009368B9"/>
    <w:rsid w:val="00941B0E"/>
    <w:rsid w:val="009443CE"/>
    <w:rsid w:val="00946299"/>
    <w:rsid w:val="00957D4B"/>
    <w:rsid w:val="009628F5"/>
    <w:rsid w:val="009645CE"/>
    <w:rsid w:val="0096543A"/>
    <w:rsid w:val="00970434"/>
    <w:rsid w:val="00972E7F"/>
    <w:rsid w:val="0097587A"/>
    <w:rsid w:val="0097698A"/>
    <w:rsid w:val="009771EB"/>
    <w:rsid w:val="0098262A"/>
    <w:rsid w:val="0098467F"/>
    <w:rsid w:val="00986EC2"/>
    <w:rsid w:val="009905FF"/>
    <w:rsid w:val="00993C7B"/>
    <w:rsid w:val="009958C9"/>
    <w:rsid w:val="0099666F"/>
    <w:rsid w:val="009A17DD"/>
    <w:rsid w:val="009A2AAE"/>
    <w:rsid w:val="009B0E5B"/>
    <w:rsid w:val="009B4498"/>
    <w:rsid w:val="009B78E0"/>
    <w:rsid w:val="009C64DC"/>
    <w:rsid w:val="009C6E18"/>
    <w:rsid w:val="009D3009"/>
    <w:rsid w:val="009D5134"/>
    <w:rsid w:val="009E0BE2"/>
    <w:rsid w:val="009E0FD8"/>
    <w:rsid w:val="009E3724"/>
    <w:rsid w:val="009E525D"/>
    <w:rsid w:val="009E66FF"/>
    <w:rsid w:val="009F03E8"/>
    <w:rsid w:val="009F444A"/>
    <w:rsid w:val="009F4A45"/>
    <w:rsid w:val="009F4FDD"/>
    <w:rsid w:val="009F553A"/>
    <w:rsid w:val="009F7B3A"/>
    <w:rsid w:val="00A03EC6"/>
    <w:rsid w:val="00A050CA"/>
    <w:rsid w:val="00A110DA"/>
    <w:rsid w:val="00A1292E"/>
    <w:rsid w:val="00A14F2C"/>
    <w:rsid w:val="00A16178"/>
    <w:rsid w:val="00A22D52"/>
    <w:rsid w:val="00A27713"/>
    <w:rsid w:val="00A27981"/>
    <w:rsid w:val="00A30F54"/>
    <w:rsid w:val="00A312AB"/>
    <w:rsid w:val="00A35296"/>
    <w:rsid w:val="00A358B9"/>
    <w:rsid w:val="00A3642A"/>
    <w:rsid w:val="00A36B3A"/>
    <w:rsid w:val="00A414A6"/>
    <w:rsid w:val="00A43BD5"/>
    <w:rsid w:val="00A44B49"/>
    <w:rsid w:val="00A44D6E"/>
    <w:rsid w:val="00A45525"/>
    <w:rsid w:val="00A45A50"/>
    <w:rsid w:val="00A70BDB"/>
    <w:rsid w:val="00A70FB9"/>
    <w:rsid w:val="00A70FFB"/>
    <w:rsid w:val="00A71F55"/>
    <w:rsid w:val="00A80007"/>
    <w:rsid w:val="00A83AFA"/>
    <w:rsid w:val="00A85D97"/>
    <w:rsid w:val="00A87334"/>
    <w:rsid w:val="00A8771B"/>
    <w:rsid w:val="00A878C0"/>
    <w:rsid w:val="00A908D0"/>
    <w:rsid w:val="00A947AA"/>
    <w:rsid w:val="00AA0780"/>
    <w:rsid w:val="00AA1586"/>
    <w:rsid w:val="00AA1D49"/>
    <w:rsid w:val="00AA3343"/>
    <w:rsid w:val="00AA406A"/>
    <w:rsid w:val="00AA444F"/>
    <w:rsid w:val="00AA5CD1"/>
    <w:rsid w:val="00AA744B"/>
    <w:rsid w:val="00AB293B"/>
    <w:rsid w:val="00AB315E"/>
    <w:rsid w:val="00AB385D"/>
    <w:rsid w:val="00AB3F88"/>
    <w:rsid w:val="00AC1DEF"/>
    <w:rsid w:val="00AC5869"/>
    <w:rsid w:val="00AD13BB"/>
    <w:rsid w:val="00AD362C"/>
    <w:rsid w:val="00AD7625"/>
    <w:rsid w:val="00AE14BE"/>
    <w:rsid w:val="00AE6D2B"/>
    <w:rsid w:val="00B01D27"/>
    <w:rsid w:val="00B02D6E"/>
    <w:rsid w:val="00B02EAB"/>
    <w:rsid w:val="00B03C1A"/>
    <w:rsid w:val="00B03E76"/>
    <w:rsid w:val="00B04113"/>
    <w:rsid w:val="00B122D0"/>
    <w:rsid w:val="00B14DEA"/>
    <w:rsid w:val="00B1757F"/>
    <w:rsid w:val="00B213E3"/>
    <w:rsid w:val="00B22AD0"/>
    <w:rsid w:val="00B24711"/>
    <w:rsid w:val="00B377DB"/>
    <w:rsid w:val="00B43AF6"/>
    <w:rsid w:val="00B4439E"/>
    <w:rsid w:val="00B46D3B"/>
    <w:rsid w:val="00B50030"/>
    <w:rsid w:val="00B53F58"/>
    <w:rsid w:val="00B542CF"/>
    <w:rsid w:val="00B56FEE"/>
    <w:rsid w:val="00B61210"/>
    <w:rsid w:val="00B613BC"/>
    <w:rsid w:val="00B613EB"/>
    <w:rsid w:val="00B621C8"/>
    <w:rsid w:val="00B63B91"/>
    <w:rsid w:val="00B64B5C"/>
    <w:rsid w:val="00B67A00"/>
    <w:rsid w:val="00B72AF2"/>
    <w:rsid w:val="00B73A49"/>
    <w:rsid w:val="00B73D48"/>
    <w:rsid w:val="00B76FA5"/>
    <w:rsid w:val="00B808C2"/>
    <w:rsid w:val="00B81350"/>
    <w:rsid w:val="00B81D78"/>
    <w:rsid w:val="00B8249C"/>
    <w:rsid w:val="00B83910"/>
    <w:rsid w:val="00B83A72"/>
    <w:rsid w:val="00B91736"/>
    <w:rsid w:val="00B92076"/>
    <w:rsid w:val="00BA21FA"/>
    <w:rsid w:val="00BA24A6"/>
    <w:rsid w:val="00BA2DF2"/>
    <w:rsid w:val="00BA699A"/>
    <w:rsid w:val="00BA73E3"/>
    <w:rsid w:val="00BA77E9"/>
    <w:rsid w:val="00BB1122"/>
    <w:rsid w:val="00BB1C75"/>
    <w:rsid w:val="00BB1E6A"/>
    <w:rsid w:val="00BB3564"/>
    <w:rsid w:val="00BB3ABF"/>
    <w:rsid w:val="00BB3D3A"/>
    <w:rsid w:val="00BB4744"/>
    <w:rsid w:val="00BB5C93"/>
    <w:rsid w:val="00BC4ECA"/>
    <w:rsid w:val="00BD0DD5"/>
    <w:rsid w:val="00BD1FE7"/>
    <w:rsid w:val="00BD67E9"/>
    <w:rsid w:val="00BE2767"/>
    <w:rsid w:val="00BE6B33"/>
    <w:rsid w:val="00BF0F4D"/>
    <w:rsid w:val="00BF7D8D"/>
    <w:rsid w:val="00C0101F"/>
    <w:rsid w:val="00C03E43"/>
    <w:rsid w:val="00C10E54"/>
    <w:rsid w:val="00C11610"/>
    <w:rsid w:val="00C13194"/>
    <w:rsid w:val="00C1433C"/>
    <w:rsid w:val="00C14812"/>
    <w:rsid w:val="00C14885"/>
    <w:rsid w:val="00C14928"/>
    <w:rsid w:val="00C14A5B"/>
    <w:rsid w:val="00C14AAA"/>
    <w:rsid w:val="00C16F4C"/>
    <w:rsid w:val="00C2224C"/>
    <w:rsid w:val="00C2461D"/>
    <w:rsid w:val="00C257F5"/>
    <w:rsid w:val="00C2617F"/>
    <w:rsid w:val="00C3280C"/>
    <w:rsid w:val="00C33E97"/>
    <w:rsid w:val="00C37566"/>
    <w:rsid w:val="00C44D9F"/>
    <w:rsid w:val="00C47AC1"/>
    <w:rsid w:val="00C47EE7"/>
    <w:rsid w:val="00C50AC5"/>
    <w:rsid w:val="00C50C07"/>
    <w:rsid w:val="00C7534C"/>
    <w:rsid w:val="00C76D81"/>
    <w:rsid w:val="00C8572F"/>
    <w:rsid w:val="00C8711C"/>
    <w:rsid w:val="00C90FC8"/>
    <w:rsid w:val="00C91711"/>
    <w:rsid w:val="00C93B31"/>
    <w:rsid w:val="00C95C8C"/>
    <w:rsid w:val="00C96F24"/>
    <w:rsid w:val="00CA3471"/>
    <w:rsid w:val="00CA5B5C"/>
    <w:rsid w:val="00CB146B"/>
    <w:rsid w:val="00CB24B9"/>
    <w:rsid w:val="00CB6710"/>
    <w:rsid w:val="00CB67E0"/>
    <w:rsid w:val="00CC08CA"/>
    <w:rsid w:val="00CC09A1"/>
    <w:rsid w:val="00CD4078"/>
    <w:rsid w:val="00CD4788"/>
    <w:rsid w:val="00CD7561"/>
    <w:rsid w:val="00CE2511"/>
    <w:rsid w:val="00CE4022"/>
    <w:rsid w:val="00CF0CD0"/>
    <w:rsid w:val="00CF1E65"/>
    <w:rsid w:val="00CF708F"/>
    <w:rsid w:val="00D011B5"/>
    <w:rsid w:val="00D039BB"/>
    <w:rsid w:val="00D0648C"/>
    <w:rsid w:val="00D11670"/>
    <w:rsid w:val="00D13F37"/>
    <w:rsid w:val="00D144D3"/>
    <w:rsid w:val="00D14585"/>
    <w:rsid w:val="00D14832"/>
    <w:rsid w:val="00D173AB"/>
    <w:rsid w:val="00D20EE8"/>
    <w:rsid w:val="00D214FF"/>
    <w:rsid w:val="00D23914"/>
    <w:rsid w:val="00D25D16"/>
    <w:rsid w:val="00D27059"/>
    <w:rsid w:val="00D2770B"/>
    <w:rsid w:val="00D30308"/>
    <w:rsid w:val="00D31549"/>
    <w:rsid w:val="00D35454"/>
    <w:rsid w:val="00D429E0"/>
    <w:rsid w:val="00D433CD"/>
    <w:rsid w:val="00D44312"/>
    <w:rsid w:val="00D45288"/>
    <w:rsid w:val="00D45308"/>
    <w:rsid w:val="00D510E7"/>
    <w:rsid w:val="00D52715"/>
    <w:rsid w:val="00D53C2A"/>
    <w:rsid w:val="00D56B3C"/>
    <w:rsid w:val="00D57D07"/>
    <w:rsid w:val="00D65A0E"/>
    <w:rsid w:val="00D66725"/>
    <w:rsid w:val="00D673E0"/>
    <w:rsid w:val="00D714BB"/>
    <w:rsid w:val="00D7407A"/>
    <w:rsid w:val="00D758EC"/>
    <w:rsid w:val="00D75FC8"/>
    <w:rsid w:val="00D76844"/>
    <w:rsid w:val="00D81C81"/>
    <w:rsid w:val="00D827B4"/>
    <w:rsid w:val="00D925EF"/>
    <w:rsid w:val="00D9687E"/>
    <w:rsid w:val="00DA3327"/>
    <w:rsid w:val="00DA47FB"/>
    <w:rsid w:val="00DA5277"/>
    <w:rsid w:val="00DA58DA"/>
    <w:rsid w:val="00DA59C3"/>
    <w:rsid w:val="00DB07E0"/>
    <w:rsid w:val="00DB1084"/>
    <w:rsid w:val="00DB1ECE"/>
    <w:rsid w:val="00DC1C99"/>
    <w:rsid w:val="00DC4E64"/>
    <w:rsid w:val="00DD0987"/>
    <w:rsid w:val="00DD3C5E"/>
    <w:rsid w:val="00DD55A5"/>
    <w:rsid w:val="00DD636F"/>
    <w:rsid w:val="00DE4521"/>
    <w:rsid w:val="00DF45A9"/>
    <w:rsid w:val="00DF48FD"/>
    <w:rsid w:val="00E01C11"/>
    <w:rsid w:val="00E029C5"/>
    <w:rsid w:val="00E04A95"/>
    <w:rsid w:val="00E05CE4"/>
    <w:rsid w:val="00E0796C"/>
    <w:rsid w:val="00E10023"/>
    <w:rsid w:val="00E16564"/>
    <w:rsid w:val="00E176BD"/>
    <w:rsid w:val="00E2078D"/>
    <w:rsid w:val="00E20E70"/>
    <w:rsid w:val="00E2201A"/>
    <w:rsid w:val="00E26E09"/>
    <w:rsid w:val="00E27D16"/>
    <w:rsid w:val="00E27EE0"/>
    <w:rsid w:val="00E33396"/>
    <w:rsid w:val="00E40A58"/>
    <w:rsid w:val="00E42213"/>
    <w:rsid w:val="00E432E6"/>
    <w:rsid w:val="00E45BDA"/>
    <w:rsid w:val="00E476C5"/>
    <w:rsid w:val="00E5272B"/>
    <w:rsid w:val="00E54343"/>
    <w:rsid w:val="00E57F9D"/>
    <w:rsid w:val="00E66A63"/>
    <w:rsid w:val="00E720E0"/>
    <w:rsid w:val="00E729FB"/>
    <w:rsid w:val="00E73BB5"/>
    <w:rsid w:val="00E73CDF"/>
    <w:rsid w:val="00E77153"/>
    <w:rsid w:val="00E777CA"/>
    <w:rsid w:val="00E81CBC"/>
    <w:rsid w:val="00E87288"/>
    <w:rsid w:val="00E90271"/>
    <w:rsid w:val="00E977A6"/>
    <w:rsid w:val="00EA0075"/>
    <w:rsid w:val="00EA0F57"/>
    <w:rsid w:val="00EA775B"/>
    <w:rsid w:val="00EB1F3A"/>
    <w:rsid w:val="00EB29B0"/>
    <w:rsid w:val="00EB64B1"/>
    <w:rsid w:val="00EC1890"/>
    <w:rsid w:val="00EC19D4"/>
    <w:rsid w:val="00ED4384"/>
    <w:rsid w:val="00ED52F2"/>
    <w:rsid w:val="00ED7180"/>
    <w:rsid w:val="00ED7705"/>
    <w:rsid w:val="00EE1B58"/>
    <w:rsid w:val="00EE2C5F"/>
    <w:rsid w:val="00EE60F0"/>
    <w:rsid w:val="00EF1686"/>
    <w:rsid w:val="00EF1B3D"/>
    <w:rsid w:val="00EF249D"/>
    <w:rsid w:val="00EF3413"/>
    <w:rsid w:val="00EF35D8"/>
    <w:rsid w:val="00EF459C"/>
    <w:rsid w:val="00EF69F4"/>
    <w:rsid w:val="00EF7971"/>
    <w:rsid w:val="00F05147"/>
    <w:rsid w:val="00F062A6"/>
    <w:rsid w:val="00F0677D"/>
    <w:rsid w:val="00F0687A"/>
    <w:rsid w:val="00F11018"/>
    <w:rsid w:val="00F135F2"/>
    <w:rsid w:val="00F179D3"/>
    <w:rsid w:val="00F225A0"/>
    <w:rsid w:val="00F23CF7"/>
    <w:rsid w:val="00F306BD"/>
    <w:rsid w:val="00F36C76"/>
    <w:rsid w:val="00F37240"/>
    <w:rsid w:val="00F4157B"/>
    <w:rsid w:val="00F41823"/>
    <w:rsid w:val="00F45FBE"/>
    <w:rsid w:val="00F4637A"/>
    <w:rsid w:val="00F46EAF"/>
    <w:rsid w:val="00F512B7"/>
    <w:rsid w:val="00F53E08"/>
    <w:rsid w:val="00F60A48"/>
    <w:rsid w:val="00F61513"/>
    <w:rsid w:val="00F650C0"/>
    <w:rsid w:val="00F65ACB"/>
    <w:rsid w:val="00F70119"/>
    <w:rsid w:val="00F711C0"/>
    <w:rsid w:val="00F81ECD"/>
    <w:rsid w:val="00F84CFE"/>
    <w:rsid w:val="00F868F5"/>
    <w:rsid w:val="00F95C4D"/>
    <w:rsid w:val="00F97316"/>
    <w:rsid w:val="00FA0437"/>
    <w:rsid w:val="00FA0985"/>
    <w:rsid w:val="00FA4B39"/>
    <w:rsid w:val="00FB25CF"/>
    <w:rsid w:val="00FB30BC"/>
    <w:rsid w:val="00FB3E72"/>
    <w:rsid w:val="00FB4EAA"/>
    <w:rsid w:val="00FB7013"/>
    <w:rsid w:val="00FC2572"/>
    <w:rsid w:val="00FC286B"/>
    <w:rsid w:val="00FC61F4"/>
    <w:rsid w:val="00FC6FFF"/>
    <w:rsid w:val="00FD18F2"/>
    <w:rsid w:val="00FD24E5"/>
    <w:rsid w:val="00FD2F38"/>
    <w:rsid w:val="00FD7715"/>
    <w:rsid w:val="00FE05FA"/>
    <w:rsid w:val="00FE0E1A"/>
    <w:rsid w:val="00FE58B8"/>
    <w:rsid w:val="00FE5A4E"/>
    <w:rsid w:val="00FE5F06"/>
    <w:rsid w:val="00FF173E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8BD8F-418D-47F4-B1C1-BF256DFD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6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6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-label">
    <w:name w:val="text-label"/>
    <w:basedOn w:val="a0"/>
    <w:rsid w:val="006B6E91"/>
  </w:style>
  <w:style w:type="character" w:customStyle="1" w:styleId="apple-converted-space">
    <w:name w:val="apple-converted-space"/>
    <w:basedOn w:val="a0"/>
    <w:rsid w:val="006B6E91"/>
  </w:style>
  <w:style w:type="character" w:customStyle="1" w:styleId="span">
    <w:name w:val="span"/>
    <w:basedOn w:val="a0"/>
    <w:rsid w:val="006B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6136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8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0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5818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1622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1357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6508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2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1469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8769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3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9021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066732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3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929280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064925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99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79321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268614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2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971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263280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99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11458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517764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2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6301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361974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75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47686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676753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8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3465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89373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3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21175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162639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8870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160134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2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53485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567448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36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74973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991091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40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1913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267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6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37870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4869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1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5530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986914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52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46863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77304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1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0251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279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3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9142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2106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8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517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83052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12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9560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11511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61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7201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991997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42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0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80576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702259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4018">
              <w:marLeft w:val="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8795">
              <w:marLeft w:val="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5980">
              <w:marLeft w:val="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1821">
              <w:marLeft w:val="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4454">
              <w:marLeft w:val="0"/>
              <w:marRight w:val="0"/>
              <w:marTop w:val="4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340546">
                          <w:marLeft w:val="0"/>
                          <w:marRight w:val="5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504253">
                          <w:marLeft w:val="0"/>
                          <w:marRight w:val="5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0395">
              <w:marLeft w:val="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439">
              <w:marLeft w:val="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94058">
              <w:marLeft w:val="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4782">
              <w:marLeft w:val="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2438">
              <w:marLeft w:val="0"/>
              <w:marRight w:val="0"/>
              <w:marTop w:val="4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75505">
                          <w:marLeft w:val="0"/>
                          <w:marRight w:val="5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934984">
                          <w:marLeft w:val="0"/>
                          <w:marRight w:val="5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1045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3599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1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0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9699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3045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7561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9439">
                              <w:marLeft w:val="-7575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4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2028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3766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2320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693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19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6713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7227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7523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3325">
                              <w:marLeft w:val="-7575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445">
              <w:marLeft w:val="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6030">
              <w:marLeft w:val="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2981">
              <w:marLeft w:val="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68012">
              <w:marLeft w:val="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56219">
                                  <w:marLeft w:val="0"/>
                                  <w:marRight w:val="0"/>
                                  <w:marTop w:val="45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88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6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2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7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049532">
                                              <w:marLeft w:val="0"/>
                                              <w:marRight w:val="5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283301">
                                              <w:marLeft w:val="0"/>
                                              <w:marRight w:val="5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26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17607">
                                  <w:marLeft w:val="0"/>
                                  <w:marRight w:val="0"/>
                                  <w:marTop w:val="45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25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9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54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296153">
                                              <w:marLeft w:val="0"/>
                                              <w:marRight w:val="5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728252">
                                              <w:marLeft w:val="0"/>
                                              <w:marRight w:val="5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009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41318">
                                              <w:marLeft w:val="0"/>
                                              <w:marRight w:val="5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178693">
                                              <w:marLeft w:val="0"/>
                                              <w:marRight w:val="5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87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652873">
                                              <w:marLeft w:val="0"/>
                                              <w:marRight w:val="5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663518">
                                              <w:marLeft w:val="0"/>
                                              <w:marRight w:val="5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2546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5713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9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9387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800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8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49839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355647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9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92132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81609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6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58066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589655">
                              <w:marLeft w:val="0"/>
                              <w:marRight w:val="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62058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16939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8163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06478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1353</Words>
  <Characters>7714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Сведения о приложениях к сертификату</vt:lpstr>
      <vt:lpstr>    Сведения о приложениях к сертификату</vt:lpstr>
      <vt:lpstr>    Реквизиты сертификата</vt:lpstr>
      <vt:lpstr>    Сведения о приложениях к сертификату</vt:lpstr>
      <vt:lpstr>    Сведения о приложениях к декларации</vt:lpstr>
      <vt:lpstr>    Реквизиты декларации</vt:lpstr>
    </vt:vector>
  </TitlesOfParts>
  <Company>SPecialiST RePack</Company>
  <LinksUpToDate>false</LinksUpToDate>
  <CharactersWithSpaces>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2016-12-26T09:51:00Z</dcterms:created>
  <dcterms:modified xsi:type="dcterms:W3CDTF">2016-12-26T09:51:00Z</dcterms:modified>
</cp:coreProperties>
</file>