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7" w:rsidRDefault="00BA7EB7" w:rsidP="00BA7EB7">
      <w:pPr>
        <w:pStyle w:val="Default"/>
        <w:ind w:left="425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BA7EB7" w:rsidRPr="000306D2" w:rsidRDefault="00BA7EB7" w:rsidP="00BA7EB7">
      <w:pPr>
        <w:pStyle w:val="Default"/>
        <w:ind w:left="4253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0306D2">
        <w:rPr>
          <w:sz w:val="30"/>
          <w:szCs w:val="30"/>
        </w:rPr>
        <w:t>Решени</w:t>
      </w:r>
      <w:r>
        <w:rPr>
          <w:sz w:val="30"/>
          <w:szCs w:val="30"/>
        </w:rPr>
        <w:t>ю</w:t>
      </w:r>
      <w:r w:rsidRPr="000306D2">
        <w:rPr>
          <w:sz w:val="30"/>
          <w:szCs w:val="30"/>
        </w:rPr>
        <w:t xml:space="preserve"> Коллегии</w:t>
      </w:r>
    </w:p>
    <w:p w:rsidR="00BA7EB7" w:rsidRPr="000306D2" w:rsidRDefault="00BA7EB7" w:rsidP="00BA7EB7">
      <w:pPr>
        <w:pStyle w:val="Default"/>
        <w:ind w:left="4253"/>
        <w:rPr>
          <w:sz w:val="30"/>
          <w:szCs w:val="30"/>
        </w:rPr>
      </w:pPr>
      <w:r w:rsidRPr="000306D2">
        <w:rPr>
          <w:sz w:val="30"/>
          <w:szCs w:val="30"/>
        </w:rPr>
        <w:t>Евразийской экономической комиссии</w:t>
      </w:r>
    </w:p>
    <w:p w:rsidR="00BA7EB7" w:rsidRPr="000306D2" w:rsidRDefault="00BA7EB7" w:rsidP="00BA7EB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306D2">
        <w:rPr>
          <w:rFonts w:ascii="Times New Roman" w:hAnsi="Times New Roman" w:cs="Times New Roman"/>
          <w:sz w:val="30"/>
          <w:szCs w:val="30"/>
        </w:rPr>
        <w:t>от                       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0306D2">
        <w:rPr>
          <w:rFonts w:ascii="Times New Roman" w:hAnsi="Times New Roman" w:cs="Times New Roman"/>
          <w:sz w:val="30"/>
          <w:szCs w:val="30"/>
        </w:rPr>
        <w:t xml:space="preserve"> г. №</w:t>
      </w:r>
    </w:p>
    <w:p w:rsidR="00BA7EB7" w:rsidRDefault="00BA7EB7" w:rsidP="00A8169A">
      <w:pPr>
        <w:pStyle w:val="Default"/>
        <w:spacing w:line="360" w:lineRule="auto"/>
        <w:ind w:left="4253"/>
        <w:jc w:val="center"/>
        <w:rPr>
          <w:sz w:val="30"/>
          <w:szCs w:val="30"/>
        </w:rPr>
      </w:pPr>
    </w:p>
    <w:p w:rsidR="00BA7EB7" w:rsidRDefault="00BA7EB7" w:rsidP="00BA7EB7">
      <w:pPr>
        <w:pStyle w:val="Default"/>
        <w:spacing w:line="360" w:lineRule="auto"/>
        <w:jc w:val="center"/>
        <w:rPr>
          <w:b/>
          <w:sz w:val="30"/>
          <w:szCs w:val="30"/>
        </w:rPr>
      </w:pPr>
      <w:r>
        <w:rPr>
          <w:b/>
          <w:spacing w:val="40"/>
          <w:sz w:val="30"/>
          <w:szCs w:val="30"/>
        </w:rPr>
        <w:t>ИЗМЕНЕНИЯ,</w:t>
      </w:r>
      <w:r w:rsidRPr="00553F86">
        <w:rPr>
          <w:b/>
          <w:sz w:val="30"/>
          <w:szCs w:val="30"/>
        </w:rPr>
        <w:t xml:space="preserve"> </w:t>
      </w:r>
      <w:r w:rsidRPr="00553F86">
        <w:rPr>
          <w:b/>
          <w:sz w:val="30"/>
          <w:szCs w:val="30"/>
        </w:rPr>
        <w:br/>
      </w:r>
      <w:r>
        <w:rPr>
          <w:b/>
          <w:sz w:val="30"/>
          <w:szCs w:val="30"/>
        </w:rPr>
        <w:t>вносимые в Решение Комиссии Таможенного союза</w:t>
      </w:r>
    </w:p>
    <w:p w:rsidR="00BA7EB7" w:rsidRDefault="00BA7EB7" w:rsidP="00BA7EB7">
      <w:pPr>
        <w:pStyle w:val="Default"/>
        <w:spacing w:line="36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от                        2020 г. № </w:t>
      </w:r>
    </w:p>
    <w:p w:rsidR="00E30DBF" w:rsidRPr="00E30DBF" w:rsidRDefault="00E30DBF" w:rsidP="00E30DBF">
      <w:pPr>
        <w:pStyle w:val="Default"/>
        <w:ind w:firstLine="567"/>
        <w:jc w:val="both"/>
        <w:rPr>
          <w:sz w:val="28"/>
          <w:szCs w:val="28"/>
        </w:rPr>
      </w:pPr>
      <w:r w:rsidRPr="00E30DBF">
        <w:rPr>
          <w:sz w:val="28"/>
          <w:szCs w:val="28"/>
        </w:rPr>
        <w:t xml:space="preserve"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</w:t>
      </w:r>
      <w:r>
        <w:rPr>
          <w:sz w:val="28"/>
          <w:szCs w:val="28"/>
        </w:rPr>
        <w:t>машин и</w:t>
      </w:r>
      <w:r w:rsidRPr="00E30DBF">
        <w:rPr>
          <w:sz w:val="28"/>
          <w:szCs w:val="28"/>
        </w:rPr>
        <w:t xml:space="preserve"> оборудования» (ТР</w:t>
      </w:r>
      <w:r>
        <w:rPr>
          <w:sz w:val="28"/>
          <w:szCs w:val="28"/>
        </w:rPr>
        <w:t> </w:t>
      </w:r>
      <w:r w:rsidRPr="00E30DBF">
        <w:rPr>
          <w:sz w:val="28"/>
          <w:szCs w:val="28"/>
        </w:rPr>
        <w:t>ТС</w:t>
      </w:r>
      <w:r>
        <w:rPr>
          <w:sz w:val="28"/>
          <w:szCs w:val="28"/>
        </w:rPr>
        <w:t> </w:t>
      </w:r>
      <w:r w:rsidRPr="00E30DBF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Pr="00E30DBF">
        <w:rPr>
          <w:sz w:val="28"/>
          <w:szCs w:val="28"/>
        </w:rPr>
        <w:t>/2011), утвержденный указанным Решением, изложить в следующей редакции:</w:t>
      </w:r>
    </w:p>
    <w:p w:rsidR="0041453C" w:rsidRPr="000306D2" w:rsidRDefault="0041453C" w:rsidP="00BA7EB7">
      <w:pPr>
        <w:pStyle w:val="Default"/>
        <w:spacing w:line="360" w:lineRule="auto"/>
        <w:ind w:left="4253"/>
        <w:rPr>
          <w:sz w:val="30"/>
          <w:szCs w:val="30"/>
        </w:rPr>
      </w:pPr>
      <w:r w:rsidRPr="000306D2">
        <w:rPr>
          <w:sz w:val="30"/>
          <w:szCs w:val="30"/>
        </w:rPr>
        <w:t>УТВЕРЖДЕН</w:t>
      </w:r>
    </w:p>
    <w:p w:rsidR="0041453C" w:rsidRPr="000306D2" w:rsidRDefault="0041453C" w:rsidP="00BA7EB7">
      <w:pPr>
        <w:pStyle w:val="Default"/>
        <w:ind w:left="4253"/>
        <w:rPr>
          <w:sz w:val="30"/>
          <w:szCs w:val="30"/>
        </w:rPr>
      </w:pPr>
      <w:r w:rsidRPr="000306D2">
        <w:rPr>
          <w:sz w:val="30"/>
          <w:szCs w:val="30"/>
        </w:rPr>
        <w:t>Решением Коллегии</w:t>
      </w:r>
    </w:p>
    <w:p w:rsidR="0041453C" w:rsidRPr="000306D2" w:rsidRDefault="0041453C" w:rsidP="00A8169A">
      <w:pPr>
        <w:pStyle w:val="Default"/>
        <w:ind w:left="4253"/>
        <w:jc w:val="center"/>
        <w:rPr>
          <w:sz w:val="30"/>
          <w:szCs w:val="30"/>
        </w:rPr>
      </w:pPr>
      <w:r w:rsidRPr="000306D2">
        <w:rPr>
          <w:sz w:val="30"/>
          <w:szCs w:val="30"/>
        </w:rPr>
        <w:t>Евразийской экономической комиссии</w:t>
      </w:r>
    </w:p>
    <w:p w:rsidR="0041453C" w:rsidRPr="000306D2" w:rsidRDefault="0041453C" w:rsidP="00BA7EB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306D2">
        <w:rPr>
          <w:rFonts w:ascii="Times New Roman" w:hAnsi="Times New Roman" w:cs="Times New Roman"/>
          <w:sz w:val="30"/>
          <w:szCs w:val="30"/>
        </w:rPr>
        <w:t>от                        20</w:t>
      </w:r>
      <w:r w:rsidR="004B2FC3">
        <w:rPr>
          <w:rFonts w:ascii="Times New Roman" w:hAnsi="Times New Roman" w:cs="Times New Roman"/>
          <w:sz w:val="30"/>
          <w:szCs w:val="30"/>
        </w:rPr>
        <w:t>20</w:t>
      </w:r>
      <w:r w:rsidRPr="000306D2">
        <w:rPr>
          <w:rFonts w:ascii="Times New Roman" w:hAnsi="Times New Roman" w:cs="Times New Roman"/>
          <w:sz w:val="30"/>
          <w:szCs w:val="30"/>
        </w:rPr>
        <w:t xml:space="preserve"> г. №</w:t>
      </w:r>
    </w:p>
    <w:p w:rsidR="0041453C" w:rsidRPr="00553F86" w:rsidRDefault="0041453C" w:rsidP="00416CEE">
      <w:pPr>
        <w:widowControl w:val="0"/>
        <w:autoSpaceDE w:val="0"/>
        <w:autoSpaceDN w:val="0"/>
        <w:adjustRightInd w:val="0"/>
        <w:spacing w:after="0" w:line="192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1453C" w:rsidRPr="00553F86" w:rsidRDefault="0041453C" w:rsidP="00416CEE">
      <w:pPr>
        <w:widowControl w:val="0"/>
        <w:autoSpaceDE w:val="0"/>
        <w:autoSpaceDN w:val="0"/>
        <w:adjustRightInd w:val="0"/>
        <w:spacing w:after="0" w:line="192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1878" w:rsidRPr="000306D2" w:rsidRDefault="0041453C" w:rsidP="00EB3A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4E10F0">
        <w:rPr>
          <w:rFonts w:ascii="Times New Roman" w:eastAsiaTheme="minorHAnsi" w:hAnsi="Times New Roman" w:cs="Times New Roman"/>
          <w:b/>
          <w:spacing w:val="40"/>
          <w:sz w:val="30"/>
          <w:szCs w:val="30"/>
          <w:lang w:eastAsia="en-US"/>
        </w:rPr>
        <w:t>ПЕРЕЧЕНЬ</w:t>
      </w:r>
      <w:r w:rsidRPr="00553F86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  <w:r w:rsidRPr="00553F86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br/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 w:rsidR="004B2FC3" w:rsidRPr="004B2FC3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«О безопасности машин </w:t>
      </w:r>
      <w:r w:rsidR="004B2FC3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br/>
      </w:r>
      <w:r w:rsidR="004B2FC3" w:rsidRPr="004B2FC3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и оборудования» (ТР ТС 010/2011)</w:t>
      </w:r>
    </w:p>
    <w:p w:rsidR="0041453C" w:rsidRPr="000306D2" w:rsidRDefault="0041453C" w:rsidP="00416CE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672"/>
        <w:gridCol w:w="1559"/>
      </w:tblGrid>
      <w:tr w:rsidR="00451E35" w:rsidRPr="00F9698B" w:rsidTr="00EB1251">
        <w:trPr>
          <w:cantSplit/>
          <w:tblHeader/>
          <w:jc w:val="center"/>
        </w:trPr>
        <w:tc>
          <w:tcPr>
            <w:tcW w:w="710" w:type="dxa"/>
          </w:tcPr>
          <w:p w:rsidR="00451E35" w:rsidRPr="00F9698B" w:rsidRDefault="00451E35" w:rsidP="008D65AD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51E35" w:rsidRPr="00F9698B" w:rsidRDefault="00451E35" w:rsidP="008D65AD">
            <w:pPr>
              <w:tabs>
                <w:tab w:val="left" w:pos="1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</w:tcPr>
          <w:p w:rsidR="00451E35" w:rsidRPr="00F9698B" w:rsidRDefault="00451E35" w:rsidP="008D65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4672" w:type="dxa"/>
          </w:tcPr>
          <w:p w:rsidR="00451E35" w:rsidRPr="00F9698B" w:rsidRDefault="00451E35" w:rsidP="008D65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Обозначение и наименование стандарта</w:t>
            </w:r>
          </w:p>
        </w:tc>
        <w:tc>
          <w:tcPr>
            <w:tcW w:w="1559" w:type="dxa"/>
          </w:tcPr>
          <w:p w:rsidR="00451E35" w:rsidRPr="00F9698B" w:rsidRDefault="00451E35" w:rsidP="008D65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451E35" w:rsidRPr="00F9698B" w:rsidTr="00EB1251">
        <w:trPr>
          <w:cantSplit/>
          <w:tblHeader/>
          <w:jc w:val="center"/>
        </w:trPr>
        <w:tc>
          <w:tcPr>
            <w:tcW w:w="710" w:type="dxa"/>
          </w:tcPr>
          <w:p w:rsidR="00451E35" w:rsidRPr="00F9698B" w:rsidRDefault="00451E35" w:rsidP="008D65AD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451E35" w:rsidRPr="00F9698B" w:rsidRDefault="00451E35" w:rsidP="008D65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2" w:type="dxa"/>
          </w:tcPr>
          <w:p w:rsidR="00451E35" w:rsidRPr="00F9698B" w:rsidRDefault="00451E35" w:rsidP="008D65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51E35" w:rsidRPr="00F9698B" w:rsidRDefault="00451E35" w:rsidP="008D65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9698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4B2FC3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4B2FC3" w:rsidRPr="00F9698B" w:rsidRDefault="004B2FC3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Стандарты группы A (общетехнические вопросы безопасности)</w:t>
            </w:r>
          </w:p>
        </w:tc>
      </w:tr>
      <w:tr w:rsidR="004B2FC3" w:rsidRPr="00F9698B" w:rsidTr="00EB1251">
        <w:trPr>
          <w:cantSplit/>
          <w:jc w:val="center"/>
        </w:trPr>
        <w:tc>
          <w:tcPr>
            <w:tcW w:w="710" w:type="dxa"/>
          </w:tcPr>
          <w:p w:rsidR="004B2FC3" w:rsidRPr="00F9698B" w:rsidRDefault="004B2FC3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B2FC3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4B2FC3" w:rsidRPr="00A46A21" w:rsidRDefault="004B2FC3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4B2FC3" w:rsidRPr="00A46A21" w:rsidRDefault="004B2FC3" w:rsidP="00467FB1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12100-2013 «Безопасность машин. Основные принципы конструирования. Оценки риска и снижения риска»</w:t>
            </w:r>
          </w:p>
        </w:tc>
        <w:tc>
          <w:tcPr>
            <w:tcW w:w="1559" w:type="dxa"/>
          </w:tcPr>
          <w:p w:rsidR="004B2FC3" w:rsidRPr="00F9698B" w:rsidRDefault="004B2FC3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FC3" w:rsidRPr="00F9698B" w:rsidTr="00EB1251">
        <w:trPr>
          <w:cantSplit/>
          <w:jc w:val="center"/>
        </w:trPr>
        <w:tc>
          <w:tcPr>
            <w:tcW w:w="710" w:type="dxa"/>
          </w:tcPr>
          <w:p w:rsidR="004B2FC3" w:rsidRPr="00F9698B" w:rsidRDefault="004B2FC3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B2FC3" w:rsidRPr="00F9698B" w:rsidRDefault="004B2FC3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4B2FC3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9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0" w:history="1">
              <w:r w:rsidR="004B2FC3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4B2FC3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2.601-2013 «Единая система конструкторской документации. Эксплуатационные документы»</w:t>
            </w:r>
          </w:p>
        </w:tc>
        <w:tc>
          <w:tcPr>
            <w:tcW w:w="1559" w:type="dxa"/>
          </w:tcPr>
          <w:p w:rsidR="004B2FC3" w:rsidRPr="00F9698B" w:rsidRDefault="004B2FC3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FC3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4B2FC3" w:rsidRPr="00F9698B" w:rsidRDefault="004B2FC3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 Стандарты группы B (групповые вопросы безопасности)</w:t>
            </w: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12006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4413-2016 «Гидроприводы. Общие правила и требования безопасности для систем и их компонентов»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4414-2016 «Пневмоприводы. Общие правила и требования безопасности для систем и их компонентов»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13849-1-2014 «Безопасность оборудования. Элементы систем управления, связанные с безопасностью. Часть 1. Общие принципы конструирования»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13850-2016 «Безопасность машин. Аварийный останов. Принципы конструирования»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13857-2012 «Безопасность машин. Безопасные расстояния для предохранения верхних и нижних конечностей от попадания в опасную зону»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14159-2012 «Безопасность машин. Гигиенические требования к конструкции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15534-2016 «Эргономическое проектирование машин для обеспечения безопасности. Часть 1. Принципы определения размеров проемов для доступа всего тела человека внутрь машины»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8995-2002 «Принципы зрительной эргономики. Освещение рабочих систем внутри помещений»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10816-1-97 «Вибрация. Контроль состояния машин по результатам измерений вибрации на невращающихся частях. Часть 1.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10816-3-2002 «Вибрация. Контроль состояния машин по результатам измерений вибрации на невращаюшихся частях. Часть 3. Промышленные машины номинальной мощностью более 15 кВт и номинальной скоростью от 120 до 15000 мин в минус первой степени»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13851-2006 «Безопасность оборудования. Двуручные устройства управления. Функциональные аспекты и принципы конструирования»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8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13855-2006 «Безопасность оборудования. Расположение защитных устройств с учетом скоростей приближения частей тела человека»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14123-1-2000 «Безопасность оборудования. Снижение риска для здоровья от опасных веществ, выделяемых оборудованием. Часть 1. Основные положения и технические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Default="00712006" w:rsidP="008D65AD"/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547-2-2016 «Безопасность машин. Размеры тела человека. Часть 2. Принципы определения размеров отверстий для доступа человека к машине (элементам машины) частями тела»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547-3-2016 «Безопасность машин. Размеры тела человека. Часть 3. Антропометрические данные»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574-2012 «Безопасность машин. Устройство управления двуручное. Принципы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онструирования»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614-1-2012 «Безопасность машин. Эргономические принципы проектирования. Часть 1. Термины, определения и общие принципы»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614-2-2012 «Безопасность машин. Эргономические принципы проектирования. Часть 2. Взаимосвязь между компоновкой машин и рабочими заданиями»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894-1-2012 «Безопасность машин. Эргономические требования к оформлению индикаторов и органов управления. Часть 1. Общие руководящие принципы при взаимодействии оператора с индикаторами и органами управления»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894-3-2012 «Безопасность машин. Эргономические требования к оформлению индикаторов и органов управления. Часть 3. Органы управления»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953-2014 «Безопасность машин. Защитные устройства. Общие требования по конструированию и изготовлению неподвижных и перемещаемых устройств»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1005-3-2016 «Безопасность машин. Физические возможности человека. Часть 3. Рекомендуемые пределы усилий при работе на машинах»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1093-1-2018 «Безопасность машин. Оценка выбросов загрязняющих веществ. Часть 1. Выбор методов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1093-2-2018 «Безопасность машин. Оценка выбросов загрязняющих веществ. Часть 2. Метод индикаторного газа для измерения уровня выбросов заданного загрязняющего вещества»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1093-3-2018 «Безопасность машин. Оценка выбросов загрязняющих веществ. Часть 3. Стендовый метод измерения уровня выбросов заданного загрязняющего вещества»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1093-4-2018 «Безопасность машин. Оценка выбросов загрязняющих веществ. Часть 4. Эффективность улавливания системы выпуска отработавших газов. Метод изотопных индикаторов»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1093-6-2018 «Безопасность машин. Оценка выбросов загрязняющих веществ. Часть 6. Эффективность очистки по массе без выходного канала»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1093-7-2018 «Безопасность машин. Оценка выбросов загрязняющих веществ. Часть 7. Эффективность очистки по массе с выходным каналом»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1093-8-2018 «Безопасность машин. Оценка выбросов загрязняющих веществ. Часть 8. Стендовый метод измерения параметра концентрации»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1093-9-2018 «Безопасность машин. Оценка выбросов загрязняющих веществ. Часть 9. Лабораторный метод измерения параметра концентрации»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1093-11-2018 «Безопасность машин. Оценка выбросов загрязняющих веществ. Часть 11. Индекс очистки»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1299-2016 «Колебания и удары механические. Виброизоляция машин. Указания по изоляции источников колебаний»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12198-1-2012 «Безопасность машин. Оценка и уменьшение опасности излучения, исходящего от машин. Часть 1. Общие принципы»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13478-2012 «Безопасность машин. Противопожарная защита»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349-2002 «Безопасность машин. Минимальные расстояния для предотвращения защемления частей человеческого тела»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563-2002 «Безопасность машин. Температуры касаемых поверхностей. Эргономические данные для установления предельных величин горячих поверхностей»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894-2-2002 «Безопасность машин. Эргономические требования по конструированию средств отображения информации и органов управления. Часть 2. Средства отображения информации»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712006" w:rsidRPr="00A46A21" w:rsidRDefault="00712006" w:rsidP="009E484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1005-2-2005 «Безопасность машин. Физические возможности человека. Часть 2. Составляющая ручного труда при работе с машинами и механизмами»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1037-2002 «Безопасность машин. Предотвращение неожиданного пуска»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1088-2002 «Безопасность машин. Блокировочные устройства, связанные с защитными устройствами. Принципы конструирования и выбора»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1760-1-2004 «Безопасность машин. Защитные устройства, реагирующие на давление. Часть 1. Основные принципы конструирования и испытаний ковриков и полов, реагирующих на давление»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1837-2002 «Безопасность машин. Встроенное освещение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60204-1-2002 «Безопасность машин. Электрооборудование машин и механизмов. Часть 1.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60335-1-2015 «Бытовые и аналогичные электрические приборы. Безопасность. Часть 1.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60825-1-2013 «Безопасность лазерной аппаратуры. Часть 1. Классификация оборудования, требования и руководство для пользователей»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61310-2-2016 «Безопасность машинного оборудования. Индикация, маркировка и приведение в действие. Часть 2. Требования для маркировки»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61310-3-2016 «Безопасность машин. Индикация, маркировка и приведение в действие. Часть 3. Требования к расположению и работе исполнительных механизмов»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9.602-2016 «Единая система защиты от коррозии и старения. Сооружения подземные. Общие требования к защите от коррозии»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12.1.001-89 «Система стандартов безопасности труда. Ультразвук.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 и приложение 2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12.1.002-84 «Система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– 4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12.1.003-83 «Система стандартов безопасности труда. Шум.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0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7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12.1.004-91 «Система стандартов безопасности труда. Пожарная безопасность.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12.1.005-88 «Система стандартов безопасности труда. Общие санитарно-гигиенические требования к воздуху рабочей зоны»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12.1.006-84 «Система стандартов безопасности труда. Электромагнитные поля радиочастот. Допустимые уровни на рабочих местах и требования к проведению контроля»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12.1.007-76 «Система стандартов безопасности труда. Вредные вещества. Классификация и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7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12.1.010-76 «Система стандартов безопасности труда. Взрывобезопасность.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9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12.1.012-2004 «ССБТ. Вибрационная безопасность.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12.1.018-93 «Система стандартов безопасности труда. Пожаровзрывобезопасность статического электричества.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12.1.019-2017 «Система стандартов безопасности труда. Электробезопасность. Общие требования и номенклатура видов защиты»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12.1.023-80 «Система стандартов безопасности труда. Шум. Методы установления значений шумовых характеристик стационарных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– 6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12.1.030-81 «Система стандартов безопасности труда. Электробезопасность. Защитное заземление, зануление»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5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12.1.040-83 «Система стандартов безопасности труда. Лазерная безопасность. Общие положения»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12.2.003-91 «Система стандартов безопасности труда. Оборудование производственное.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12.2.007.0-75 «Система стандартов безопасности труда. Изделия электротехнические.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12.2.032-78 «Система стандартов безопасности труда. Рабочее место при выполнении работ сидя. Общие эргономические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12.2.033-78 «Система стандартов безопасности труда. Рабочее место при выполнении работ стоя. Общие эргономические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5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12.2.049-80 «Система стандартов безопасности труда. Оборудование производственное. Общие эргономические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3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12.2.051-80 «Система стандартов безопасности труда. Оборудование технологическое ультразвуковое.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4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12.2.052-81 «Система стандартов безопасности труда. Оборудование, работающее с газообразным кислородом.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12.2.061-81 «Система стандартов безопасности труда. Оборудование производственное. Общие требования безопасности к рабочим местам»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12.2.062-81 «Система стандартов безопасности труда. Оборудование производственное. Ограждения защитные»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12.2.064-81 «Система стандартов безопасности труда. Органы управления производственным оборудованием.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12.2.098-84 «Система стандартов безопасности труда. Кабины звукоизолирующие.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12.3.002-2014 «Система стандартов безопасности труда. Процессы производственные.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31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12.4.040-78 «Система стандартов безопасности труда. Органы управления производственным оборудованием. Обозначения»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</w:t>
            </w:r>
            <w:r w:rsidR="009E4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045-84 «Система стандартов безопасности труда. Электростатические поля. Допустимые уровни на рабочих местах и требования к проведению контроля»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14254-2015 (IEC 60529:2013) «Степени защиты, обеспечиваемые оболочками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IP)»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27409-97 «Шум. Нормирование шумовых характеристик стационарного оборудования. Основные положения»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30530-97 «Шум. Методы расчета предельно допустимых шумовых характеристик стационарных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3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30691-2001 (ИСО 4871–96) «Шум машин. Заявление и контроль значений шумовых характеристик»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7</w:t>
            </w:r>
          </w:p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30860-2002 (ЕН 981:1996,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 842:1996)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машин. Основные характеристики оптических и звуковых сигналов опасности. Технические требования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7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31193-2004 (ЕН 1032:2003) «Вибрация. Определение параметров вибрационной характеристики самоходных машин.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31287-2005 (ИСО 17624:2004) «Шум. Руководство по снижению шума в рабочих помещениях акустическими экранами»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31326-2006 (ИСО 15667-2000) «Шум. Руководство по снижению шума кожухами и кабинами»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31328-2006 (ИСО 14163:1998) «Шум. Руководство по снижению шума глушителями»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33938-2016 «Определение допустимого уровня (степени) риска и опасности общеотраслевого обрабатывающего оборудования»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547-1-2003 «Безопасность машин. Размеры тела человека. Часть 1. Основные принципы для определения размеров прохода для доступа человека всем телом к рабочим местам у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999-2003 «Безопасность машин. Расположение предохранительных устройств с учетом скорости приближения частей тела человека»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ИСО 14122-1-2004 «Безопасность машин. Средства доступа к механизмам постоянные. Часть 1. Выбор постоянных средств доступа между двумя уровнями»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ИСО 14122-2-2004 «Безопасность машин. Средства доступа к механизмам постоянные. Часть 2. Рабочие платформы и проходы»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МЭК 61310-1-2005 «Безопасность машин. Индикация, маркировка и запуск. Часть 1. Требования к визуальным, звуковым и осязаемым сигналам»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 РК МЭК 61310-1-2008 «Безопасность машин. Индикация, маркировка и запуск. Часть 1. Требования к визуальным, звуковым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осязаемым сигналам»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14122-3-2009 «Безопасность машин. Средства доступа к машинам стационарные. Часть 3. Лестницы и перила»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14122-4-2009 «Безопасность машин. Средства доступа к машинам стационарные. Часть 4. Лестницы вертикальные»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9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14738-2007 «Безопасность машин. Антропометрические требования при проектировании рабочих мест машин»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15534-2-2016 «Эргономическое проектирование машин для обеспечения безопасности. Часть 2. Принципы определения размеров отверстий доступа»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15534-3-2007 «Эргономическое проектирование машин для обеспечения безопасности. Часть 3. Антропометрические данные»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60204-1-2007 «Безопасность машин. Электрооборудование машин и механизмов. Часть 1. Общие требования»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538" w:rsidRPr="00F9698B" w:rsidTr="00EB1251">
        <w:trPr>
          <w:cantSplit/>
          <w:jc w:val="center"/>
        </w:trPr>
        <w:tc>
          <w:tcPr>
            <w:tcW w:w="710" w:type="dxa"/>
          </w:tcPr>
          <w:p w:rsidR="00B65538" w:rsidRPr="00F9698B" w:rsidRDefault="00B6553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65538" w:rsidRPr="00F9698B" w:rsidRDefault="00B6553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B65538" w:rsidRPr="00A46A21" w:rsidRDefault="00B6553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53387-2009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(ИСО/ТС 14798:2006)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«Лифты, эскалаторы и пассажирские конвейеры. Методология анализа и снижения риска»</w:t>
            </w:r>
          </w:p>
        </w:tc>
        <w:tc>
          <w:tcPr>
            <w:tcW w:w="1559" w:type="dxa"/>
          </w:tcPr>
          <w:p w:rsidR="00B65538" w:rsidRPr="00F9698B" w:rsidRDefault="00B65538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55710-2013 «Освещение рабочих мест внутри зданий. Нормы и методы измерений»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Стандарты группы C</w:t>
            </w:r>
          </w:p>
        </w:tc>
      </w:tr>
      <w:tr w:rsidR="00712006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712006" w:rsidRPr="00F9698B" w:rsidRDefault="00712006" w:rsidP="004B2F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1. Станки деревообрабатывающие бытовые</w:t>
            </w: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12006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815E61" w:rsidRPr="00A46A21" w:rsidRDefault="00712006" w:rsidP="00815E6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61029-1-2012 «Машины переносные электрические. Общие требования безопасности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85250" w:rsidRPr="00A46A21" w:rsidRDefault="00712006" w:rsidP="00815E6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31206-2012 «Оборудование деревообрабатывающее. Станки деревообрабатывающие малогабаритные перемещаемые, транспортабельные, индивидуального пользования. Общие требования безопасности»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712006" w:rsidRPr="00881A29" w:rsidRDefault="00712006" w:rsidP="00467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81A29" w:rsidRPr="002D06B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внедорожные, кроме большегрузных</w:t>
            </w:r>
            <w:r w:rsidR="00881A29"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(в том числе, квадроциклы, карты для отдыха,</w:t>
            </w:r>
            <w:r w:rsidR="00881A29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снегоболотоходы, снегоходы</w:t>
            </w:r>
            <w:r w:rsidR="00881A29"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881A29" w:rsidRPr="002D06BC">
              <w:rPr>
                <w:rFonts w:ascii="Times New Roman" w:hAnsi="Times New Roman" w:cs="Times New Roman"/>
                <w:sz w:val="24"/>
                <w:szCs w:val="24"/>
              </w:rPr>
              <w:t>, и прицепы к ним</w:t>
            </w: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12006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712006" w:rsidRPr="00A46A21" w:rsidRDefault="00712006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32571-2013 (EN 15997:2011) «Снегоболотоходы колесные малогабаритные. Требования безопасности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34065-2017 «Снегоболотоходы. Технические требования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34066-2017 «Снегоходы. Технические требования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34095-2017 «Снегоболотоходы колесные малогабаритные с органами управления автомобильного типа. Требования безопасности и методы испытаний»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712006" w:rsidRPr="00881A29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81A29" w:rsidRPr="002D06BC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Подъемники и опрокидыватели для транспортных средств и прицепов</w:t>
            </w: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12006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12006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12006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1493-2016 «Подъемники транспортных средств»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31489-2012 «Оборудование гаражное. Требования безопасности и методы контроля»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710" w:type="dxa"/>
          </w:tcPr>
          <w:p w:rsidR="00712006" w:rsidRPr="00F9698B" w:rsidRDefault="00712006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12006" w:rsidRPr="00F9698B" w:rsidRDefault="00712006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712006" w:rsidRPr="00A46A21" w:rsidRDefault="00712006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1494-2015 «Домкраты мобильные или передвижные и относящееся к ним подъемное оборудование»</w:t>
            </w:r>
          </w:p>
        </w:tc>
        <w:tc>
          <w:tcPr>
            <w:tcW w:w="1559" w:type="dxa"/>
          </w:tcPr>
          <w:p w:rsidR="00712006" w:rsidRPr="00F9698B" w:rsidRDefault="00712006" w:rsidP="008D6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2006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F1097B" w:rsidRPr="002D06BC" w:rsidRDefault="00712006" w:rsidP="00F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881A29" w:rsidRPr="002D06BC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сельскохозяйственные</w:t>
            </w:r>
            <w:r w:rsidR="00F1097B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006" w:rsidRPr="00881A29" w:rsidRDefault="00F1097B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прицепы тракторные специального назначения)</w:t>
            </w: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D3C28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2332-2013 «Тракторы и машины сельскохозяйственные. Присоединение орудий с помощью трехточечных устройств навески. Зона свободного пространства вокруг орудия»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3776-1-2012 «Тракторы и машины сельскохозяйственные. Ремни безопасности. Часть 1. Требования к расположению креплений»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3.3 и 3.4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3776-2-2012 «Тракторы и машины сельскохозяйственные. Ремни безопасности. Часть 2. Требования к прочности крепления»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3776-3-2013 «Тракторы и машины сельскохозяйственные. Поясные ремни безопасности. Часть 3. Требования к сборочным узлам»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4254-1-2013 «Машины сельскохозяйственные. Требования безопасности. Часть 1. Общие требования»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4254-6-2012 «Сельскохозяйственные машины. Требования безопасности. Часть 6. Опрыскиватели и машины для внесения жидких удобрений»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4254-8-2013 «Машины сельскохозяйственные. Требования безопасности. Часть 8. Машины для внесения твердых удобрений»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4254-9-2012 «Сельскохозяйственные машины. Требования безопасности. Часть 9. Сеялки»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5674-2012 «Тракторы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5676-2013 «Тракторы и машины для сельскохозяйственных работ и лесоводства. Муфты гидравлического тормозного привода»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5687-2013 «Оборудование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устройства»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7714-2017 «Оборудование сельскохозяйственное оросительное. Клапаны дозирующие. Общие технические требования и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9261-2016 «Оборудование сельскохозяйственное оросительное. Разбрызгиватели и поливные трубопроводы. Технические требования и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15077-2014 «Тракторы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15886-3-2017 «Оборудование сельскохозяйственное оросительное. Разбрызгиватели. Часть 3. Характеристика распределения и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16231-1-2016 «Машины самоходные сельскохозяйственные. Оценка устойчивости. Часть 1. Основные принципы»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4254-2-2002 «Устройства для внесения в почву жидкого аммиака.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7749-1-2004 «Оборудование сельскохозяйственное оросительное. Аппараты дождевальные вращающиеся. Часть 1. Требования к конструкции и эксплуатационным характеристикам»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8224-1-2004 «Машины дождевальные подвижные. Часть 1. Эксплуатационные характеристики и методы лабораторных и полевых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8224-2-2004 «Машины дождевальные подвижные. Часть 2. Гибкие шланги и их соединения.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8909-1-2003 «Комбайны кормоуборочные. Часть 1. Термины и определения»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8909-2-2003 «Комбайны кормоуборочные. Часть 2. Описание технических и эксплуатационных характеристик»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11545-2004 «Оборудование сельскохозяйственное оросительное. Машины дождевальные кругового и поступательного действий с дождевальными аппаратами или распылителями. Определение равномерности орошения»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DC7721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</w:p>
          <w:p w:rsidR="003D3C28" w:rsidRPr="00A46A21" w:rsidRDefault="003D3C28" w:rsidP="0071200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14269-2-2003 «Тракторы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Default="003D3C28" w:rsidP="008D65AD"/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690-2016 «Машины сельскохозяйственные. Машины для внесения твердых органических удобрений.Требования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707-2018 «Машины сельскохозяйственные. Машины для внесения жидких органических удобрений.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1853-2012 «Машины сельскохозяйственные. Прицепы самосвальные.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и 7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12525-2012 «Машины сельскохозяйственные. Оборудование погрузочное фронтальное.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3D3C28" w:rsidRPr="00A46A21" w:rsidRDefault="003D3C28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12965-2012 «Тракторы и машины для сельскохозяйственных работ и лесоводства. Валы отбора мощности (ВОМ), карданные валы и защитные ограждения.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7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13118-2012 «Машины сельскохозяйственные. Машины для уборки картофеля.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9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13140-2012 «Машины сельскохозяйственные. Машины для уборки сахарной и кормовой свеклы.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15695-1-2014 «Тракторы для сельскохозяйственных работ и самоходные опрыскиватели. Защита оператора от вредных веществ. Часть 1. Кабины. Классификация, технические требования и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15695-2-2014 «Тракторы для сельскохозяйственных работ и самоходные опрыскиватели. Защита оператора от вредных веществ. Часть 2. Фильтры. Технические требования и методы испытаний»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15811-2016 «Машины сельскохозяйственные. Ограждения защитные неподвижные и ограждения защитные с блокировкой и фиксацией или без нее движущихся частей трансмиссии. Технические требования»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16590-1-2018 «Тракторы и машины для сельского и лесного хозяйства. Элементы систем управления, связанные с безопасностью. Часть 1. Общие принципы проектирования и разработки»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16590-2-2018 «Тракторы и машины для сельского и лесного хозяйства. Элементы систем управления, связанные с безопасностью. Часть 2. Этап разработки концепции»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16590-3-2018 «Тракторы и машины для сельского и лесного хозяйства. Элементы систем управления, связанные с безопасностью. Часть 3. Разработка серийной продукции, аппаратные средства и программное обеспечение»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16590-4-2018 «Тракторы и машины для сельского и лесного хозяйства. Элементы систем управления, связанные с безопасностью. Часть 4. Производство, эксплуатация, модификация и вспомогательные процессы»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708-2004 «Машины сельскохозяйственные. Машины почвообрабатывающие с механизированными рабочими органами.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7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12.2.019-2015 «Система стандартов безопасности труда. Тракторы и машины самоходные сельскохозяйственные. Общие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6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12.2.120-2015 «Система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17.2.2.02-98 «Охрана природы. Атмосфера. Нормы и методы определения дымности отработавших газов дизелей, тракторов и самоходных сельскохозяйственных машин»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17.2.2.05-97 «Охрана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6939-93 «Плуги болотные и кустарниково-болотные. Общие технические условия»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10000-2017 «Прицепы и полуприцепы тракторные. Общие технические требования»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23982-85 «Машины для внесения твердых органических удобрений. Общие технические условия»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26336-97 «Тракторы, машины для сельского и лесного хозяйства, самоходные механизмы для газонов и садов. Условные обозначения (символы) элементов систем управления, обслуживания и отображения информации»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30879-2003 (ИСО 3795:1989) 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«Транспорт дорожный, тракторы и машины для сельскохозяйственных работ и лесоводства. Определение характеристик горения материалов отделки салона»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32431-2013 (ISO 16154:2005) «Машины для сельского и лесного хозяйства. Монтаж устройств освещения и световой сигнализации для проезда по дорогам общего пользования»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3D3C28" w:rsidRPr="00A46A21" w:rsidRDefault="003D3C28" w:rsidP="00416CE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32617-2014 (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909:1998+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1:2009,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908:1999+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1:2009) «Машины для орошения. Общие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33738-2016 «Машины сельскохозяйственные и лесохозяйственные с электроприводом. Общие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ISO 4254-7-2012 «Машины сельскохозяйственные. Требования безопасности. Часть 7. Комбайны зерноуборочные, кормоуборочные и хлопкоуборочные»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1679-2006 «Культиваторы для междурядной обработки почвы. Общие технические условия»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4254-7-2011 «Машины сельскохозяйственные. Требования безопасности. Часть 7. Комбайны зерноуборочные, кормоуборочные и хлопкоуборочные»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A46A21" w:rsidRDefault="00DC7721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3D3C28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1" w:history="1">
              <w:r w:rsidR="003D3C28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3D3C28" w:rsidRPr="00A46A21" w:rsidRDefault="003D3C28" w:rsidP="00467FB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53489-2009 «Система стандартов безопасности труда. Машины сельскохозяйственные навесные и прицепные. Общие требования безопасности»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C28" w:rsidRPr="00F9698B" w:rsidTr="00EB1251">
        <w:trPr>
          <w:cantSplit/>
          <w:jc w:val="center"/>
        </w:trPr>
        <w:tc>
          <w:tcPr>
            <w:tcW w:w="710" w:type="dxa"/>
          </w:tcPr>
          <w:p w:rsidR="003D3C28" w:rsidRPr="00F9698B" w:rsidRDefault="003D3C2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D3C28" w:rsidRPr="00F9698B" w:rsidRDefault="003D3C28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3D3C28" w:rsidRPr="00544064" w:rsidRDefault="003D3C28" w:rsidP="00467FB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34598-2019 «Машины сельскохозяйственные и лесохозяйственные прицепные, полуприцепные и полунавесные, прицепы и полуприцепы тракторные.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Устройства прицепные. Общие технические требования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C28" w:rsidRPr="00A46A21" w:rsidRDefault="003D3C2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1C8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F11C8" w:rsidRPr="00A46A21" w:rsidRDefault="000F11C8" w:rsidP="000F11C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Тракторы промышленные</w:t>
            </w:r>
          </w:p>
        </w:tc>
      </w:tr>
      <w:tr w:rsidR="000F11C8" w:rsidRPr="00F9698B" w:rsidTr="00EB1251">
        <w:trPr>
          <w:cantSplit/>
          <w:jc w:val="center"/>
        </w:trPr>
        <w:tc>
          <w:tcPr>
            <w:tcW w:w="710" w:type="dxa"/>
          </w:tcPr>
          <w:p w:rsidR="000F11C8" w:rsidRPr="00F9698B" w:rsidRDefault="000F11C8" w:rsidP="008D65A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11C8" w:rsidRPr="00F9698B" w:rsidRDefault="00DC7721" w:rsidP="008D65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932B6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932B6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932B6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932B6C" w:rsidRPr="00A46A21" w:rsidRDefault="00DC7721" w:rsidP="00932B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932B6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43" w:history="1">
              <w:r w:rsidR="00932B6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0F11C8" w:rsidRDefault="00932B6C" w:rsidP="00932B6C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12.2.121-2013 «Система стандартов безопасности труда. Тракторы промышленные. Общие требования безопасности»</w:t>
            </w:r>
          </w:p>
        </w:tc>
        <w:tc>
          <w:tcPr>
            <w:tcW w:w="1559" w:type="dxa"/>
          </w:tcPr>
          <w:p w:rsidR="000F11C8" w:rsidRPr="00A46A21" w:rsidRDefault="000F11C8" w:rsidP="00467FB1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0F11C8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малой механизации садово-огородного и лесохозяйственного применения механизированные, в том числе электрические, </w:t>
            </w:r>
            <w:r w:rsidR="000E6B02" w:rsidRPr="002D06BC">
              <w:rPr>
                <w:rStyle w:val="FontStyle41"/>
                <w:b w:val="0"/>
                <w:sz w:val="24"/>
                <w:szCs w:val="24"/>
              </w:rPr>
              <w:t>тракторы малогабаритные номинальной мощностью двигателя до 19 кВт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5395-1-2016 «Оборудование садовое. Требования безопасности к газонокосилкам с приводом от двигателя внутреннего сгорания. Часть 1. Терминология и общие испытания»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5395-2-2016 «Оборудование садовое. Требования безопасности к газонокосилкам с приводом от двигателя внутреннего сгорания. Часть 2. Газонокосилки, управляемые рядом идущим оператором»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5395-3-2016 «Оборудование садовое. Требования безопасности к газонокосилкам с приводом от двигателя внутреннего сгорания. Часть 3. Самоходные газонокосилки, управляемые оператором в положении сидя»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11449-2002 «Культиваторы фрезерные, управляемые идущим рядом оператором.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709-2016 «Машины для сельскохозяйственных работ и лесоводства. Мотоблоки с навесными культиваторами и мотокультиваторы, управляемые рядом идущим оператором.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786-2016 «Оборудование садовое. Газонокосилки с электроприводом и косилки для подрезки кромок газонов. Механическая безопасность»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13683-2018 «Оборудование садовое. Измельчители и дробилки приводные.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14930-2016 «Сельскохозяйственные и лесные машины и садовое оборудование. Машины, управляемые рядом идущим оператором, и ручные машины. Определение доступности рабочих поверхностей»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60335-2-77-2011 «Безопасность бытовых и аналогичных электрических приборов. Дополнительные требования к управляемым вручную газонокосилкам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60335-2-91-2016 «Бытовые и аналогичные электрические приборы. Безопасность. Часть 2-91. Дополнительные требования к ручным и управляемым позади идущим оператором триммерам для подрезки газонов и триммерам для обрезки кромок газона»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60335-2-92-2004 «Безопасность бытовых и аналогичных электрических приборов. Часть 2-92. Дополнительные требования к газонным рыхлителям и щелевателям, управляемым рядом идущим оператором»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60335-2-100-2016 «Бытовые и аналогичные электрические приборы. Безопасность. Часть 2-100. Дополнительные требования к ручным, работающим от сети садовым воздуходувкам, пылесосам и воздуходувкам- пылесосам»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60335-2-107-2015 «Бытовые и аналогичные электрические приборы. Безопасность. Часть 2-107. Дополнительные требования к роботизированным электрическим газонокосилкам, работающим от аккумулятора»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и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11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12.2.140-2004 «Тракторы малогабаритные.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28708-2013 «Средства малой механизации сельскохозяйственных работ.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30505-97 (МЭК 745-2-15-84) «Машины ручные электрические. Частные требования безопасности и методы испытаний машин для подрезки живой изгороди и стрижки газонов»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4, 8 – 31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МЭК 60745-2-15-2012 «Машины ручные электрические. Безопасность и методы испытаний. Часть 2-15. Частные требования к машинам для подрезки живой изгороди»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животноводства, птицеводства и кормопроизводства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4254-10-2013 Машины сельскохозяйственные. Требования безопасности. Часть 10. Барабанные сеноворошилки и грабли»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Default="000E6B02" w:rsidP="000E6B02"/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4254-11-2013 «Машины сельскохозяйственные. Требования безопасности. Часть 11. Пресс-подборщики»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Default="000E6B02" w:rsidP="000E6B02"/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4254-13-2013 «Машины сельскохозяйственные. Безопасность. Часть 13. Крупные ротационные косилки»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Default="000E6B02" w:rsidP="000E6B02"/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5710-2002 «Установки для уборки навоза и навозной жижи. Технические требования.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Default="000E6B02" w:rsidP="000E6B02"/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703-2012 «Машины сельскохозяйственные. Машины для загрузки, смешивания и/или измельчения и распределения силоса.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13448-2012 «Машины для сельскохозяйственных работ и лесоводства. Косилки междурядные.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7 – 32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60335-2-70-2015 «Безопасность бытовых и аналогичных электрических приборов. Часть 2-70. Частные требования к доильным установкам»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7 – 11, 13 – 32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60335-2-71-2013 «Безопасность бытовых и аналогичных электрических приборов. Часть 2-71. Частные требования к электронагревательным приборам для разведения и выращивания животных»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745-2004 «Машины сельскохозяйственные. Косилки ротационные и косилки-измельчители роторные.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4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12.2.042-2013 «ССБТ. Машины и технологическое оборудование для животноводства и кормопроизводства.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23708-84 «Комплекты оборудования для напольного выращивания и содержания птицы.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28098-89 «Дробилки кормов молотковые.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5.5 и 5.6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28545-90 (ИСО 5707-83) «Установки доильные. Конструкция и техническая характеристика»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ISO 5707-2014 «Установки доильные. Конструкция и рабочие характеристики»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5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50803-2008 (ИСО 5708:1983) «Машины и оборудование для пищевой промышленности. Резервуары для охлаждения и хранения молока на молочно-товарных фермах и приемных пунктах. Технические требования и параметры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0F11C8" w:rsidRDefault="00544064" w:rsidP="00FC21FA">
            <w:pPr>
              <w:ind w:left="29"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>Инструмент механизированный (электрический, г</w:t>
            </w:r>
            <w:r w:rsidR="00FC21FA" w:rsidRPr="002D06BC">
              <w:rPr>
                <w:rFonts w:ascii="Times New Roman" w:hAnsi="Times New Roman" w:cs="Times New Roman"/>
                <w:sz w:val="24"/>
                <w:szCs w:val="24"/>
              </w:rPr>
              <w:t>идравлический, пневматический)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11148-1-2014 «Машины ручные неэлектрические. Требования безопасности. Часть 1. Машины для крепления деталей без резьбы»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11148-4-2014 «Машины ручные неэлектрические. Требования безопасности. Часть 4. Машины ударные невращающиеся»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11148-5-2014 «Машины ручные неэлектрические. Требования безопасности. Часть 5. Машины ударно-вращательные»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11148-6-2014 «Машины ручные неэлектрические. Требования безопасности. Часть 6. Машины резьбозавертывающие»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11148-7-2014 «Машины ручные неэлектрические. Требования безопасности. Часть 7. Машины шлифовальные»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11148-8-2014 «Машины ручные неэлектрические. Требования безопасности. Часть 8. Машины шлифовальные и полировальные»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11148-9-2014 «Машины ручные неэлектрические. Требования безопасности. Часть 9. Машины шлифовальные для обработки штампов»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11148-10-2015 «Машины ручные неэлектрические. Требования безопасности. Часть 10. Машины нажимного действия»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11148-11-2015 «Машины ручные неэлектрические. Требования безопасности. Часть 11. Ножницы и вырубные ножницы»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792-12-2012 «Машины ручные неэлектрические. Требования безопасности. Часть 12. Пилы малогабаритные дисковые колебательного и возвратно-поступательного действия»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792-13-2012 «Машины ручные неэлектрические. Требования безопасности. Часть 13. Машины для забивания крепежных изделий»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60745-1-2011 «Машины ручные электрические. Безопасность и методы испытаний. Часть 1.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60745-2-1-2014 «Машины ручные электрические. Безопасность и методы испытаний. Часть 2-1. Частные требования к сверлильным и ударным сверлильным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60745-2-2-2011 «Машины ручные электрические. Частные требования безопасности и методы испытаний шуруповертов и ударных гайковертов»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60745-2-4-2011 «Машины ручные электрические. Безопасность и методы испытаний. Часть 2-4. Частные требования к плоскошлифовальным и ленточношлифовальным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60745-2-5-2014 «Машины ручные электрические. Безопасность и методы испытаний. Часть 2-5. Частные требования к дисковым пилам»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60745-2-6-2014 «Машины ручные электрические. Безопасность и методы испытаний. Часть 2-6. Частные требования к молоткам и перфораторам»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60745-2-8-2011 «Машины ручные электрические. Безопасность и методы испытаний. Часть 2-8. Частные требования к ножницам для листового металла»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60745-2-11-2014 «Машины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(лобзикам и ножовочным пилам)»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60745-2-12-2013 «Машины ручные электрические. Безопасность и методы испытаний. Часть 2-12. Дополнительные методы к вибраторам для уплотнения бетонной смеси»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60745-2-14-2014 «Машины ручные электрические. Безопасность и методы испытаний. Часть 2-14. Частные требования к рубанкам»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60745-2-17-2014 «Машины ручные электрические. Безопасность и методы испытаний. Часть 2-17. Частные требования к ручным фасонно-фрезерным машинам и машинам для обрезки кромок»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61029-1-2012 «Машины переносные электрические. Общие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61029-2-1-2011 «Машины переносные электрические. Частные требования безопасности и методы испытаний дисковых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61029-2-2-2011 «Машины переносные электрические. Частные требования безопасности и методы испытаний радиально-рычажных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61029-2-3-2011 «Машины переносные электрические. Частные требования безопасности и методы испытаний строгальных и рейсмусовых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61029-2-4-2012 «Машины переносные электрические. Частные требования безопасности и методы испытаний настольных шлифовальных машин»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61029-2-5-2011 «Машины переносные электрические. Частные требования безопасности и методы испытаний ленточных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61029-2-6-2011 «Машины переносные электрические. Частные требования безопасности и методы испытаний машин для сверления алмазными сверлами с подачей воды»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61029-2-7-2011 «Машины переносные электрические. Частные требования безопасности и методы испытаний алмазных пил с подачей воды»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61029-2-8-2011 «Машины переносные электрические. Частные требования безопасности и методы испытаний одношпиндельных вертикальных фрезерно-модельных машин»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61029-2-9-2012 «Машины переносные электрические. Частные требования безопасности и методы испытаний торцовочных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61029-2-10-2013 «Машины переносные электрические. Частные требования безопасности и методы испытаний отрезных шлифовальных машин»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62841-2-2-2015 «Машины ручные, переносные и садово-огородные электрические. Безопасность и методы испытаний. Часть 2-2. Частные требования к шуруповертам и ударным гайковертам»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62841-2-4-2015 «Машины ручные, переносные и садово-огородные электрические. Безопасность и методы испытаний. Часть 2-4. Частные требования к плоскошлифовальным и ленточно-шлифовальным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62841-2-5-2015 «Машины ручные, переносные и садово-огородные электрические. Безопасность и методы испытаний. Часть 2-5. Частные требования к дисковым пилам»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62841-2-8-2018 «Машины ручные, переносные и садово-огородные электрические. Безопасность и методы испытаний. Часть 2-8. Частные требования к ручным ножевым и вырубным ножницам»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62841-2-9-2016 «Машины ручные, переносные и садово-огородные электрические. Безопасность и методы испытаний. Часть 2-9. Частные требования к ручным машинам для нарезания внутренней и внешней резьбы»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62841-2-10-2018 «Машины ручные, переносные и садово-огородные электрические. Безопасность и методы испытаний. Часть 2-10. Частные требования к ручным смесителям»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62841-2-11-2017 «Машины ручные, переносные и садово-огородные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FC21F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62841-2-14-2016 «Машины ручные, переносные и садово-огородные электрические. Безопасность и методы испытаний. Часть 2-14. Частные требования к ручным рубанкам»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62841-2-17-2018 «Машины ручные, переносные и садово-огородные электрические. Безопасность и методы испытаний. Часть 2-17. Частные требования к ручным фасонно-фрезерным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62841-2-21-2018 «Машины ручные, переносные и садово-огородные электрические. Безопасность и методы испытаний. Часть 2-21. Частные требования к ручным машинам для прочистки труб»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62841-3-1-2015 «Машины ручные, переносные и садово-огородные электрические. Безопасность и методы испытаний. Часть 3-1. Частные требования к дисковым пилам»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62841-3-4-2016 «Машины ручные, переносные и садово-огородные электрические. Безопасность и методы испытаний. Часть 3-4. Частные требования к переносным шлифовально-заточным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62841-3-6-2015 «Машины ручные, переносные и садово-огородные электрические. Безопасность и методы испытаний. Часть 3-6. Частные требования к машинам для сверления алмазными сверлами с жидкостной системой»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FC21F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62841-3-10-2016 «Машины ручные, переносные и садово-огородные электрические. Безопасность и методы испытаний. Часть 3-10. Частные требования к переносным отрезным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62841-3-13-2018 «Машины ручные, переносные и садово-огородные электрические. Безопасность и методы испытаний. Часть 3-13. Частные требования к переносным сверлильным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7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12.2.010-75 «Система стандартов безопасности труда. Машины ручные пневматические.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12.2.013.3-2002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(МЭК 60745-2-3:1984) «Машины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12.2.030-2000 «Система стандартов безопасности труда. Машины ручные. Шумовые характеристики. Нормы.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10084-73 «Машины ручные электрические.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12633-90 «Машины ручные пневматические вращательного действия.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17770-86 «Машины ручные. Требования к вибрационным характеристикам»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30505-97 (МЭК 745-2-15-84) «Машины ручные электрические. Частные требования безопасности и методы испытаний машин для подрезки живой изгороди и стрижки газонов»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30699-2001 (МЭК 745-2-17-89)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ручные электрические. Частные требования безопасности и методы испытаний фрезерных машин и машин для обработки кромок»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30700-2000 (МЭК 745-2-7-89) «Машины ручные электрические. Частные требования безопасности и методы испытаний пистолетов-распылителей невоспламеняющихся жидкостей»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30701-2001 (МЭК 745-2-16-93) «Машины ручные электрические. Частные требования безопасности и методы испытаний скобозабивных машин»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792-2-2007 «Машины ручные неэлектрические. Требования безопасности. Часть 2. Машины режущие и обжимные»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792-3-2007 «Машины ручные неэлектрические. Требования безопасности. Часть 3. Машины для сверления и нарезания резьбы»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60745-2-3-2011 «Машины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60745-2-15-2012 «Машины ручные электрические. Безопасность и методы испытаний. Часть 2-15. Частные требования к машинам для подрезки живой изгороди»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60745-2-16-2012 «Машины ручные электрические. Безопасность и методы испытаний. Часть 2-16. Частные требования к скобозабивным машинам»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МЭК 60745-2-20-2011 «Машины ручные электрические. Безопасность и методы испытаний.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Часть 2-20. Частные требования к ленточным пилам»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61029-2-11-2012 «Машины переносные электрические. Часть 2-11. Частные требования безопасности и методы испытаний комбинированных дисковых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="000E6B02" w:rsidRPr="002D06BC">
              <w:rPr>
                <w:rStyle w:val="CharStyle7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илы бензиномоторные, цепные электрические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Default="000E6B02" w:rsidP="000E6B02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7914-2012 «Машины для лесного хозяйства. Пилы цепные переносные. Минимальные клиренсы и размеры рукояток»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Default="000E6B02" w:rsidP="000E6B02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7918-2002 «Машины для лесного хозяйства. Кусторезы бензиномоторные. Защитное устройство дискового полотна. Размеры»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и 2</w:t>
            </w:r>
          </w:p>
          <w:p w:rsidR="000E6B02" w:rsidRDefault="000E6B02" w:rsidP="000E6B02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</w:t>
              </w:r>
            </w:hyperlink>
          </w:p>
          <w:p w:rsidR="000E6B02" w:rsidRDefault="000E6B02" w:rsidP="000E6B02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30506-97 (МЭК 745-2-13-89) «Машины ручные электрические. Частные требования безопасности и методы испытаний цепных пил»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30723-2001 (ИСО 6533-93,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ИСО 6534-92) «Машины для лесного хозяйства. Пилы бензиномоторные цепные. Защитные устройства передней и задней рукояток. Размеры и прочность»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31183-2002 (ИСО 11806:1997) «Машины для лесного хозяйства. Кусторезы и мотокосы бензиномоторные.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Default="000E6B02" w:rsidP="000E6B02">
            <w:pPr>
              <w:ind w:left="57" w:right="57"/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31742-2012 «Пилы бензиномоторные цепные.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trHeight w:val="1259"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9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</w:t>
              </w:r>
            </w:hyperlink>
          </w:p>
          <w:p w:rsidR="000E6B02" w:rsidRPr="00841307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60745-2-13-2012 «Машины ручные электрические. Безопасность и методы испытаний. Часть 2-13. Частные требования к цепным пилам»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и о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борудование горн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о-шахтное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12.2.105-84 «Система стандартов безопасности труда. Оборудование обогатительное.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12.2.106-85 «Система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27038-86 «Комплексы механизированные забойные.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28318-89 «Отвалообразователи.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28597-90 «Крепи м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еханизированные для лав.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28629-90 «Установки струговые. Основные параметры и размеры.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31557-2012 «Комбайны очистные. Общие технические требования.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31559-2012 «Крепи анкерные.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80B" w:rsidRPr="00F9698B" w:rsidTr="00EB1251">
        <w:trPr>
          <w:cantSplit/>
          <w:jc w:val="center"/>
        </w:trPr>
        <w:tc>
          <w:tcPr>
            <w:tcW w:w="710" w:type="dxa"/>
          </w:tcPr>
          <w:p w:rsidR="00FA680B" w:rsidRPr="00F9698B" w:rsidRDefault="00FA680B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680B" w:rsidRPr="00F9698B" w:rsidRDefault="00FA680B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FA680B" w:rsidRPr="00A46A21" w:rsidRDefault="00FA680B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31560-2012 «Крепи металлические податливые рамные. Крепь арочная. Общие технические условия»</w:t>
            </w:r>
          </w:p>
        </w:tc>
        <w:tc>
          <w:tcPr>
            <w:tcW w:w="1559" w:type="dxa"/>
          </w:tcPr>
          <w:p w:rsidR="00FA680B" w:rsidRPr="00A46A21" w:rsidRDefault="00FA680B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31561-2012 «Крепи механизированные для лав. Основные параметры. Общие технические требования.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33164.1-2014 (EN 1804-1:2001)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«Оборудование горно-шахтное. Крепи механизированные. Секции крепи.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33164.3-2014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(EN 1804- 3:2006+А1:2010) «Оборудование горно-шахтное. Крепи механизированные. Гидравлические системы управления.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1575-2005 «Крепи механизированные для лав. Основные параметры. Общие технические требования.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53650-2009 «Установки струговые.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54775-2011 «Станции насосные механизированных крепей. Общие технические требования.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55729-2013 «Оборудование горно-шахтное. Гидростойки для механизированных крепей.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55734-2013 «Оборудование горно-шахтное. Отвалообразователи карьерные.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58199-2018 «Оборудование горно-шахтное. Крепь анкерная из полимерных композитов.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58200-2018 «Оборудование горно-шахтное. Комплексы механизированные забойные.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подраздел 4.8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50703-2002 «Комбайны проходческие со стреловидным исполнительным органом.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52018-2003 «Бадьи проходческие.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52217-2004 «Устройства прицепные проходческие.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4.9 раздела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52218-2004 «Лебедки проходческие.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FA680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53960-2010 «Крепи металлические податливые рамные. Крепь тра</w:t>
            </w:r>
            <w:r w:rsidR="00FA6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ецивидная.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55731-2013 «Оборудование горно-шахтное. Крепи металлические податливые рамные. Крепь кольцевая.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7828-80 «Лебедки проходческие.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3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15035-80 «Лебедки подземные скреперные.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25996-97 (ИСО 610–90) «Цепи круглозвенные высокопрочные для горного оборудования.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27039-86 «Конвейеры шахтные скребковые передвижные.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31558-2012 «Конвейеры шахтные ленточные.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 и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55152-2012 «Оборудование горно-шахтное. Конвейеры шахтные скребковые передвижные.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 и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55156-2012 «Оборудование горно-шахтное. Перегружатели ленточные шахтные.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и 5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55158-2012 «Оборудование горно-шахтное. Лебедки шахтные откаточные и маневровые.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57841-2017 «Оборудование горно-шахтное. Конвейеры шахтные ленточные. Ролики.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12.2.088-83 «Системы показателей качества продукции. Оборудование наземное для освоения и ремонта скважин.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12.2.232-2012 «Система стандартов безопасности труда. Оборудование буровое наземное.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26698.1-93 «Станки для бурения взрывных скважин на открытых горных работах.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26698.2-93 «Станки буровые подземные.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26699-98 «Установки бурильные шахтные.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и 5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31562-2012 «Перфораторы пневматические колонковые.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31563-2012 «Перфораторы пневматические переносные.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и 5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31564-2012 «Перфораторы пневматические телескопические.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51681-2000 «Перфораторы пневматические переносные. Штанги буровые.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55162-2012 «Оборудование горно-шахтное. Молотки отбойные пневматические.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55736-2013 «Оборудование горно-шахтное. Станки для бурения взрывных скважин на открытых горных работах.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4254EB" w:rsidRDefault="000E6B02" w:rsidP="00FA680B">
            <w:pPr>
              <w:ind w:firstLine="504"/>
              <w:jc w:val="both"/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вентиляции и пылеподавления:</w:t>
            </w:r>
            <w:r w:rsidR="00FA680B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вентиляторы шахтные;</w:t>
            </w:r>
            <w:r w:rsidR="00FA680B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средства пылеулавливания и пылеподавления;</w:t>
            </w:r>
            <w:r w:rsidR="00FA680B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компрессоры кислородные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6625-85 «Вентиляторы шахтные местного проветривания.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11004-84 «Вентиляторы шахтные главного проветривания.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31826-2012 «Оборудование газоочистное и пылеулавливающее. Фильтры рукавные. Пылеуловители мокрые.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55164-2012 «Оборудование горно-шахтное. Станции и установки компрессорные шахтные передвижные.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57736-2017 «Оборудование горно-шахтное. Вентиляторы шахтные местного проветривания.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4254EB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подъемно-транспортное (в том числе эскалаторы, пассажирские конвейеры, траволаторы, канатные дороги), краны грузоподъемные, платформы подъемные для маломобильных групп населения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7752-5-95 «Краны мостовые и козловые. Органы управления. Расположение и характеристики»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280-2016 «Платформы рабочие мобильные подъемные. Расчеты конструкции. Критерии устойчивости. Безопасность. Контроль и испытания»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818-1-2011 «Цепи стальные из круглых коротких звеньев для подъема грузов. Безопасность. Часть 1. Общие требования к приемке»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818-7-2010 «Цепи короткозвенные грузоподъемные. Требования безопасности. Часть 7. Цепи калиброванные. Класс Т (типы Т, DAT и DT)»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1570-1-2016 «Требования безопасности к подъемным платформам. Часть 1. Подъемные платформы, обслуживающие до двух фиксированных мест выгрузки»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EB125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12385-1-2015 «Канаты проволочные, стальные. Безопасность. Часть 1.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EB125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12385-2-2015 «Канаты проволочные, стальные. Безопасность. Часть 2. Термины и определения, обозначения и классификация»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12385-3-2015 «Канаты проволочные, стальные. Безопасность. Часть 3.</w:t>
            </w:r>
            <w:r w:rsidR="00EB1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использованию и уходу»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12385-4-2015 «Канаты проволочные, стальные. Безопасность. Часть 4. Многопрядные канаты общего назначения для подъема грузов»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EB1251">
            <w:pPr>
              <w:ind w:left="57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12385-10-2015 «Канаты проволочные, стальные. Безопасность. Часть 10. Канаты спиральной свивки общего применения»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13411-4-2015 «Концевая заделка стальных канатов. Безопасность. Часть 4. Заливка металлом или пластмассами»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13411-5-2015 «Концевая заделка стальных проволочных канатов. Безопасность. Часть 5. Ս-образные болтовые проволочные зажимы»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12.2.053-91«Система стандартов безопасности труда. Краны-штабелеры.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12.2.058-81 «Система стандартов безопасности труда. Краны грузоподъемные. Требования к цветовому обозначению частей крана, опасных при эксплуатации»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12.2.071-90 «Система стандартов безопасности труда. Краны грузоподъемные. Краны контейнерные.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1451-77 «Краны грузоподъемные. Нагрузка ветровая. Нормы и метод определения»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7075-80 «Краны мостовые ручные опорные.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7890-93 «Краны мостовые однобалочные подвесные.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13556-2016 «Краны грузоподъемные. Краны башенные.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2.6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22045-89 «Краны мостовые электрические однобалочные опорные.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3F">
              <w:rPr>
                <w:rFonts w:ascii="Times New Roman" w:eastAsiaTheme="minorHAnsi" w:hAnsi="Times New Roman" w:cs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применяется</w:t>
            </w:r>
            <w:r w:rsidRPr="00A46A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 01.0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46A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22827-85 «Краны стреловые самоходные общего назначения.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25032-81 «Средства грузозахватные. Классификация и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27551-87 (ИСО 7752-2–85) «Краны стреловые самоходные. Органы управления.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27584-88 «Краны мостовые и козловые электрические.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27913-88 (ИСО 7752-1-83) «Краны грузоподъемные. Органы управления. Расположение и характеристики. Общие принципы»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28296-89 «Краны мачтовые.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 (кроме подпункта 2.4.3, пунктов 2.7 – 2.10, 2.12 и 2.14)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28433-90 «Краны-штабелеры стеллажные.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2.3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2.9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8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2.11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28434-90 «Краны-штабелеры мостовые.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28609-90 «Краны грузоподъемные. Основные положения расчета»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30188-97 «Цепи грузоподъемные калиброванные высокопрочные.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30321-95 «Краны грузоподъемные. Требования безопасности к гидравлическому оборудованию»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5, приложение Б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30441-97 (ИСО 3076-84) «Цепи короткозвенные грузоподъемные некалиброванные класса прочности Т(8).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32575.1-2015 «Краны грузоподъемные. Ограничители и указатели.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32575.2-2013 «Краны грузоподъемные. Ограничители и указатели. Часть 2. Краны стреловые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32575.3-2013 «Краны грузоподъемные. Ограничители и указатели. Часть 3. Краны башенные»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32575.4-2013 «Краны грузоподъемные. Ограничители и указатели.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32575.5-2013 «Краны грузоподъемные. Ограничители и указатели. Часть 5. Краны мостовые и козловые»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32576.1-2015 «Краны грузоподъемные. Средства доступа, ограж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дения и защиты.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32576.2-2013 «Краны грузоподъемные. Средства доступа, ограждения и защиты. Часть 2. Краны стреловые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32576.3-2013 «Краны грузоподъемные. Средства доступа, ограждения и защиты. Часть 3. Краны башенные»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32576.4-2014 «Краны грузоподъемные. Средства доступа, ограждения и защиты.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32576.5-2013 (ISO 11660-5:2001) «Краны грузоподъемные. Средства доступа, ограждения и защиты. Часть 5. Краны мостовые и козловые»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32577-2013 «Краны грузоподъемные. Краны портальные.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32578-2013 «Краны грузоподъемные. Металлические конструкции. Требования к материалам»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32579.1-2013 «Краны грузоподъемные. Принципы формирования расчетных нагрузок и комбинаций нагрузок.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32579.2-2013 «Краны грузоподъемные. Принципы формирования расчетных нагрузок и комбинаций нагрузок. Часть 2. Краны стреловые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32579.3-2013 «Краны грузоподъемные. Принципы формирования расчетных нагрузок и комбинаций нагрузок. Часть 3. Краны башенные»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32579.4-2013 «Краны грузоподъемные. Принципы формирования расчетных нагрузок и комбинаций нагрузок.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32579.5-2013 «Краны грузоподъемные. Принципы формирования расчетных нагрузок и комбинаций нагрузок. Часть 5. Краны мостового типа»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32681-2014 (ISO 20381:2009) «Мобильные подъемники с рабочими платформами. Символы органов управления»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32682.3-2014 (ISO 16653-3:2011) «Мобильные подъемники с рабочими платформами. Расчеты конструкции, требования безопасности и методы испытаний. Часть 3. Подъемники для работы во фруктовых садах»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33166.1-2014 «Краны грузоподъемные. Требования к механизмам.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33166.2-2014 «Краны грузоподъемные. Требования к механизмам. Часть 2. Краны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33166.3-2014 «Краны грузоподъемные. Требования к механизмам. Часть 3. Краны башенные»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33166.4-2014 «Краны грузоподъемные. Требования к механизмам.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33166.5-2014 «Краны грузоподъемные. Требования к механизмам. Часть 5. Краны мостовые и козловые»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33167-2014 «Краны погрузочные гидравлические.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33168-2014 «Краны грузоподъемные. Оборудование для подъема людей.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33169-2014 «Краны грузоподъемные. Металлические конструкции. Подтверждение несущей способности»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33170-2014 «Краны грузоподъемные. Краны башенные. Устройства для установки.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33171-2014 «Краны грузоподъемные. Краны металлургические и специальные.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33173.1-2014 «Краны грузоподъемные. Кабины.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33173.2-2014 «Краны грузоподъемные. Кабины. Часть 2. Краны стреловые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33173.3-2014 «Краны грузоподъемные. Кабины. Часть 3. Краны башенные»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33173.4-2014 «Краны грузоподъемные. Кабины.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33173.5-2014 «Краны грузоподъемные. Кабины. Часть 5. Мостовые и козловые краны»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33558.1-2015 (EN 12158-1:2000) «Подъемники строительные грузовые вертикальные.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33558.2-2015 (EN 12158-2:2000) «Подъемники строительные грузовые наклонные.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33649-2015 «Подъемники с рабочими платформами. Классификация»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33651-2015 (EN 12159:2012) «Подъемники строительные грузопассажирские.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33710-2015 «Краны грузоподъемные. Выбор канатов, барабанов и блоков»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33712-2015 «Краны грузоподъемные. Ограничители грузоподъемности.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33713-2015 «Краны грузоподъемные. Регистраторы параметров работы.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33714.1-2015 «Краны грузоподъемные. Технический контроль.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33718-2015 «Краны грузоподъемные. Проволочные канаты. Уход и техническое обслуживание, проверка и отбраковка»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33966.1-2016 (EN 115-1:2008+A1:2010)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«Эскалаторы и пассажирские конвейеры. Требования безопасности к устройству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установке»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34017-2016 «Краны грузоподъемные. Классификация режимов работы»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34018.1-2016 «Краны грузоподъемные. Крепежные устройства для рабочего и нерабочего состояний. Часть 1. Основные принципы»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34018.4-2016 «Краны грузоподъемные. Крепежные устройства для рабочего и нерабочего состояний.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34019-2016 «Краны грузоподъемные. Методы и процедуры оценки и снижения риска»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34020-2016 «Краны грузоподъемные. Допуски для колес, рельсовых путей кранов и их грузовых тележек»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34021-2016 «Краны грузоподъемные. Измерение погрешности установки ходовых колес»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34022-2016 «Краны грузоподъемные. Эксплуатационные документы»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34443-2018 (ISO 16368:2010) «Мобильные подъемники с рабочими платформами. Расчеты конструкции, требования безопасности,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34463.1-2018 «Краны грузоподъемные. Безопасная эксплуатация.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34463.4-2018 «Краны грузоподъемные. Безопасная эксплуатация.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34464.1-2018 «Краны грузоподъемные. Информация, предоставляемая по запросу.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34464.4-2018 «Краны грузоподъемные. Информация, предоставляемая по запросу. Часть 4. Краны стреловые»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34465.1-2018 «Краны грузоподъемные. Органы управления. Расположение и характеристики.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34465.2-2018 «Краны подъемные. Органы управления. Расположение и характеристики. Часть 2. Краны стреловые самоходные»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34465.4-2018 «Краны грузоподъемные. Органы управления. Расположение и характеристики. Часть 4. Краны стреловые Присоединившиеся государства»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34466-2018 «Краны грузоподъемные. Требования к компетентности крановщиков (операторов), стропальщиков и сигнальщиков»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34589-2019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Краны грузоподъемные. Краны мостовые и козловые. Общие технические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РК ISO 14518-2013 «Краны грузоподъемные. Требования к испытательной нагрузке»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53387-2009 (ИСО/ТС 14798:2006) «Лифты, эскалаторы и пассажирские конвейеры. Методология анализа и снижения риска»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55555-2013 (ИСО 9386-1:2000) </w:t>
            </w:r>
          </w:p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55556-2013 (ИСО 9386-2:2000)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«Платформы подъемные для инвалидов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других маломобильных групп населения. Требования безопасности и доступности. Часть 2. Платформы подъемные с наклонным перемещением»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Турбины и установки газотурбинные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20689-80 «Турбины паровые стационарные для привода компрессоров и нагнетателей. Типы, основные параметры и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24278-2016 «Установки турбинные паровые стационарные для привода электрических генераторов ТЭС.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25364-97 «Агрегаты паротурбинные стационарные. Нормы вибрации опор валопроводов и общие требования к проведению измерений»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27165-97 «Агрегаты паротурбинные стационарные. Нормы вибрации валопроводов и общие требования к проведению измерений»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28757-90 «Подогреватели для систем регенерации паровых турбин ТЭС.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28775-90 «Агрегаты газоперекачивающие с газотурбинным приводом.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28969-91 «Турбины паровые стационарные малой мощности.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29328-92 «Установки газотурбинные для привода турбогенераторов.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РК ИСО 11042-1-2008 «Установки газотурбинные. Часть 1. Методы определения выбросов вредных веществ»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55263-2012 (ИСО 7919-2:2009) «Вибрация. Контроль состояния машин по результатам измерений вибрации на вращающихся валах. Часть 2. Стационарные паровые турбины и генераторы мощностью более 50 МВт с рабочими частотами вращения 1500, 1800, 3000 и 3600 мин в степени минус 1»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8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ГОСТ Р 55265.2-2012 (ИСО 10816-2:2009)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«Вибрация. Контроль состояния машин по результатам измерений вибрации на невращающихся частях. Часть 2. Стационарные паровые турбины и генераторы мощностью более 50 МВт с рабочими частотами вращения 1500, 1800, 3000 и 3600 мин в степени минус 1»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тягодутьевые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55852-2013 «Машины тягодутьевые.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Дробилки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21873-1-2013 «Машины и оборудование строительные. Передвижные дробилки. Часть 1. Терминология и технические условия поставки»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21873-2-2013 «Машины и оборудование строительные. Передвижные дробилки. Часть 2.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12.2.105-95 «Оборудование обогатительное.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6937-91 «Дробилки конусные.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6C4858">
            <w:pPr>
              <w:ind w:left="5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7090-72 «Дробилки молотковые однороторные.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2а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12375-70 «Дробилки однороторные крупного дробления.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12376-71 «Дробилки однороторные среднего и мелкого дробления.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27412-93 «Дробилки щековые.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6C4858" w:rsidRDefault="00544064" w:rsidP="006C4858">
            <w:pPr>
              <w:tabs>
                <w:tab w:val="left" w:pos="8936"/>
              </w:tabs>
              <w:ind w:left="-113" w:right="57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16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Электроагрегаты и передвижные электростанции с двигателями внутреннего сгорания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8528-3-2011 «Электроагрегаты генераторные переменного тока с приводом от двигателя внутреннего сгорания. Часть 3. Генераторы переменного тока»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8528-4-2011 «Электроагрегаты генераторные переменного тока с приводом от двигателя внутреннего сгорания.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4. Устройства управления и аппаратура коммутационная»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8528-5-2017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5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Электроагрегаты генераторные переменного тока с приводом от двигателя внутреннего сгорания.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5. Электроагрегаты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8528-6-2017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3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Электроагрегаты генераторные переменного тока с приводом от двигателя внутреннего сгорания.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6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6. Методы испытаний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8528-8-2011 «Электроагрегаты генераторные переменного тока с приводом от двигателя внутреннего сгорания.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8. Электроагрегаты малой мощности.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8528-12-2011 «Электроагрегаты генераторные переменного тока с приводом от двигателя внутреннего сгорания.</w:t>
            </w:r>
            <w:r w:rsidR="006C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12. Аварийные источники питания для служб обеспечения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12601-2016 «Электроагрегаты генераторные с приводом от двигателя внутреннего сгорания.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13822-82 «Электроагрегаты и передвижные электростанции дизельные.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23162-2014 «Установки электрогенераторные с двигателями внутреннего сгорания. Система условных обозначений»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23377-84 «Электроагрегаты и передвижные электростанции с двигателями внутреннего сгорания.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26363-84 «Электроагрегаты и передвижные электростанции с двигателями внутреннего сгорания. Правила маркировки, упаковки, транспортирования и хранения»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33105-2014 «Установки электрогенераторные с двигателями внутреннего сгорания.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33115-2014 «Установки электрогенераторные с дизельными и газовыми двигателями внутреннего сгорания.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2B06E0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Приспособления для грузоподъемных операций, в том числе съемные грузозахватные приспособления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818-1-2017 «Цепи стальные из круглых коротких звеньев для подъема грузов. Безопасность. Часть 1. Общие требования к приемке»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818-2-2017 «Цепи стальные из круглых коротких звеньев для подъема грузов. Безопасность. Часть 2. Цепи стальные нормальной точности для стропальных цепей класса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818-3-2017 «Цепи стальные из круглых коротких звеньев для подъема грузов. Безопасность. Часть 3. Цепи стальные нормальной точности для стропальных цепей класса 4»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818-4-2011 «Цепи стальные из круглых коротких звеньев для подъема грузов. Безопасность. Часть 4. Стропальные цепи класса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818-5-2011 «Цепи стальные из круглых коротких звеньев для подъема грузов. Безопасность. Часть 5. Стропальные цепи класса 4»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6C485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818-7-2010 «Цепи короткозвенные грузоподъемные. Требования безопасности. Часть 7. Цепи калиброванные. Класс Т (типы Т, DAT и DT)»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1677-1-2015 «Детали средств строповки. Безопасность. Часть 1. Кованые детали, класс прочности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1677-2-2015 «Детали средств строповки. Безопасность. Часть 2. Кованые крюки с предохранительным замком, класс прочности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12385-4-2015 «Канаты проволочные, стальные. Безопасность.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Часть 4. Многопрядные канаты общего назначения для подъема грузов»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12385-10-2015 «Канаты проволочные, стальные. Безопасность. Часть 10. Канаты спиральной свивки общего применения»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13411-3-2015 «Концевая заделка стальных канатов. Безопасность. Часть 3. Зажимы стопорные и запрессовка»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13411-4-2015 Концевая заделка стальных канатов. Безопасность. Часть 4. Заливка металлом или пластмассами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13411-5-2015 «Концевая соединения для стальных проволочных канатов. Безопасность. Часть 5. U-образные болтовые проволочные зажимы»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14110-97 «Стропы многооборотные полужесткие.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24366-80 «Авто- и электропогрузчики вилочные общего назначения. Грузозахватные приспособления.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24599-87 «Грейферы канатные для навалочных грузов.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25032-81 «Средства грузозахватные. Классификация и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25573-82 «Стропы грузовые канатные для строительства.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28408-89 «Тали ручные и кошки.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30013-2002 «Транспорт напольный безрельсовый. Плиты грузовые, вилы.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30188-97 «Цепи грузоподъемные калиброванные высокопрочные.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Б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30441-97 (ИСО 3076-84) «Цепи короткозвенные грузоподъемные некалиброванные класса прочности Т(8).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33168-2014 «Краны грузоподъемные. Оборудование для подъема людей.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33715-2015 «Краны грузоподъемные. Съемные грузозахватные приспособления и тара. Эксплуатация»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34016-2016 «Краны грузоподъемные. Грузозахватные приспособления.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34022-2016 «Краны грузоподъемные. Эксплуатационные документы»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РК ISO 1835-2012 «Цепи короткозвенные грузоподъемные некалиброванные класса прочности М(4) для цепных стропов»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13411-2-2006 «Концевая заделка стальных канатов. Безопасность. Часть 2. Заплетка канатных строп»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1677-1-2005 «Детали средств строповки. Безопасность. Часть 1. Кованые детали, класс прочности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1677-2-2005 «Детали средств строповки. Безопасность. Часть 2. Кованые крюки с предохранительным замком, класс прочности 8»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54889-2012 «Стропы многооборотные полужесткие.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Конвейеры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617-2015 «Оборудование и системы для непрерывной погрузки. Оборудование по заполнению сыпучими материалами силосных башен, бункеров, емкостей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618-2015 «Оборудование и системы для непрерывной погрузки. Оборудование, предназначенное для механической погрузки.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619-2015 «Оборудование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620-2012 «Оборудование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12.2.022-80 «Система стандартов безопасности труда. Конвейеры.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12.2.119-88 «Система стандартов безопасности труда. Линии автоматические роторные и роторно-конвейерные.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2103-89 «Конвейеры ленточные передвижные общего назначения.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30137-95 «Конвейеры вибрационные горизонтальные.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31549-2012 «Конвейеры строительные передвижные ленточные.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216B8F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>Тали и лебедки электрические и ручные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9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22584-96 «Тали электрические канатные.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33172-2014 «Тали электрические цепные.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34022-2016 «Краны грузоподъемные. Эксплуатационные документы»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B88" w:rsidRPr="00F9698B" w:rsidTr="00EB1251">
        <w:trPr>
          <w:cantSplit/>
          <w:jc w:val="center"/>
        </w:trPr>
        <w:tc>
          <w:tcPr>
            <w:tcW w:w="710" w:type="dxa"/>
          </w:tcPr>
          <w:p w:rsidR="00B14B88" w:rsidRPr="00F9698B" w:rsidRDefault="00B14B88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14B88" w:rsidRPr="00F9698B" w:rsidRDefault="00B14B88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B14B88" w:rsidRPr="00B14B88" w:rsidRDefault="00B14B88" w:rsidP="00B14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12.2.087-83 </w:t>
            </w:r>
            <w:r w:rsidRPr="00B14B88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Тали электрические. Паспорт</w:t>
            </w:r>
            <w:r w:rsidRPr="00B1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14B88" w:rsidRPr="00A46A21" w:rsidRDefault="00B14B88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B88" w:rsidRPr="00F9698B" w:rsidTr="00EB1251">
        <w:trPr>
          <w:cantSplit/>
          <w:jc w:val="center"/>
        </w:trPr>
        <w:tc>
          <w:tcPr>
            <w:tcW w:w="710" w:type="dxa"/>
          </w:tcPr>
          <w:p w:rsidR="00B14B88" w:rsidRPr="00F9698B" w:rsidRDefault="00B14B88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14B88" w:rsidRPr="00F9698B" w:rsidRDefault="00B14B88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B14B88" w:rsidRPr="00B14B88" w:rsidRDefault="00B14B88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28408-89 </w:t>
            </w:r>
            <w:r w:rsidRPr="00B14B88">
              <w:rPr>
                <w:rFonts w:ascii="Times New Roman" w:hAnsi="Times New Roman" w:cs="Times New Roman"/>
                <w:sz w:val="24"/>
                <w:szCs w:val="24"/>
              </w:rPr>
              <w:t>Тали ручные и кошки. Общие технические условия</w:t>
            </w:r>
          </w:p>
        </w:tc>
        <w:tc>
          <w:tcPr>
            <w:tcW w:w="1559" w:type="dxa"/>
          </w:tcPr>
          <w:p w:rsidR="00B14B88" w:rsidRPr="00A46A21" w:rsidRDefault="00B14B88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Транспорт производственный напольный безрельсовый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9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18962-97 «Машины напольного безрельсового электрифицированного транспорта.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25940-83 (ИСО 3287-78) «Машины напольного транспорта. Маркировка и символы»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29249-2001 «Транспорт напольный безрельсовый. Защитные навесы. Технические характеристики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30013-2002 (ИСО 2328:1993,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ИСО 2331:1974, ИСО 2330:1995) «Транспорт напольный безрельсовый. Плиты грузовые, вилы.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30868-2002 (ИСО 6292:96) «Транспорт напольный безрельсовый. Системы тормозные.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30871-2002 (ИСО 3691:1980) «Транспорт напольный безрельсовый.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31318-2006 (ЕН 13490:2001) «Вибрация. Лабораторный метод оценки вибрации, передаваемой через сиденье оператора машины. Напольный транспорт»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31608-2012 «Машины напольного безрельсового электрифицированного транспорта. Рабочее место водителя. Общие эргономические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53080-2008 (ЕН 13059:2002) «Вибрация. Определение параметров вибрационной характеристики самоходных машин. Напольный транспорт»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216B8F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химической, нефтегазоперерабатывающей промышленности</w:t>
            </w:r>
          </w:p>
        </w:tc>
      </w:tr>
      <w:tr w:rsidR="000E6B02" w:rsidRPr="00F9698B" w:rsidTr="00EB1251">
        <w:trPr>
          <w:cantSplit/>
          <w:trHeight w:val="828"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4254-2-2002 «Устройства для внесения в почву жидкого аммиака.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13706-2011 «Аппараты с воздушным охлаждением.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15547-2-2016 «Промышленность нефтяная, нефтехимическая и газовая. Теплообменники пластинчатого типа. Часть 2. Теплообменники паяные алюминиевые с пластинчатым оребрением»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17032-2010 «Резервуары стальные горизонтальные для нефтепродуктов.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20680-2002 «Аппараты с механическими перемешивающими устройствами.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26646-90 «Установки дистилляционные опреснительные стационарные. Общие технические требования и приемка»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27120-86 «Печи химических производств с вращающимися барабанами общего назначения. Основные параметры и размеры»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27468-92 «Оборудование тепломассообменное стационарных дистилляционных опреснительных установок.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9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28705-90 «Центрифуги промышленные.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30872-2002 «Аппараты воздушного охлаждения.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31385-2016 «Резервуары вертикальные цилиндрические стальные для нефти и нефтепродуктов.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31827-2012 «Сепараторы жидкостные центробежные.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31828-2012 «Аппараты и установки сушильные и выпарные.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0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31829-2012 «Оборудование озонаторное.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31833-2012 «Оборудование для микробиологических производств. Аппараты для гидролиза растительного сырья. Ферментаторы.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31836-2012 «Центрифуги промышленные.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31838-2012 «Аппараты колонные.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31842-2012 (ИСО 16812:2007) «Нефтяная и газовая промышленность. Теплообменники кожухотрубчатые»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34233.1-2017 «Сосуды и аппараты. Нормы и методы расчета на прочность.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34233.2-2017 «Сосуды и аппараты. Нормы и методы расчета на прочность. Расчет цилиндрических и конических обечаек, выпуклых и плоских днищ и крышек»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34233.3-2017 «Сосуды и аппараты. Нормы и методы расчета на прочность. Укрепление отверстий в обечайках и днищах при внутреннем и наружном давлениях. Расчет на прочность обечаек и днищ при внешних статических нагрузках на штуцер»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34233.4-2017 «Сосуды и аппараты. Нормы и методы расчета на прочность. Расчет на прочность и герметичность фланцевых соединений»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34233.5-2017 «Сосуды и аппараты. Нормы и методы расчета на прочность. Расчет обечаек и днищ от воздействия опорных нагрузок»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34233.6-2017 «Сосуды и аппараты. Нормы и методы расчета на прочность. Расчет на прочность при малоцикловых нагрузках»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34233.7-2017 «Сосуды и аппараты. Нормы и методы расчета на прочность. Теплообменные аппараты»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34233.8-2017 Сосуды и аппараты. Нормы и методы расчета на прочность. Сосуды и аппараты с рубашками»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34233.9-2017 «Сосуды и аппараты. Нормы и методы расчета на прочность. Аппараты колонного типа»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34233.10-2017 «Сосуды и аппараты. Нормы и методы расчета на прочность. Сосуды и аппараты, работающие с сероводородными средами»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34233.11-2017 «Сосуды и аппараты. Нормы и методы расчета на прочность. Метод расчета на прочность обечаек и днищ с учетом смещения кромок сварных соединений, угловатости и некруглости обечаек»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34233.12-2017 «Сосуды и аппараты. Нормы и методы расчета на прочность. Требования к форме представления расчетов на прочность, выполняемых на ЭВМ»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34283-2017 «Сосуды и аппараты. Нормы и методы расчета на прочность при ветровых, сейсмических и других внешних нагрузках»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34347-2017 «Сосуды и аппараты стальные сварные.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8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15547-1-2009 «Нефтяная и газовая промышленность. Пластинчатые теплообменники.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0E6B02" w:rsidRPr="00A46A21" w:rsidRDefault="000E6B02" w:rsidP="00B14B8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50458-92 «Устройства для налива нефти и нефтепродуктов в железнодорожные цистерны.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51126-98 «Фильтры жидкостные вакуумные и гравитационные.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51127-98 «Фильтры жидкостные периодического действия, работающие под давлением.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51364-99 (ИСО 6758-80) «Аппараты воздушного охлаждения.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0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53682-2009 (ИСО 13705:2006) «Установки нагревательные для нефтеперерабатывающих заводов.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53681-2009 «Нефтяная и газовая промышленность. Детали факельных устройств для общих работ на нефтеперерабатывающих предприятиях.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54110-2010 «Водородные генераторы на основе технологий переработки топлива. Часть 1. Безопасность»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54114-2010 «Передвижные устройства и системы для хранения водорода на основе гидридов металлов»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0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54803-2011 «Сосуды стальные сварные высокого давления.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55226-2012 «Водород газообразный. Заправочные станции»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55601-2013 «Аппараты теплообменные и аппараты воздушного охлаждения. Крепление труб в трубных решетках.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для переработки полимерных материалов и резины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0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12.2.045-94 «Система стандартов безопасности труда. Оборудование для производства резинотехнических изделий.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11996-79 «Резиносмесители периодического действия.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14106-80 «Автоклавы вулканизационные.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14333-79 «Вальцы резинообрабатывающие.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15940-84 «Станки для сборки покрышек.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Оборудование насосное промышленное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16330-2017 «Насосы возвратно-поступательные и агрегаты на их основе.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17769-2-2015 «Насосы жидкостные и установки. Основные термины, определения, количественные величины, буквенные обозначения и единицы измерения. Часть 2. Насосные системы»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809-2017 «Насосы и агрегаты насосные для перекачивания жидкостей.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13951-2012 «Оборудование продовольственное и сельскохозяйственное. Насосы для подачи жидких продуктов. Требования безопасности и правила конструирования»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60335-2-41-2015 «Бытовые и аналогичные электрические приборы. Безопасность. Часть 2-41. Частные требования к насосам»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3347-91 «Насосы центробежные для жидких молочных продуктов.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13823-93 «Гидроприводы объемные. Насосы объемные и гидромоторы.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22247-96 (ИСО 2858–75) «Насосы центробежные консольные для воды. Основные параметры и размеры. Требования безопасности. Методы контроля»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30576-98 «Вибрация. Насосы центробежные питательные тепловых электростанций. Нормы вибрации и общие требования к проведению измерений»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30645-99 «Энергосбережение. Нетрадиционные и возобновляемые источники энергии. Тепловые насосы «Воздух-вода» для коммунально-бытового теплоснабжения.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1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31835-2012 «Насосы скважинные штанговые.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31839-2012 «Насосы и агрегаты насосные для перекачки жидкостей.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31840-2012 «Насосы погружные и агрегаты насосные.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32600-2013 «Насосы. Уплотнительные системы вала для центробежных и роторных насосов. Общие технические требования и методы контроля»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32601-2013 «Насосы центробежные для нефтяной, нефтехимической и газовой промышленности.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33967-2016 «Насосы центробежные для перекачивания вязких жидкостей. Поправки к рабочим характеристикам»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34183-2017 «Магистральный трубопроводный транспорт нефти и нефтепродуктов. Насосы центробежные нефтяные.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34252-2017 (ISO 15783:2002) «Насосы центробежные герметичные. Технические требования. Класс II»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1831-2008 «Насосы шестеренные объемного гидропривода.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53675-2009 «Насосы нефтяные для магистральных трубопроводов.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54804-2011 (ИСО 9908:1993)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«Насосы центробежные. Технические требования. Класс III»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54805-2011 (ИСО 5199:2002) «Насосы центробежные. Технические требования. Класс II»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1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54806-2011 (ИСО 9905:1994)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«Насосы центробежные. Технические требования. Класс I»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912F26" w:rsidRDefault="000E6B02" w:rsidP="00B14B88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Оборудование криогенное, компрессорное, холодильное, автогенное, газоочистное</w:t>
            </w:r>
            <w:r w:rsidR="00B14B88" w:rsidRPr="002D06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воздухоразделительные и редких газов;</w:t>
            </w:r>
            <w:r w:rsidR="00B14B88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аппаратура для подготовки и очистки газов и жидкостей, аппаратура тепло- и массообменная криогенных систем и установок; компрессоры (воздушные и газовые приводные); установки холодильные промышленные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11650-2017 «Оборудование для рекуперации и/или повторного использования хладагента. Эксплуатационные характеристики»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Style w:val="CharStyle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13136-2017 «Системы холодильные и тепловые насосы. Устройства предохранительные для оборудования, работающего под избыточным давлением, и трубопроводы к ним. Методы расчета»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1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12.2.016-81 «Система стандартов безопасности труда. Оборудование компрессорное.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12.2.016.1-91 «Система стандартов безопасности труда. Оборудование компрессорное. Определение шумовых характеристик.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12.2.016.5-91 «Система стандартов безопасности труда. Оборудование компрессорное. Шумовые характеристики и защита от шума. Построение (изложение, оформление, содержание) технических документов»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1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12.2.052-81 «Система стандартов безопасности труда. Оборудование, работающее с газообразным кислородом.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12.2.110-95 «Компрессоры воздушные поршневые стационарные общего назначения. Нормы и методы определения шумовых характеристик»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12.2.133-94 «Система стандартов безопасности труда. Компрессоры и насосы вакуумные жидкостно-кольцевые.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12.2.233-2012 (ISO 5149:1993) «Система стандартов безопасности труда. Системы холодильные холодопроизводительностью свыше 3,0 кВт.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2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18517-84 «Компрессоры гаражные.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27407-87 «Компрессоры поршневые оппозитные. Допустимые уровни шумовых характеристик и методы их измерений»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30176-95 «Станции компрессорные передвижные общего назначения.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2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30829-2002 «Генераторы ацетиленовые передвижные.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30938-2002 «Компрессорное оборудование. Определение вибрационных характеристик малых и средних поршневых компрессоров и нормы вибрации»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31824-2012 «Туманоуловители волокнистые. Типы и основные параметры.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31826-2012 «Оборудование газоочистное и пылеулавливающее. Фильтры рукавные. Пылеуловители мокрые.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31830-2012 «Электрофильтры.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31831-2012 «Пылеуловители центробежные.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31834-2012 «Газоочистители адсорбционные.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31837-2012 «Газоочистители абсорбционные.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31843-2013 (ISO 13707:2000) «Нефтяная и газовая промышленность. Компрессоры поршневые.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32974.1-2016 (ISO 21360-1:2012) «Вакуумная технология. Стандартные методы измерения характеристик вакуумных насосов.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34070-2017 «Система газоснабжения. Магистральная трубопроводная транспортировка газа. Мобильная компрессорная станция.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34294-2017 «Арматура трубопроводная криогенная.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2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51360-99 (ИСО 917-89) «Компрессоры холодильные.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52615-2006 (ЕН 1012-2:1996) «Компрессоры и вакуумные насосы. Требования безопасности. Часть 2. Вакуумные насосы»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54107-2010 (ИСО 1607-2:1989) «Оборудование вакуумное. Насосы вакуумные объемного действия. Измерение рабочих характеристик. Часть 2. Измерение предельного остаточного давления»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8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54108-2010 (ИСО 1608-2:1989)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«Оборудование вакуумное. Насосы вакуумные пароструйные. Измерение рабочих характеристик. Часть 2. Измерение предельного остаточного и наибольшего выпускного давлений»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11, 13 – 16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54802-2011 (ИСО 13631:2002)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«Нефтяная и газовая промышленность. Компрессоры поршневые газовые агрегатированные.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Машины и оборудование для газопламенной обработки металлов и металлизации изделий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2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12.2.008-75 «Система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3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12.2.052-81 «Система стандартов безопасности труда. Оборудование, работающее с газообразным кислородом.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1077-79 «Горелки однопламенные универсальные для ацетилено-кислородной сварки, пайки и подогрева. Типы, основные параметры и размеры и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5191-79 «Резаки инжекторные для ручной кислородной резки. Типы, основные параметры и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13861-89 (ИСО 2503-83) «Редукторы для газопламенной обработки.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30829-2002 «Генераторы ацетиленовые передвижные.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31596-2012 (ISO 9090:1989) «Герметичность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50402-2011 (ИСО 5175:1987) «Оборудование для газовой сварки, резки и родственных процессов. Устройства предохранительные для горючих газов и кислорода или сжатого воздуха. Технические требования и испытания»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3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54791-2011 «Оборудование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 МПа)»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725508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>. Машины и оборудование газоочистное и пылеулавливающее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31826-2012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газоочистное и пылеулавливающее. Фильтры рукавные. Пылеуловители мокрые. Требования безопасности. Методы испытаний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31831-2012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Пылеуловители центробежные. Требования безопасности и методы испытаний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0E6B02" w:rsidRPr="002B6424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33007-2014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газоочистное и пылеулавливающее. Методы определения запыленности газовых потоков. Общие технические требования и методы испытаний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целлюлозно-бумажное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25166-82 «Машины для целлюлозно-бумажной промышленности.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26563-85 «Вибрация. Технологическое оборудование целлюлозно-бумажного производства. Методы и средства защиты»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31827-2012 «Сепараторы жидкостные центробежные. Требования безопасности.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31829-2012 «Оборудование озонаторное.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нефтепромысловое, буровое геолого-разведочное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10417-2014 «Нефтяная и газовая промышленность. Системы скважинных предохранительных клапанов. Проектирование, установка, эксплуатация и восстановление»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10423-2012 «Нефтяная и газовая промышленность. Буровое и эксплуатационное оборудование. Устьевое оборудование и фонтанная арматура»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10432-2014 «Нефтяная и газовая промышленность. Оборудование скважинное. Скважинный предохранительный клапан с оснасткой.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13680-2016 «Трубы бесшовные обсадные, насосно-компрессорные и трубные заготовки для муфт из коррозионно-стойких высоколегированных сталей и сплавов для нефтяной и газовой промышленности.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14310-2014 «Нефтяная и газовая промышленность. Оборудование скважинное. Пакеры и мостовые пробки.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16070-2015 «Нефтяная и газовая промышленность. Оборудование скважинное. Оправки установочные и посадочные ниппели.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17078-1-2014 «Нефтяная и газовая промышленность. Оборудование буровое и эксплуатационное. Часть 1. Оправки для съемного клапана.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17078-2-2014 «Нефтяная и газовая промышленность. Оборудование буровое и эксплуатационное. Часть 2. Устройства для регулирования дебита в оправках для съемного клапана.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17078-4-2015 «Нефтяная и газовая промышленность. Оборудование буровое и эксплуатационное. Часть 4. Рекомендации по применению оправок для съемного клапана и оборудования, связанного с ними.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12.2.041-79 «Система стандартов безопасности труда. Оборудование буровое.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12.2.044-80 «Система стандартов безопасности труда. Машины и оборудование для транспортирования нефти.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12.2.088-83 «Система стандартов безопасности труда. Оборудование наземное для освоения и ремонта скважин.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12.2.088-2017 «Система стандартов безопасности труда. Оборудование наземное для освоения и ремонта скважин.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4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12.2.108-85 «Система стандартов безопасности труда. Установки для бурения геологоразведочных и гидрогеологических скважин.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12.2.115-2002 «Система стандартов безопасности труда. Оборудование противовыбросовое.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12.2.125-91 «Система стандартов безопасности труда. Оборудование тросовое наземное.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4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12.2.132–93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стандартов безопасности труда. Оборудование нефтепромысловое добычное устьевое.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12.2.136-98 «Система стандартов безопасности труда. Оборудование штангонасосное наземное.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B14B88">
            <w:pPr>
              <w:ind w:left="57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12.2.228-2004 «Система стандартов безопасности труда. Инструменты и приспособления спуско-подъемные для ремонта скважин.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12.2.232-2012 «Система стандартов безопасности труда. Оборудование буровое наземное.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631-75 «Трубы бурильные с высаженными концами и муфты к ним.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632-80 «Трубы обсадные и муфты к ним.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633-80 «Трубы насосно-компрессорные и муфты к ним.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5286-75 «Замки для бурильных труб»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7360-2015 «Переводники для бурильных колонн.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3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13846-2003 «Арматура фонтанная и нагнетательная. Типовые схемы, основные параметры и технические требования к конструкции»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15880-96 «Электробуры.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20692-2003 «Долота шарошечные.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23979-2018 «Переводники для обсадных и насосно-компрессорных колонн.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26698.1-93 «Станки для бурения взрывных скважин на открытых горных работах.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26698.2-93 «Станки буровые подземные.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27834-95 «Замки приварные для бурильных труб.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28487-2018 «Соединения резьбовые упорные с замковой резьбой элементов бурильных колонн.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30315-95 «Электробуры и комплектующие изделия.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30767-2002 «Оборудование для газлифтной эксплуатации скважин. Требования безопасности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30776-2002 «Установки насосные передвижные нефтегазопромысловые.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30894-2003 «Оборудование устьевое добычное.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31446-2017 (ISO 11960:2014) «Трубы стальные обсадные и насосно-компрессорные для нефтяной и газовой промышленности.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4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31835-2012 «Насосы скважинные штанговые.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31841-2012 (ISO 14693:2003) «Нефтяная и газовая промышленность. Оборудование для подземного ремонта скважин.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31844-2012 (ISO 13535:2000)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«Нефтяная и газовая промышленность. Оборудование буровое и эксплуатационное. Оборудование подъемное.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32503-2013 (ISO 28781:2010) «Нефтяная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33005-2014 (ISO 13625:2002) «Нефтяная и газовая промышленность. Оборудование буровое и эксплуатационное. Соединения морских буровых райзеров.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33006.2-2014 (ISO 10407-2:2008) «Нефтяная и газовая промышленность. Оборудование для роторного бурения. Часть 2. Контроль и классификация применяемых элементов бурового инструмента»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33758-2016 «Трубы обсадные и насосно-компрессорные и муфты к ним. Основные параметры и контроль резьбовых соединений.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34004-2016 «Трубы стальные обсадные, насосно-компрессорные, бурильные и трубы для трубопроводов. Дефекты поверхности резьбовых соединений. Термины и определения»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34057-2017 «Соединения резьбовые обсадных, насосно-компрессорных труб, труб для трубопроводов и резьбовые калибры для них.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34380-2017 (ISO 10405:2000) «Трубы обсадные и насосно-компрессорные для нефтяной и газовой промышленности. Рекомендации по эксплуатации и обслуживанию»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34438.2-2018 (ISO 10424-2:2007) «Трубы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5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13533-2013 «Нефтяная и газовая промышленность. Оборудование буровое и эксплуатационное. Оборудование со стволовым проходом.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13534-2013 «Нефтяная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5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13626-2013 «Нефтяная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 и 8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13628-2-2013 «Нефтяная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13628-3-2013 «Нефтяная и газовая промышленность. Проектирование и эксплуатация систем подводной добычи. Часть 3. Системы проходных выкидных трубопроводов (TFL)»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ИСО 13628-4-2016 «Нефтяная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17078-3-2013 «Нефтяная и газовая промышленность. Оборудование буровое и эксплуатационное.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17776-2012 «Нефтяная и газовая промышленность. Морские добычные установки. Способы и методы идентификации опасностей и оценки риска. Основные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50278-92 «Трубы бурильные с приваренными замками.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51245-99 «Трубы бурильные стальные универсальные.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51365-2009 (ИСО 10423:2003) 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54382-2011 «Нефтяная и газовая промышленность. Подводные трубопроводные системы.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54483-2011 (ИСО 19900:2002) «Нефтяная и газовая промышленность. Платформы морские для нефтегазодобычи. Общие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55736-2013 «Оборудование горно-шахтное. Станки для бурения взрывных скважин на открытых горных работах. Общие технические требования и методы испытаний»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56830-2015 «Нефтяная и газовая промышленность. Установки скважинных электроприводных лопастных насосов. Общие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57430-2017 «Трубы, соединительные части из высокопрочного чугуна с шаровидным графитом и их соединения для промысловых нефтепроводов.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57555-2017 (ИСО 19901-3:2014) «Нефтяная и газовая промышленность. Сооружения нефтегазопромысловые морские. Верхние строения»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5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58190-2018 «Магистральный трубопроводный транспорт нефти и нефтепродуктов. Боны морские тяжелые для локализации разлива нефти и нефтепродуктов на морских акваториях.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294ABA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нанесения покрытий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12981-2016 «Установки для нанесения покрытий. Окрасочные кабины для нанесения порошковых покрытий.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– 7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12.3.008-75 «Система стандартов безопасности труда. Производство покрытий металлических и неметаллических неорганических.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для подготовки и очистки воды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26646-90 «Установки дистилляционные опреснительные стационарные. Общие технические требования и приемка»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31952-2012 «Устройства водоочистные. Общие требования к эффективности и методы ее определения»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294ABA" w:rsidRDefault="000E6B02" w:rsidP="00544064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4064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металлообрабатывающие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28881-2016 «Безопасность металлообрабатывающих станков. Станки электроэрозионные»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Default="000E6B02" w:rsidP="000E6B02"/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12348-2016 Станки для кольцевого сверления. Требования безопасности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5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12417-2016 «Безопасность металлообрабатывающих станков. Центры обрабатывающие»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12717-2011 «Безопасность металлообрабатывающих станков. Станки сверлильные»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6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12840-2011 «Безопасность металлообрабатывающих станков. Станки токарные с ручным управлением, оснащенные и неоснащенные автоматизированной системой управления»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6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13128-2016 «Безопасность металлообрабатывающих станков. Станки фрезерные (включая расточные)»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6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13218-2011 «Безопасность металлообрабатывающих станков. Станки шлифовальные стационарные»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6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13898-2011 «Безопасность металлообрабатывающих станков. Станки отрезные для холодной резки металлов»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12415-2006 «Безопасность металлообрабатывающих станков. Станки токарные с числовым программным управлением и центры обрабатывающие токарные»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6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12478-2006 «Безопасность металлообрабатывающих станков. Станки крупные токарные с числовым программным управлением и центры обрабатывающие крупные токарные»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7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12626-2006 «Безопасность металлообрабатывающих станков. Станки для лазерной обработки»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7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12.2.009-99 «Система стандартов безопасности труда. Станки металлообрабатывающие.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7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12.2.048-80 «Система стандартов безопасности труда. Станки для заточки дереворежущих пил и плоских ножей.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12.2.107-85 «Система стандартов безопасности труда. Шум. Станки металлорежущие. Допустимые шумовые характеристики»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7599-82 «Станки металлообрабатывающие.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8 и 9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30685-2000 «Станки хонинговальные и притирочные вертикальные.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13788-2007 «Безопасность металлообрабатывающих станков. Станки-автоматы токарные многошпиндельные»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16156-2008 «Безопасность металлообрабатывающих станков. Патроны кулачковые»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50786-2012 «Станки металлообрабатывающие малогабаритные.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кузнечно-прессовые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692-2014 «Безопасность металлообрабатывающих станков. Прессы механические» (IDT EN 692:2005+А1:2009)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12.2.017-93 «Оборудование кузнечно-прессовое. Общие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12.2.017.3-90 «Система стандартов безопасности труда. Машины правильные.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8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12.2.017.4-2003 «Прессы листогибочные.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12.2.055-81 «Система стандартов безопасности труда. Оборудование для переработки лома и отходов черных и цветных металлов.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8 – 10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12.2.113-2006 «Прессы кривошипные.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4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12.2.114-86 «Система стандартов безопасности труда. Прессы винтовые.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8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12.2.116-2004 «Машины листогибочные трех- и четырехвалковые.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9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12.2.118-2006 «Ножницы.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12.2.131-92 «Система стандартов безопасности труда. Машины ковочные.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6113-84 «Прессы шнековые горизонтальные для керамических изделий.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7600-90 «Оборудование кузнечно-прессовое.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8390-84 «Прессы электрогидравлические для вырубки деталей.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9 – 11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31541-2012 «Молоты.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9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31542-2012 «Автоматы и полуавтоматы кузнечно-прессовые.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9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31543-2012 «Машины кузнечно-прессовые. Шумовые характеристики и методы их определения»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0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31733-2012 (EN 693:2001) «Прессы гидравлические.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Оборудование деревообрабатывающее 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(кроме станков деревообрабатывающих бытовых)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848-2-2013 «Безопасность деревообрабатывающих станков. Станки фрезерные односторонние. Часть 2. Станки фрезерные одношпиндельные с верхним расположением шпинделя»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859-2015 «Безопасность деревообрабатывающих станков. Фуговально-строгальные станки с ручной подачей обрабатываемого материала»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860-2015 «Безопасность деревообрабатывающих станков. Рейсмусовые станки для односторонней обработки»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861-2015 «Безопасность деревообрабатывающих станков. Комбинированные фуговально-рейсмусовые станки»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940-2015 «Безопасность деревообрабатывающих станков. Станки деревообрабатывающие комбинированные»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1870-3-2014 «Безопасность деревообрабатывающих станков. Станки круглопильные. Часть 3. Станки для торцевания сверху и комбинированные»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1870-5-2014 «Безопасность деревообрабатывающих станков. Станки круглопильные. Часть 5. Станки комбинированные для циркулярной обработки и торцевания снизу»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1870-6-2014 «Безопасность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1870-7-2014 «Безопасность деревообрабатывающих станков. Станки круглопильные. Часть 7. Однопильные станки для распиловки бревен с механической подачей стола и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1870-8-2014 «Безопасность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1870-9-2014 «Безопасность деревообрабатывающих станков. Станки круглопильные. Часть 9. Станки двусторонние усорезные с механической подачей и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1870-10-2014 «Безопасность деревообрабатывающих станков. Станки круглопильные. Часть 10. Станки автоматические и полуавтоматические отрезные однополотные с подачей пилы вверх»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1870-11-2014 «Безопасность деревообрабатывающих станков. Станки круглопильные. Часть 11. Станки автоматические и полуавтоматические горизонтальные поперечно-отрезные однополотные (станки радиально-отрезные)»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1870-12-2014 «Безопасность деревообрабатывающих станков. Станки круглопильные. Часть 12. Станки поперечно-отрезные маятниковые»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1870-15-2014 «Безопасность деревообрабатывающих станков. Станки круглопильные. Часть 15. Станки многополотные поперечно-отрезные с механической подачей и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1870-16-2014 «Безопасность деревообрабатывающих станков. Станки круглопильные. Часть 16. Станки двусторонние усорезные для V-образного распиливания»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1870-18-2016 «Безопасность деревообрабатывающих станков. Станки круглопильные. Часть 18. Станки прирезные»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1870-19-2016 «Безопасность деревообрабатывающих станков. Станки круглопильные. Часть 19. Станки настольные круглопильные (с или без подвижного стола) и станки, используемые на строительных площадках»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04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12.2.026.0-2015 «Оборудование деревообрабатывающее. Требования безопасности к конструкции»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25223-82 «Оборудование деревообрабатывающее.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848-3-2004 «Безопасность деревообрабатывающих станков. Фрезерные станки для односторонней обработки вращающимся инструментом. Часть 3. Сверлильные и фрезерные станки с числовым программным управлением»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1870-2-2006 «Безопасность деревообрабатывающих станков. Станки круглопильные. Часть 2. Станки горизонтальные и вертикальные для обрезки плит»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1870-4-2006 «Безопасность деревообрабатывающих станков. Станки круглопильные. Часть 4. Станки многополотные для продольной резки с ручной загрузкой и/или выгрузкой»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848-1-2011 «Безопасность деревообрабатывающих станков. Станки фрезерные односторонние. Часть 1. Станки фрезерные одношпиндельные с вертикальным нижним расположением шпинделя»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12750-2012 «Безопасность деревообрабатывающих станков. Станки строгальные (продольно-фрезерные) четырехсторонние»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технологическое для литейного производства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710-2014 «Безопасность машин. Требования безопасности к литейным машинам и установкам для изготовления форм и стержней и относящимся к ним устройствам»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1265-2014 «Безопасность машин. Правила измерений на шум для литейных машин и оборудования»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14677-2014 «Безопасность машин. Вторичная переработка стали. Машины и оборудование для обработки жидкой стали»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0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12.2.046.0-2004 «Оборудование технологическое для литейного производства.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8907-87 «Машины литейные стержневые пескодувные.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10580-2006 «Оборудование технологическое для литейного производства.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раздел 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15595-84 «Оборудование литейное. Машины для литья под давлением.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19497-90 «Машины литейные кокильные.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19498-74 «Пескометы формовочные.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23484-79 «Установки электрогидравлические для выбивки стержней.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30573-98 «Оборудование литейное. Установки заливочные для алюминиевых сплавов.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30647-99 «Оборудование литейное. Машины для литья под низким давлением.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10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31335-2006 «Оборудование технологическое для литейного производства. Оборудование для дробеметной, дробеструйной и дробеметно-дробеструйной обработки.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31545-2012 «Оборудование технологическое для литейного производства. Шумовые характеристики и методы их контроля»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1247-2011 «Оборудование литейное. Требования безопасности к литейным ковшам, разливочному оборудованию, машинам для центробежного литья, установкам непрерывной и полунепрерывной разливки»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1857-2009 «Оборудование литейное. Ковши литейные.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Машины и оборудование для сварки, пайки и газотермического напыления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60974-2-2014 «Оборудование для дуговой сварки. Часть 2. Системы жидкостного охлаждения»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60974-3-2014 «Оборудование для дуговой сварки. Часть 3. Устройства зажигания и стабилизации дуги»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60974-5-2014 «Оборудование для дуговой сварки. Часть 5. Механизм подачи проволоки»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60974-6-2017 «Оборудование для дуговой сварки. Часть 6.Оборудование для работы в ограниченном режиме»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60974-7-2015 «Оборудование для дуговой сварки. Часть 7. Горелки»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60974-8-2014 «Оборудование для дуговой сварки. Часть 8. Пульты подачи газа для сварочных систем и систем плазменной резки»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60974-10-2017 «Оборудование для дуговой сварки. Часть 10. Требования электромагнитной совместимости (ЭМС)»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60974-11-2014 «Оборудование для дуговой сварки. Часть 11. Электрододержатели»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60974-12-2014 «Оборудование для дуговой сварки. Часть 12. Соединительные устройства для сварочных кабелей»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60974-13-2016 «Оборудование для дуговой сварки. Часть 13. Зажимное устройство сварочной машины»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62135-1-2017 «Оборудование для контактной сварки. Часть 1. Требования безопасности при проектировании, производстве и монтаже»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12.1.035-81 «Система стандартов безопасности труда. Оборудование для дуговой и контактной электросварки. Допустимые уровни шума и методы измерений»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DC7721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0E6B02" w:rsidRPr="00A46A21" w:rsidRDefault="000E6B02" w:rsidP="000E6B02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12.2.008-75 «Система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21694-94 «Оборудование сварочное механическое.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30275-96 «Манипуляторы для контактной точечной сварки.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A46A21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. Автопогрузчики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22915-1-2014 «Автопогрузчики промышленные. Проверка устойчивости. Часть 1. Общие положения»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22915-2-2014 «Автопогрузчики промышленные. Проверка устойчивости. Часть 2. Автопогрузчики с мачтовым уравновешиванием»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22915-3-2014 «Автопогрузчики промышленные. Проверка устойчивости. Часть 3. Автопогрузчики»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22915-4-2014 «Автопогрузчики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16215-80 «Автопогрузчики вилочные общего назначения. Общие технические условия»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25940-83 (ИСО 3287-78) «Машины напольного транспорта. Маркировка и символы»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6B02" w:rsidRPr="00F9698B" w:rsidRDefault="000E6B02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E6B02" w:rsidRPr="00A46A21" w:rsidRDefault="000E6B02" w:rsidP="000E6B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27270-87 «Машины напольного транспорта. Электро- и автопогрузчики для работы в контейнерах и крытых железнодорожных вагонах. Основные параметры и технические требования»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4965AE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E6B02" w:rsidRPr="002D06BC">
              <w:rPr>
                <w:rFonts w:ascii="Times New Roman" w:hAnsi="Times New Roman" w:cs="Times New Roman"/>
                <w:sz w:val="24"/>
                <w:szCs w:val="24"/>
              </w:rPr>
              <w:t>. Внедорожные большегрузные транспортные средства</w:t>
            </w:r>
          </w:p>
        </w:tc>
      </w:tr>
      <w:tr w:rsidR="000E6B02" w:rsidRPr="00F9698B" w:rsidTr="00EB1251">
        <w:trPr>
          <w:cantSplit/>
          <w:jc w:val="center"/>
        </w:trPr>
        <w:tc>
          <w:tcPr>
            <w:tcW w:w="710" w:type="dxa"/>
          </w:tcPr>
          <w:p w:rsidR="000E6B02" w:rsidRPr="00F9698B" w:rsidRDefault="000E6B02" w:rsidP="000E6B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E6B02" w:rsidRPr="00F9698B" w:rsidRDefault="00DC7721" w:rsidP="000E6B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E6B02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E6B02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0E6B02" w:rsidRPr="00A70036" w:rsidRDefault="00A70036" w:rsidP="00A70036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036">
              <w:rPr>
                <w:rFonts w:ascii="Times New Roman" w:hAnsi="Times New Roman" w:cs="Times New Roman"/>
                <w:sz w:val="24"/>
                <w:szCs w:val="24"/>
              </w:rPr>
              <w:t>ГОСТ 31302-2005 Средства транспортные внедорожные большегрузные. Общие технические условия</w:t>
            </w:r>
          </w:p>
        </w:tc>
        <w:tc>
          <w:tcPr>
            <w:tcW w:w="1559" w:type="dxa"/>
          </w:tcPr>
          <w:p w:rsidR="000E6B02" w:rsidRPr="00A46A21" w:rsidRDefault="000E6B02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02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0E6B02" w:rsidRPr="008D342B" w:rsidRDefault="00544064" w:rsidP="000E6B0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0E6B02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6B02" w:rsidRPr="002D06BC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оборудование для обслуживания и ремонта транспортных средств и прицепов (кроме подъемников и опрокидывателей)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28989-91 (ИСО 3719-82) «Станки балансировочные. Символы на панелях управления»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31321-2006 (ИСО 7475:2002) «Вибрация. Станки балансировочные. Ограждения и другие средства защиты»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31489-2012 «Оборудование гаражное. Требования безопасности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наземного обслуживания авиационной техники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C651EE" w:rsidRDefault="00C651EE" w:rsidP="00C65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EE">
              <w:rPr>
                <w:rFonts w:ascii="Times New Roman" w:hAnsi="Times New Roman" w:cs="Times New Roman"/>
                <w:sz w:val="24"/>
                <w:szCs w:val="24"/>
              </w:rPr>
              <w:t xml:space="preserve">ГОСТ 31812-2012 Средства наземного обслуживания самолетов и вертолетов гражданского назначения. Общие технические требования 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C651EE" w:rsidRDefault="00C651EE" w:rsidP="00C651EE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EE">
              <w:rPr>
                <w:rFonts w:ascii="Times New Roman" w:hAnsi="Times New Roman" w:cs="Times New Roman"/>
                <w:sz w:val="24"/>
                <w:szCs w:val="24"/>
              </w:rPr>
              <w:t>СТБ EN 12312-14-2020 Средства наземного обслуживания авиационной техники. Дополнительные требования. Часть 14. Транспортные средства для посадки пассажиров с ограничениями жизнедеятельности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40. Машины и оборудование для землеройных, мелиоративных работ, разработки и обслуживания карьеров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2860-2012 «Машины землеройные. Минимальные размеры смотровых отверстий»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2867-2015 «Машины землеройные. Системы доступа»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3164-2016 «Машины землеройные. Лабораторные испытания по оценке устройств защиты. Требования к пространству, ограничивающему деформацию»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3449-2014 «Машины землеройные. Устройства защиты от падающих предметов. Методы лабораторных испытаний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3450-2015 «Машины землеройные. Колесные машины или высокоскоростные резиногусеничные машины. Требования к эффективности и методы испытаний тормозных систем»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94456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3457-2012 «Машины землеройные. Устройства защитные. Термины, определения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3471-2015 Машины землеройные. Устройства защиты при опрокидывании. Технические требования и лабораторные испытания.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4250-3-2014 «Шины и ободья для землеройных машин. Часть 3. Ободья»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5006-2014 «Машины землеройные. Обзорность с рабочего места оператора. Метод испытания и критерии эффективности»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5010-2011 «Машины землеройные. Системы рулевого управления колесных машин»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6011-2017 «Машины землеройные. Средства отображения информации о работе машины»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6012-2017 «Машины землеройные. Приборы для обслуживания»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6165-2015 «Машины землеройные. Основные типы. Идентификация, термины и определения»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6405-1-2013 «Машины землеройные. Символы для органов управления и устройств отображания информации.Часть 1. Общие символы»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6405-2-2017 «Машины землеройные. Обозначения органов управления и других индикаторов. Часть 2. Специальные условные обозначения для машин, оборудования и вспомогательных устройств»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6682-2017 «Машины землеройные. Зоны комфорта и досягаемости для органов управления»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6746-1-2014 «Машины землеройные. Определение и условные обозначения размерных характеристик. Часть 1. Базовая машина»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6746-2-2014 «Машины землеройные. Определение и условные обозначения размерных характеристик. Часть 2. Оборудование и приспособления»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6747-2018 «Машины землеройные. Бульдозеры. Терминология и торговые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6750-2014 «Машины землеройные. Эксплуатация и обслуживание. Оформление и содержание эксплуатационных документов»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7131-2014 «Машины землеройные. Погрузчики. Термины, определения и техническая характеристика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7132-2017 «Машины землеройные. Самосвалы. Терминология и торговые спецификации»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7133-2014 «Машины землеройные. Самоходные скреперы. Термины, определения и технические характеристики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7135-2014 «Машины землеройные. Гидравлические экскаваторы. Термины, определения и технические характеристики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7136-2014 «Машины землеройные. Трубоукладчики. Термины и определения и технические характеристики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7451-2014 «Машины землеройные. Расчет вместимости ковшей типа «обратная лопата» и грейферных ковшей гидравлических экскаваторов и экскаваторов-погрузчиков»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8643-2016 «Машины землеройные. Устройство для опускания стрелы гидравлических экскаваторов и погрузчиков типа «обратная лопата». Технические требования и испытания»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8812-2014 «Машины землеройные. Экскаваторы-погрузчики. Термины и определения и технические характеристики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8813-2014 «Машины землеройные. Грузоподъемность трубоукладчиков и колесных тракторов или погрузчиков, оборудованных боковой стрелой»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9244-2016 «Машины землеройные. Знаки безопасности на машинах. Основные принципы»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9247-2017 «Машины землеройные. Электрические провода и кабели. Принципы идентификации и маркировки»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9533-2012 «Машины землеройные. Установленные на машине звуковые устройства тревожной сигнализации при перемещении и передние сигнальные устройства. Метод испытаний и критерии эффективности»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10261-2014 «Машины землеройные. Система обозначения идентификационного номера изделия»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10262-2014 «Машины землеройные. Экскаваторы гидравлические. Лабораторные испытания и технические требования к защитным ограждениям оператора»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10263-1-2013 «Машины землеройные. Окружающая среда в кабине оператора. Часть 1. Термины и определения»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10263-2-2014 «Машины землеройные. Условия окружающей среды в кабине оператора. Часть 2. Метод испытания воздушного фильтра»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10263-3-2013 «Машины землеройные. Окружающая среда в кабине оператора. Часть 3. Метод испытания системы герметизации»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10263-5-2013 «Машины землеройные. Окружающая среда в кабине оператора. Часть 5. Метод испытания системы оттаивания ветрового стекла кабины»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10263-6-2014 «Машины землеройные. Условия окружающей среды в кабине оператора. Часть 6. Определение воздействия солнечного нагрева»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10265-2013 «Машины землеройные. Машины на гусеничном ходу. Эксплуатационные требования и методы испытаний тормозных систем»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10533-2014 «Машины землеройные. Опорные устройства для подъемных рычагов»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10570-2016 «Машины землеройные. Замок шарнирно-сочлененной рамы. Требования к эксплуатационным характеристикам»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10968-2013 «Машины землеройные. Органы управления для оператора»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12117-2-2013 «Машины землеройные. Требования к рабочим характеристикам и лабораторные испытания защитных конструкций экскаваторов. Часть 2. Конструкции для защиты от опрокидывания (ROPS) экскаваторов грузоподъемностью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свыше 6 т»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12510-2014 «Машины землеройные. Работа и техническое обслуживание. Руководство по ремонтопригодности»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0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13333-2017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4F018E">
              <w:rPr>
                <w:rFonts w:ascii="Times New Roman" w:hAnsi="Times New Roman" w:cs="Times New Roman"/>
                <w:color w:val="000000" w:themeColor="text1"/>
                <w:sz w:val="24"/>
              </w:rPr>
              <w:t>Машины землеройные. Устройства опоры для кузова самосвала и кабины водителя в наклонном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13459-2014 «Машины землеройные. Сиденье инструктора. Объем ограничения деформации, рабочее пространство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13539-2014 «Машины землеройные. Траншеекопатели. Термины, определения и технические характеристики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14401-2-2015 «Машины землеройные. Зона обзора через зеркала заднего вида. Часть 2. Критерии эффективности»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15143-1-2017 «Машины землеройные и машины дорожно-строительные мобильные. Обмен данными на рабочих площадках. Часть 1. Архитектура системы»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15143-2-2017 «Машины землеройные и мобильные дорожно-строительные машины. Обмен данными на рабочих площадках. Часть 2. Словарь данных»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15219-2017 «Машины землеройные. Экскаваторы канатные. Термины, определения и техническая характеристика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15817-2014 «Машины землеройные. Требования безопасности к дистанционному управлению»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15998-2013 «Машины землеройные. Системы управления с использованием электронных компонентов. Критерии эффективности и испытания на функциональную безопасность»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16001-2013 «Машины землеройные. Системы обнаружения опасности и визуальной помощи. Требования к рабочим характеристикам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16714-2017 «Машины землеройные. Пригодность к переработке для повторного использования и восстанавливаемость. Термины, определения и метод расчета»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16754-2013 «Машины землеройные. Определение среднего значения давления на грунт машин на гусеничном ходу»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17063-2013 «Машины землеройные. Тормозные системы машин, управляемых идущим рядом оператором. Эксплуатационные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21507-2014 «Машины землеройные. Технические требования к неметаллическим топливным бакам»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23727-2014 «Машины землеройные. Сцепление для колесных погрузчиков»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24410-2014 «Машины землеройные. Установка сменного оборудования на погрузчики с бортовым поворотом»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10263-4-2000 «Машины землеройные. Окружающая среда рабочего места оператора. Часть 4. Метод испытаний систем вентиляции, отопления и (или) кондиционирования»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10532-2000 «Машины землеройные. Устройство буксирное.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11112-2000 «Машины землеройные. Сиденье оператора. Размеры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ИСО 11862-2001 «Машины землеройные. Электрические соединители вспомогательных средств запуска»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12508-2000 «Машины землеройные. Рабочее место оператора и зоны обслуживания. Притупленность кромок»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12509-2000 «Машины землеройные. Приборы световые, сигнальные, маркировочные и световозвращающие»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474-1-2013 «Машины землеройные. Безопасность. Часть 1. Общие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474-2-2012 «Машины землеройные. Безопасность. Часть 2. Требования к бульдозерам»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474-3-2013 «Машины землеройные. Безопасность. Часть 3. Требования к погрузчикам»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474-4-2013 «Машины землеройные. Безопасность. Часть 4. Требования к экскаваторам-погрузчикам»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474-5-2013 «Машины землеройные. Безопасность. Часть 5. Требования к гидравлическим экскаваторам»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474-6-2013 «Машины землеройные. Безопасность. Часть 6. Требования к землевозам»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474-7-2013 «Машины землеройные. Безопасность. Часть 7. Требования к скреперам»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474-8-2013 «Машины землеройные. Безопасность. Часть 8. Требования к автогрейдерам»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474-9-2014 «Машины землеройные. Безопасность. Часть 9. Требования к трубоукладчикам»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474-10-2012 «Машины землеройные. Безопасность. Часть 10. Требования к траншеекопателям»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474-11-2012 «Машины землеройные. Безопасность. Часть 11. Требования к уплотняющим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12.2.130-91 «Система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11030-93 «Автогрейдеры.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11030-2017 «Автогрейдеры.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16469-2017 «Экскаваторы-каналокопатели.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27249-87 (ИСО 7132-84) «Машины землеройные. Землевозы. Термины, определения и техническая характеристика для коммерческой документации»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27250-97 (ИСО 3411-95) «Машины землеройные. Антропометрические данные операторов и минимальное рабочее пространство вокруг оператора»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27252-87 (ИСО 6749-84) «Машины землеройные. Консервация и хранение»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27923-88 (ИСО 6483-80) «Машины землеройные. Кузова землевозов (самосвалов). Расчет вместимости»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30035-93 «Скреперы.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30067-93 «Экскаваторы одноковшовые универсальные полноповоротные.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31553-2012 «Погрузчики малогабаритные с бортовым поворотом.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12643-2007 «Машины землеройные. Машины пневмоколесные. Технические требования к системам рулевого управления»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ИСО 6683-2006 «Машины землеройные. Ремни безопасности и места их крепления.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3471-2009 «Машины землеройные. Устройства защиты при опрокидывании. Технические требования и лабораторные испытания»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12117-2009 «Машины землеройные. Устройства защиты при опрокидывании (TOPS) для миниэкскаваторов. Лабораторные испытания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41. Машины и оборудование дорожные, для приготовления строительных смесей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3449-2014 «Машины землеройные. Устройства защиты от падающих предметов. Методы лабораторных испытаний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3471-2015 Машины землеройные. Устройства защиты при опрокидывании. Технические требования и лабораторные испытания.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15143-1-2017 «Машины землеройные и машины дорожно-строительные мобильные. Обмен данными на рабочих площадках. Часть 1. Архитектура системы»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15143-2-2017 «Машины землеройные и мобильные дорожно-строительные машины. Обмен данными на рабочих площадках. Часть 2. Словарь данных»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15642-2017 «Оборудование для строительства и содержания дорог в исправности. Смесительные установки для асфальта. Терминология и торговые спецификации»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15643-2016 «Оборудование для строительства и технического обслуживания дорог. Разбрасыватели/распылители нижнего битуминизированного слоя дорожного покрытия. Терминология и эксплуатационные характеристики»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15644-2017 «Оборудование дорожное строительное и эксплуатационное. Разбрасыватели щебенки. Терминология и эксплуатационные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15645-2016 Оборудование дорожное строительное и эксплуатационное. Дорожные механизмы для измельчения. Терминология и эксплуатационные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15688-2017 «Оборудование для строительства и содержания дорог. Стабилизаторы грунта. Терминология и торговые спецификации»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15689-2017 «Оборудование для сооружения и содержания дорог. Разбрасыватели для порошкообразных связующих. Терминология и коммерческие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22242-2016 «Машины и оборудование для дорожного строительства и обслуживания дорог. Основные виды. Идентификация и описание»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500-1-2014 «Машины дорожно-строительные мобильные. Безопасность. Часть 1. Общие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500-2-2014 «Машины дорожно-строительные мобильные. Безопасность. Часть 2. Специальные требования к дорожным фрезам»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500-3-2014 «Машины дорожно-строительные мобильные. Безопасность. Часть 3.Специальные требования к машинам для стабилизации и восстановления грунта»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500-4-2014 «Машины дорожно-строительные мобильные. Безопасность. Часть 4. Дополнительные требования к машинам для уплотнения грунта»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500-6-2014 «Машины дорожно-строительные мобильные. Безопасность. Часть 6. Специальные требования к дорожным отделочным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536-2012 «Машины строительно-дорожные. Установки асфальтосмесительные.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13019-2012 «Машины для очистки дорожных покрытий.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13020-2012 «Машины для устройства, ремонта и содержания дорожных покрытий.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13021-2012 «Машины для зимнего содержания дорог.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13524-2012 «Машины для содержания автомобильных дорог.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13862-2014 «Машины для нарезки швов.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12.2.011-2012 «Система стандартов безопасности труда. Машины строительные, дорожные и землеройные.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11030-2017 «Автогрейдеры.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21915-2018 «Асфальтоукладчики.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27336-2016 «Автобетононасосы.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2.1.7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27338-93 «Установки бетоносмесительные механизированные.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27339-2016 «Автобетоносмесители.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27598-94 «Катки дорожные вибрационные самоходные.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27614-2016 «Автоцементовозы.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27811-2016 «Автогудронаторы.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27945-2018 «Установки асфальтосмесительные.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31548-2012 «Катки дорожные самоходные.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31552-2012 «Плиты вибрационные уплотняющие.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31556-2012 «Фрезы дорожные холодные самоходные.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42. Машины и оборудование строительные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11886-2016 «Машины и оборудование строительные. Оборудование для погружения и извлечения свай. Терминология и технические условия на поставку»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ISO/TR 12603-2014 «Машины и оборудование строительные. Классификация»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18650-1-2017 «Машины и оборудование строительные. Бетоносмесители. Часть 1. Словарь и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18650-2-2016 «Машины и оборудование строительные. Бетоносмесители. Часть 2. Методика проверки эффективности смешивания»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18652-2014 «Машины и оборудование строительные. Внешние вибраторы для бетона»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19432-2014 «Машины и оборудование строительные. Переносные, ручные и с приводом от двигателя внутреннего сгорания отрезные станки.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19433-2017 «Строительные машины и оборудование. Виброплощадки, управляемые пешим оператором. Терминология и торговые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19452-2017 «Строительные машины и оборудование. Вибрационные (перкуссионные) копры, управляемые пешим оператором. Терминология и торговые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21573-1-2013 «Машины и оборудование строительные. Бетононасосы. Часть 1. Терминология и технические условия на поставку»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21592-2013 «Машины и оборудование строительные. Машины для торкретирования бетонной смеси. Терминология и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21873-1-2013 «Машины и оборудование строительные. Передвижные дробилки. Часть 1. Терминология и технические условия поставки»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21873-2-2013 «Машины и оборудование строительные. Передвижные дробилки. Часть 2.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12001-2012 «Машины для транспортирования, нанесения и распределения бетонных и растворных смесей.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12.2.011-2012 «Система стандартов безопасности труда. Машины строительные, дорожные и землеройные.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26055-84 «Манипуляторы для строительно-монтажных работ.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27336-2016 «Автобетононасосы.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27338-93 «Установки бетоносмесительные механизированные.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27339-2016 «Автобетоносмесители.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27614-2016 «Автоцементовозы.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29168-91 «Подъемники мачтовые грузовые строительные.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3F">
              <w:rPr>
                <w:rFonts w:ascii="Times New Roman" w:eastAsiaTheme="minorHAnsi" w:hAnsi="Times New Roman" w:cs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применяется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01.10.2021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29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30700-2000 (МЭК 745-2-7-89) «Машины ручные электрические. Частные требования безопасности и методы испытаний пистолетов-распылителей невоспламеняющихся жидкостей»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31546-2012 «Копры для свайных работ.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31547-2012 «Вибропогружатели и сваевыдергиватели.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31549-2012 «Конвейеры строительные передвижные ленточные.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31550-2012 «Молоты сваебойные.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31551-2012 «Оборудование сваебойное.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31553-2012 «Погрузчики малогабаритные с бортовым поворотом.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31554-2012 «Погрузчики строительные фронтальные с телескопической стрелой.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31555-2012 «Погрузчики строительные фронтальные одноковшовые.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33558.1-2015 (EN 12158-1:2000)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«Подъемники строительные грузовые вертикальные.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33558.2-2015 (EN 12158-2:2000) «Подъемники строительные грузовые наклонные.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33651-2015 (EN 12159:2012) «Подъемники строительные грузопассажирские.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1208-2000 «Машины строительно-отделочные. Общие требования безопасности.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1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53037-2013 (ИСО 16368:2010) «Мобильные подъемники с рабочими платформами. Расчеты конструкции, требования безопасности, испытания»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53984-2010 (ИСО 18893:2004) «Мобильные подъемники с рабочими платформами. Требования безопасности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контроль технического состояния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 эксплуатации»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54770-2011 (ИСО 16369:2007)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«Подъемники с рабочими платформами. Подъемники мачтового типа. Расчеты конструкции, требования безопасности,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55180-2012 (ИСО 16653-1:2008)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«Мобильные подъемники с рабочими платформами. Расчеты конструкции, требования безопасности и методы испытаний. Часть 1. Подъемники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 складывающимися ограждениями»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55181-2012 (ИСО 16653-2:2009)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«Мобильные подъемники с рабочими платформами. Расчеты конструкции, требования безопасности и методы испытаний. Часть 2. Подъемники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непроводящими (изолирующими) компонентами»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43. Машины и оборудование для промышленности строительных материалов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12.2.100-97 «Машины и оборудование для производства глиняного и силикатного кирпича, керамических и асбестоцементных изделий.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9231-80 «Смесители лопастные двухвальные.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10037-83 «Автоклавы для строительной индустрии.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10141-91 «Мельницы стержневые и шаровые.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12367-85 «Мельницы трубные помольных агрегатов.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27636-95 «Оборудование камнедобывающее и камнеобрабатывающее.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28122-95 «Станки камнеобрабатывающие шлифовально-полировальные.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28541-95 «Станки камнераспиловочные.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30369-96 «Станки камнефрезерные.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30540-97 «Оборудование для производства изделий из ячеистого бетона автоклавного твердения.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18576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лесопромышленные, лесохозяйственные и для лесосплава (кроме пил бензиномоторных и цепных электрических)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3E5F3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8082-1-2017 «Машины для леса самоходные. Устройства защиты при опрокидывании. Технические требования и методы испытаний. Часть 1. Машины общего назначения»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8082-2-2014 «Машины для леса самоходные. Лабораторные испытания устройств защиты при опрокидывании и эксплуатационные требования к ним. Часть 2. Машины с вращающейся платформой и находящейся на ней кабиной и грузовой стрелой»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5674-2012 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5676-2013 «Тракторы и машины для сельскохозяйственных работ и лесоводства. Муфты гидравлического тормозного привода»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8083-2011 «Машины для леса. Устройства защиты от падающих предметов»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8084-2011 «Машины для леса. Устройства защиты оператора.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11169-2011 «Тракторы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11512-2011 «Тракторы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11837-2016 «Машины для лесного хозяйства. Системы защиты при разрыве пильной цепи. Метод испытаний и критерии работы»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11839-2016 «Машины для лесного хозяйства. Остекление и панельные материалы, применяемые для защиты кабины оператора при откидывании зубьев пилы. Метод испытания и эксплуатационные критерии»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2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11850-2011 «Машины для леса самоходные.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4254-4-2002 «Лебедки трелевочные.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6E7EC9" w:rsidRPr="00A46A21" w:rsidRDefault="006E7EC9" w:rsidP="003E5F3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609-1-2012 «Машины для сельскохозяйственных работ и лесоводства. Безопасность машин. Часть 1. Станки дровокольные клиновые»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6E7EC9" w:rsidRPr="00A46A21" w:rsidRDefault="006E7EC9" w:rsidP="003E5F3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609-2-2012 «Машины для сельскохозяйственных работ и лесоводства. Безопасность машин. Часть 2. Станки дровокольные винтовые»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1853-2012 «Машины сельскохозяйственные. Прицепы самосвальные.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13448-2012 «Машины для сельскохозяйственных работ и лесоводства. Косилки междурядные.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13525-2012 «Машины для лесного хозяйства. Машины для измельчения древесины.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16590-1-2018 «Тракторы и машины для сельского и лесного хозяйства. Элементы систем управления, связанные с безопасностью. Часть 1. Общие принципы проектирования и разработки»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16590-2-2018 «Тракторы и машины для сельского и лесного хозяйства. Элементы систем управления, связанные с безопасностью. Часть 2. Этап разработки концепции»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16590-3-2018 «Тракторы и машины для сельского и лесного хозяйства. Элементы систем управления, связанные с безопасностью. Часть 3. Разработка серийной продукции, аппаратные средства и программное обеспечение»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16590-4-2018 «Тракторы и машины для сельского и лесного хозяйства. Элементы систем управления, связанные с безопасностью. Часть 4. Производство, эксплуатация, модификация и вспомогательные процессы»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8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12.2.102-2013 «Система стандартов безопасности труда. Машины и оборудование лесозаготовительные и лесосплавные, тракторы лесопромышленные и лесохозяйственные. Требования безопасности, методы контроля требований безопасности и оценки безопасности труда»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и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15594-80 «Лесопогрузчики челюстные гусеничные перекидного типа.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10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31593-2012 «Машины и оборудование для нижних лесопромышленных складов. Требования безопасности.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31595-2012 «Погрузчики леса. Оборудование рабочее манипуляторного типа.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32431-2013 (ISO 16154:2005) «Машины для сельского и лесного хозяйства. Монтаж устройств освещения и световой сигнализации для проезда по дорогам общего пользования»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33037-2014 (EN 12761-3:2001, </w:t>
            </w:r>
            <w:r w:rsidR="003E5F39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EN 12761-1:2001, EN 12761-2:2001) «Сельскохозяйственное и лесотехническое оборудование. Распылители и разбрызгиватели жидкого удобрения. Защита окружающей среды»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34280-2017 (ISO 19472:2006) «Машины для леса. Лебедки. Определения, технические требования,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10000-2017 «Прицепы и полуприцепы тракторные.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14861-2007 «Машины лесозаготовительные. Машины самоходные.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11448-2002 «Измельчители и дробилки передвижные с автономным приводом.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15078-2002 «Погрузчики леса. Расположение и порядок перемещения двухрычажных органов управления»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технологическое для торфяной промышленности</w:t>
            </w:r>
          </w:p>
        </w:tc>
      </w:tr>
      <w:tr w:rsidR="003E5F39" w:rsidRPr="00F9698B" w:rsidTr="00EB1251">
        <w:trPr>
          <w:cantSplit/>
          <w:jc w:val="center"/>
        </w:trPr>
        <w:tc>
          <w:tcPr>
            <w:tcW w:w="710" w:type="dxa"/>
          </w:tcPr>
          <w:p w:rsidR="003E5F39" w:rsidRPr="00F9698B" w:rsidRDefault="003E5F3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E5F3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3E5F3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E5F3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E5F3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E5F3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E5F3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E5F3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E5F3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3E5F39" w:rsidRPr="00A46A21" w:rsidRDefault="003E5F39" w:rsidP="003E5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F39">
              <w:rPr>
                <w:rFonts w:ascii="Times New Roman" w:hAnsi="Times New Roman" w:cs="Times New Roman"/>
                <w:sz w:val="24"/>
                <w:szCs w:val="24"/>
              </w:rPr>
              <w:t xml:space="preserve">ГОСТ 6939-93 Плуги болотные и кустарниково-болотные. Общие технические условия </w:t>
            </w:r>
          </w:p>
        </w:tc>
        <w:tc>
          <w:tcPr>
            <w:tcW w:w="1559" w:type="dxa"/>
          </w:tcPr>
          <w:p w:rsidR="003E5F39" w:rsidRPr="00A46A21" w:rsidRDefault="003E5F3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F39" w:rsidRPr="00F9698B" w:rsidTr="00EB1251">
        <w:trPr>
          <w:cantSplit/>
          <w:jc w:val="center"/>
        </w:trPr>
        <w:tc>
          <w:tcPr>
            <w:tcW w:w="710" w:type="dxa"/>
          </w:tcPr>
          <w:p w:rsidR="003E5F39" w:rsidRPr="00F9698B" w:rsidRDefault="003E5F3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E5F39" w:rsidRDefault="003E5F39" w:rsidP="006E7EC9"/>
        </w:tc>
        <w:tc>
          <w:tcPr>
            <w:tcW w:w="4672" w:type="dxa"/>
          </w:tcPr>
          <w:p w:rsidR="003E5F39" w:rsidRPr="00A46A21" w:rsidRDefault="003E5F3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F39">
              <w:rPr>
                <w:rFonts w:ascii="Times New Roman" w:hAnsi="Times New Roman" w:cs="Times New Roman"/>
                <w:sz w:val="24"/>
                <w:szCs w:val="24"/>
              </w:rPr>
              <w:t>ГОСТ 16469-2017 Экскаваторы-каналокопатели. Общие технические условия</w:t>
            </w:r>
          </w:p>
        </w:tc>
        <w:tc>
          <w:tcPr>
            <w:tcW w:w="1559" w:type="dxa"/>
          </w:tcPr>
          <w:p w:rsidR="003E5F39" w:rsidRPr="00A46A21" w:rsidRDefault="003E5F3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46. Машины и оборудование прачечное промышленное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60335-2-4-2013 «Безопасность бытовых и аналогичных электрических приборов. Часть 2.4. Частные требования к отжимным центрифугам»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60335-2-7-2014 «Безопасность бытовых и аналогичных электрических приборов. Часть 2-7. Частные требования к стиральным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12.2.084-93 (ИСО 6178-83) «Машины и оборудование для прачечных и предприятий химчистки.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24824-88 «Прессы гладильные. Основные размеры,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27457-93 «Машины стиральные промышленные.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47. Машины и оборудование для химической чистки и крашения одежды и бытовых изделий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12.2.084-93 (ИСО 6178-83) «Машины и оборудование для прачечных и предприятий химчистки.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51362-99 (ИСО 7000-89) «Машины для химической чистки одежды. Символы графические органов управления и других устройств»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48. Машины и оборудование для коммунального хозяйства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1501-1-2014 «Мусоровозы. Общие технические требования и требования безопасности. Часть 1. Мусоровозы с задней загрузкой»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1501-2-2012 «Мусоровозы. Общие технические требования и требования безопасности. Часть 2. Мусоровозы с боковой загрузкой»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1501-4-2014 «Мусоровозы и их подъемные устройства. Общие технические требования и требования безопасности. Часть 4. Метод измерения шума»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1501-5-2014 «Средства транспортные мусороуборочные. Общие технические требования и требования безопасности. Часть 5. Подъемные устройства мусороуборочных машин»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31544-2012 «Машины для городского коммунального хозяйства и содержания дорог. Специальные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31829-2012 Оборудование озонаторное.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31836-2012 «Центрифуги промышленные. Требования безопасности.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49. Вентиляторы промышленные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5976-90 «Вентиляторы радиальные общего назначения.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9725-82 «Вентиляторы центробежные дутьевые котельные.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11442-90 «Вентиляторы осевые общего назначения.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24814-81 «Вентиляторы крышные радиальные.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24857-81 «Вентиляторы крышные осевые.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31350-2007 (ИСО 14694:2003) «Вибрация. Вентиляторы промышленные. Требования к производимой вибрации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качеству балансировки»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34343-2017 (ISO 12499:1999) «Вентиляторы промышленные. Механическая безопасность вентиляторов. Защитные устройства»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50. Кондиционеры промышленные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60335-2-40-2016 «Бытовые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30646-99 «Кондиционеры центральные общего назначения.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14511-4-2016 «Кондиционеры, жидкостные охладительные агрегаты и тепловые насосы с электрическими компрессорами для отопления и охлаждения помещений. Часть 4. Эксплуатационные требования, маркировка и инструкции»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51. Воздухонагреватели и воздухоохладители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31284-2004 «Воздухонагреватели для промышленных и сельскохозяйственных предприятий.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52. Машины и оборудование технологическое для легкой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60204-31-2012 «Безопасность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60335-2-28-2012 «Безопасность бытовых и аналогичных электрических приборов. Часть 2-28. Частные требования к швейным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12.2.123-90 «Система стандартов безопасности труда. Машины текстильные.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2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12.2.138-97 «Система стандартов безопасности труда. Машины швейные промышленные.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9193-77 «Машины сновальные.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12167-82 «Станки ткацкие бесчелночные с малогабаритными прокладчиками утка.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19716-81 «Станки ткацкие автоматические пневморапирные.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24824-88 «Прессы гладильные. Основные размеры,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27126-86 «Линии автоматизированной сборки обуви клеевого метода крепления низа.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27274-87 «Машины кожевенные отжимные. Типы, основные параметры, размеры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27288-87 «Машины швейные промышленные.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1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27295-87 «Машины кругловязальные.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27443-87 «Машины кожевенные мездрильные. Основные параметры и размеры,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1357-2002 «Машины швейные промышленные.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53. Машины и оборудование технологическое для текстильной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–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12.2.123-90 «Система стандартов безопасности труда. Машины текстильные.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3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12.2.138-97 «Система стандартов безопасности труда. Машины швейные промышленные.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9193-77 «Машины сновальные.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12167-82 «Станки ткацкие бесчелночные с малогабаритными прокладчиками утка.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19716-81 «Станки ткацкие автоматические пневморапирные.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27269-87 «Машины текстильные. Условные графические обозначения органов управления и сигнализации»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28646-90 «Машины текстильные. Упаковка, маркировка, транспортирование и хранение»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54. Машины и оборудование технологическое для выработки химических волокон, стекловолокна и асбестовых нитей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55. Машины и оборудование технологическое для пищевой, мясомолочной и рыбной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454-2013 «Машины и оборудование для пищевой промышленности. Смесители планетарные.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1672-1-2014 «Оборудование для пищевой промышленности. Требования по безопасности и гигиене. Основные положения. Часть 1. Требования по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1672-2-2012 «Оборудование для обработки пищевых продуктов. Основные принципы. Часть 2. Гигиенические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1678-2014 «Машины для обработки пищевых продуктов. Машины овощерезательные универсальные.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1974-2013 «Машины и оборудование для пищевой промышленности. Машины для порционной нарезки.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12042-2013 «Машины и оборудование для пищевой промышленности. Машины тестоделительные автоматические.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12851-2013 «Машины и оборудование для пищевой промышленности. Приспособления к машинам с дополнительной приводной ступицей.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12984-2013 «Машины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13288-2013 «Машины и оборудование для пищевой промышленности. Подъемно-опрокидывающие машины.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13289-2017 «Машины и оборудование для пищевой промышленности. Оборудование для сушки и охлаждения макаронных изделий.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13534-2013 «Машины и оборудование для пищевой промышленности. Машины для посола шприцевальные.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13570-2016 «Машины для обработки пищевых продуктов. Смесительные машины.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13591-2013 «Машины и оборудование для пищевой промышленности. Посадчики в печь со стационарной платформой.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13621-2016 «Машины для обработки пищевых продуктов. Машины сушильные для зеленых овощей.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13732-2013 «Машины и оборудование для пищевой промышленности. Установки для охлаждения молока. Требования к конструкции,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13870-2013 «Машины и оборудование для пищевой промышленности. Ломтерезки промышленные.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13885-2014 «Машины для обработки пищевых продуктов. Клипсаторы.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13886-2013 «Машины и оборудование для пищевой промышленности. Котлы варочные с механизированной мешалкой или миксером.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6, 8 и 9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13951-2012 «Оборудование продовольственное и сельскохозяйственное. Насосы для подачи жидких продуктов. Требования безопасности и правила конструирования»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13954-2013 «Машины и оборудование для пищевой промышленности. Хлеборезки.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14958-2013 «Машины и оборудование для пищевой промышленности. Машины для размола и получения муки и крупчатки.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15166-2013 «Машины и оборудование для пищевой промышленности. Машины автоматические для разделки мясных туш.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15774-2013 «Машины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15861-2014 «Машины и оборудование для пищевой промышленности. Установки коптильные.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3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12.2.124-2013 «Система стандартов безопасности труда. Оборудование продовольственное.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12.2.135-95 «Оборудование для переработки продукции в мясной и птицеперерабатывающей промышленности. Общие методы безопасности, санитарии и экологии»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 2.2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3347-91 «Насосы центробежные для жидких молочных продуктов.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12027-93 «Установки теплообменные с пластинчатыми аппаратами для пищевых жидкостей. Технические требования,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18518-80 «Автоматы фасовочные для сыпучих пищевых продуктов в бумажную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картонную потребительскую тару.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 3.2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20258-95 «Машины моечные для стеклянной тары. Общие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21253-75 «Автоматы наполнительные и дозировочно-наполнительные для жидких пищевых продуктов.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1.2.5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3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1.2.33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 1.3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24885-91 «Сепараторы центробежные жидкостные.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26582-85 «Машины и оборудование продовольственные.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подразделы 2.2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4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2.30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28107-89 «Машины для перемешивания фарша. Основные параметры,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28110-89 «Аппараты для выработки сырного зерна.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подразделы 2.2 – 2.9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28112-89 «Машины для извлечения из ящиков и укладывания в ящики бутылок. Типы, основные параметры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28531-90 «Прессы для сыра.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28532-90 «Волчки.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28535-90 «Оборудование для автоматической химической мойки машин для молочной промышленности и молочных систем. Основные параметры и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–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28693-90 «Оборудование технологическое для мясной и птицеперерабатывающей промышленности. Санитарные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29065-91 «Емкости для молока и молочных продуктов.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30146-95 «Машины и оборудование для производства колбасных изделий и мясных полуфабрикатов.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 3.2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30150-96 «Машины этикетировочные. Общие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30316-95 «Линии и оборудование для упаковывания жидкой пищевой продукции в стеклянные бутылки.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7 и 9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31521-2012 (EN 13871:2005) «Машины и оборудование для пищевой промышленности. Машины для нарезания мяса.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4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4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31522-2012 (EN 1674:2000) «Машины и оборудование для пищевой промышленности. Машины тестовальцовочные.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 и 10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31523-2012 (EN 453:2000) «Машины и оборудование для пищевой промышленности. Машины тестомесильные.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4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5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31524-2012 (EN 12041:2000) «Машины и оборудование для пищевой промышленности. Машины тестоформующие.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5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5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31525-2012 (EN 12268:2003) «Машины и оборудование для пищевой промышленности. Пилы ленточные.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5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31526-2012 (EN 12267:2003) «Машины и оборудование для пищевой промышленности. Пилы циркулярные.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6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6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31527-2012 (EN 12043:2000) «Машины и оборудование для пищевой промышленности. Шкафы для расстойки теста.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6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31528-2012 «Машины и оборудование для производства сахара.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6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31529-2012 «Машины и оборудование для хлебопекарной промышленности.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6, 8 и 9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12852-2009 «Оборудование для обработки пищевых продуктов. Процессоры пищевые и блендеры.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 и 8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12855-2008 «Оборудование для обработки пищевых продуктов. Куттеры с вращающейся чашей.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12853-2007 «Машины для обработки пищевых продуктов. Блендеры и взбивалки ручные.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12854-2007 «Машины для обработки пищевых продуктов. Миксеры балансирные.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ЕН 12853-2012 «Машины и оборудование для пищевой промышленности. Устройства ручные для перемешивания и взбивания пищевых продуктов.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53895-2010 (ЕН 12331:2003) «Машины и оборудование для пищевой промышленности. Волчки.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54320-2011 (ЕН 1673:2000)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Печи хлебопекарные ротационные.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6E7EC9" w:rsidRPr="00A46A21" w:rsidRDefault="006E7EC9" w:rsidP="006E7EC9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ГОСТ Р 54321-2011 (ЕН 12505:2000) </w:t>
            </w:r>
          </w:p>
          <w:p w:rsidR="006E7EC9" w:rsidRPr="00A46A21" w:rsidRDefault="006E7EC9" w:rsidP="006E7EC9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54387-2011 (ЕН 12355:2003)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54388-2011 (ЕН 13390:2002)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для производства пирогов, печенья и пирожных.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7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54423-2011 (ЕН 12852:2001) «Машины и оборудование для пищевой промышленности. Машины для измельчения, смешивания и взбивания пищевых продуктов.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-107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54424-2011 (ЕН 13208:2003)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«Машины и оборудование для пищевой промышленности. Машины для чистки овощей. Требования по безопасности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54425-2011 (ЕН 12854:2003)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Смесители лопастные.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 и 8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54967-2012 (ЕН 12855:2003)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«Машины и оборудование для пищевой промышленности. Куттеры. Требования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 и 8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54972-2012 (ЕН 12463:2004)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наполнительные и механизмы вспомогательные.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56. Машины и оборудование технологическое для мукомольно-крупяной, комбикормовой и элеваторной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12.2.124-2013 «Система стандартов безопасности труда. Оборудование продовольственное.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18518-80 «Автоматы фасовочные для сыпучих пищевых продуктов в бумажную и картонную потребительскую тару.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26582-85 «Машины и оборудование продовольственные.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27962-88 «Оборудование технологическое для мукомольных предприятий.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2D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для предприятий торговли, общественного питания и пищеблоков:</w:t>
            </w:r>
          </w:p>
          <w:p w:rsidR="006E7EC9" w:rsidRPr="002D06BC" w:rsidRDefault="006E7EC9" w:rsidP="006E7EC9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для механической обработки продуктов питания, в том числе оборудование для плодоовощных баз и фабрик заготовочных;</w:t>
            </w:r>
          </w:p>
          <w:p w:rsidR="006E7EC9" w:rsidRPr="009951DC" w:rsidRDefault="006E7EC9" w:rsidP="006E7EC9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тепловое для предприятий общественного питания, пищеблоков, а также плодоовощных баз и фабрик заготовочных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 и 8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454-2013 «Машины и оборудование для пищевой промышленности. Смесители планетарные.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1672-2-2012 «Оборудование для обработки пищевых продуктов. Основные принципы. Часть 2. Гигиенические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1974-2013 «Машины и оборудование для пищевой промышленности. Машины для порционной нарезки.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12042-2013 «Машины и оборудование для пищевой промышленности. Машины тестоделительные автоматические.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12851-2013 «Машины и оборудование для пищевой промышленности. Приспособления к машинам с дополнительной приводной ступицей.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12984-2013 «Машины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13288-2013 «Машины и оборудование для пищевой промышленности. Подъемно-опрокидывающие машины.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13389-2013 «Машины и оборудование для пищевой промышленности. Смесители с горизонтальными валами.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7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7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13534-2013 «Машины и оборудование для пищевой промышленности. Машины для посола шприцевальные.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13591-2013 «Машины и оборудование для пищевой промышленности. Посадчики в печь со стационарной платформой.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7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7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13732-2013 «Машины и оборудование для пищевой промышленности. Установки для охлаждения молока. Требования к конструкции,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13870-2013 «Машины и оборудование для пищевой промышленности. Ломтерезки промышленные. Требования по безопасности и гигиене»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13886-2013 «Машины и оборудование для пищевой промышленности. Котлы варочные с механизированной мешалкой или миксером.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13954-2013 «Машины и оборудование для пищевой промышленности. Хлеборезки.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14958-2013 «Машины и оборудование для пищевой промышленности. Машины для размола и получения муки и крупчатки.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15166-2013 «Машины и оборудование для пищевой промышленности. Машины автоматические для разделки мясных туш.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15774-2013 «Машины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60335-1-2015 «Бытовые и аналогичные электрические приборы. Безопасность. Часть 1. Общие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60335-2-14-2013 «Безопасность бытовых и аналогичных электрических приборов. Часть 2-14. Частные требования к кухонным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ІЕС 60335-2-24-2016 «Безопасность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60335-2-36-2016 «Бытовые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60335-2-37-2012 «Безопасность бытовых и аналогичных электрических приборов. Часть 2-37. Частные требования к электрическим фритюрницам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60335-2-38-2013 «Безопасность бытовых и аналогичных электрических приборов. Часть 2-38.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60335-2-39-2013 «Безопасность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60335-2-42-2013 «Безопасность бытовых и аналогичных электрических приборов. Часть 2-42. Частные требования к электрическим шкафам с принудительной циркуляцией воздуха, пароварочным аппаратам и пароварочно-конвективным шкафам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60335-2-47-2012 «Безопасность бытовых и аналогичных электрических приборов. Часть 2-47. Частные требования к электрическим варочным котлам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60335-2-48-2013 «Безопасность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60335-2-49-2017 «Бытовые и аналогичные электрические приборы. Безопасность. Часть 2-49. Дополнительные требования к приборам для поддержания температуры горячих пищевых продуктов и нагрева посуды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60335-2-50-2013 «Безопасность бытовых и аналогичных электрических приборов. Часть 2-50. Частные требования к электрическим водяным баням для пищеблоков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60335-2-58-2009 «Бытовые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60335-2-62-2013 «Безопасность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60335-2-64-2016 «Бытовые и аналогичные электрические приборы. Безопасность. Часть 2-64. Дополнительные требования к промышленным электрическим кухонным машинам»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60335-2-75-2013 «Безопасность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60335-2-89-2013 «Безопасность бытовых и аналогичных электрических приборов. Часть 2-89.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60335-2-90-2013 «Безопасность бытовых и аналогичных электрических приборов. Часть 2-90. Частные требования к микроволновым печам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12.2.092-94 «Система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12.2.233-2012 (ISO 5149:1993) «Система стандартов безопасности труда. Системы холодильные холодопроизводительностью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3,0 кВт.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14227-97 «Машины посудомоечные.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22502-89 «Агрегаты компрессорно-конденсаторные с герметичными холодильными компрессорами для торгового холодильного оборудования.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23833-95 «Оборудование холодильное торговое.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27440-87 «Аппараты для раздачи охлажденных напитков для предприятий общественного питания. Типы,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8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27570.0-87 «Безопасность бытовых и аналогичных электрических приборов. Общие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27570.34-92 (МЭК 335-2-36–86) «Безопасность бытовых и аналогичных электрических приборов. Частные требования к электрическим кухонным плитам, шкафам и конфоркам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27570.36-92 (МЭК 335-2-38–86) «Безопасность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27570.41-92 (МЭК 335-2-48-88)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«Безопасность бытовых и аналогичных электрических приборов. Частные требования к электрическим грилям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тостерам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27570.42-92 (МЭК 335-2-49-88)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бытовых и аналогичных электрических приборов. Частные требования к электрическим тепловым шкафам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27570.51-95 (МЭК 335-2-62-90)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«Безопасность бытовых и аналогичных электрических приборов. Частные требования к ополаскивающим ваннам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электрическим нагревом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27570.52-95 (МЭК 335-2-63-90)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27570.53-95 (МЭК 335-2-64-91)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27684-88 «Мармиты электрические для предприятий общественного питания. Общие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IEC 60335-1-2013 «Бытовые и аналогичные электрические приборы. Безопасность. Часть 1. Общие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58. Машины и оборудование полиграфическое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12643-4-2017 «Полиграфия. Требования безопасности для полиграфических машин, оборудования и систем. Часть 4. Машины, оборудование и системы для переработки бумаги и картона»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12643-5-2017 «Полиграфия. Требования безопасности для полиграфических машин, оборудования и систем Часть 5. Машины печатные тигельные автономные»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ISO/TR 15847-2014 «Оборудование полиграфическое. Графические символы для систем печатных и отделочных машин, включая вспомогательное оборудование»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1010-1-2016 «Машины и оборудование полиграфические. Требования безопасности для конструирования и изготовления. Часть 1. Общие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5 и 7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1010-3-2011 «Оборудование полигафическое. Требования безопасности для конструирования и изготовления.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Часть 3. Машины резальные»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1539-2015 «Машины и оборудование полиграфическое. Устройства сушильные и печи, в которых выделяются горючие вещества.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10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12.2.231-2012 «Система стандартов безопасности труда. Оборудование полиграфическое.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10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1568-2005 «Система стандартов безопасности труда. Оборудование полиграфическое.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1010-2-2011 «Оборудование полиграфическое. Требования безопасности для конструирования и изготовления. Часть 2. Машины печатные и лакировальные, включая оборудование допечатное»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5, приложение А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1010-4-2011 «Оборудование полиграфическое. Требования безопасности для конструирования и изготовления.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4. Машины брошюровочно-переплетные, машины для переработки и отделки бумаги»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1010-5-2012 «Оборудование полиграфическое. Требования безопасности для конструирования и изготовления. Часть 5. Машины для изготовления гофрокартона и машины для переработки плоского картона и гофрокартона»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59. Машины и оборудование технологическое для стекольной, фарфоровой, фаянсовой и кабельной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12.2.015-93 «Машины и оборудование для стекольной промышленности.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60. Котлы отопительные и водогрейные, работающие на жидком и твердом топливе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303-1-2013 «Котлы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3E5F3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303-2-2013 «Котлы отопительные. Часть 2. Котлы отопительные с горелками с принудительной подачей воздуха для горения. Особые требования к котлам с топливораспылительными горелками»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303-4-2013 «Котлы отопительные. Часть 4. Котлы отопительные c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бар. Терминология, требования, испытания и маркировка»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303-5-2013 «Котлы отопительные. Часть 5. Котлы отопительные для твердого топлива с ручной и автоматической загрузкой топочной камеры номинальной теплопроводностью до 500 кВт. Термины и определения, требования, испытания и маркировка»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303-6-2013 «Котлы отопительные. Часть 6. Котлы, отопительные с горелками с принудительной подачей воздуха для горения. Дополнительные требования к контуру горячего водоснабжения комбинированных котлов с автоматизированными жидкотопливными горелками номинальной тепловой мощностью не более 70 кВт»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14394-2013 «Котлы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50156-1-2016 «Оборудование электрическое топочных устройств. Часть 1. Требования к проектированию и установке»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2 и 3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12.2.096-83 «Система стандартов безопасности труда (ССБТ). Котлы паровые с рабочим давлением пара до 0,07 МПа.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10617-83 «Котлы отопительные теплопроизводительностью от 0,10 </w:t>
            </w: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3,15 МВт.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20548-93 «Котлы отопительные водогрейные теплопроизводительностью до 100 кВт.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раздел </w:t>
              </w:r>
            </w:hyperlink>
            <w:hyperlink r:id="rId28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30735-2001 «Котлы отопительные водогрейные теплопроизводительностью от 0,1 до 4 МВт.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32452-2013 (EN 15270:2007) «Горелки пеллетные для котлов отопительных тепловой мощностью до 100 кВт. Общие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33014-2014 (EN 12815:2001) «Котлы отопительные, работающие на твердом топливе.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33015-2014 (EN 12809:2001) «Котлы бытовые отопительные, работающие на твердом топливе, номинальной тепловой мощность до 50 кВт.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33016-2014 (EN 303-5:2012) «Котлы отопительные для твердого топлива, с ручной и автоматической загрузкой, номинальной тепловой мощностью до 500 кВт. Терминология, требования, методы испытаний и маркировка»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15034-2013 «Котлы отопительные. Конденсационные отопительные котлы на жидком топливе»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РК EN 15034-2013 «Котлы отопительные. Конденсационные отопительные котлы на жидком топливе»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9951D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61.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Горелки газовые (кроме входящих в область применения ТР ТС 016/2011), жидкотопливные, и комбинированные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267-2016 «Горелки жидкотопливные автоматические с принудительной подачей воздуха для горения»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676-2016 «Горелки автоматические газовые для газообразного топлива»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21204-97 «Горелки газовые промышленные.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27824-2000 «Горелки промышленные на жидком топливе.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62. Аппараты водонагревательные и отопительные, работающие на жидком 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и твердом топливе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9817-95 «Аппараты бытовые, работающие на твердом топливе.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3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22992-82 «Аппараты бытовые, работающие на жидком топливе.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33013-2014 (EN 13240:2001) «Обогреватели комнатные, работающие на твердом топливе.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4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53321-2009 «Аппараты теплогенерирующие, работающие на различных видах топлива. Требования пожарной безопасности.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63. Арматура промышленная трубопроводная приводная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13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12.2.063-2015 «Арматура трубопроводная.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12.2.085-2017 «Арматура трубопроводная. Клапаны предохранительные. Выбор и расчет пропускной способности»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356-80 «Арматура и детали трубопроводов. Давления условные пробные и рабочие. Ряды»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3326-86 «Клапаны запорные, клапаны и затворы обратные. Строительные длины»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2 – 5 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3706-93 «Задвижки. Строительные длины»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4 и 5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4666-2015 «Арматура трубопроводная. Требования к маркировке»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5260-75 «Маховики чугунные для трубопроводной арматуры. Типы, основные размеры и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94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5761-2005 «Клапаны на номинальное давление не более PN 250.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9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5762-2002 «Арматура трубопроводная промышленная. Задвижки на номинальное давление не более PN 250.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7192-89 «Механизмы исполнительные электрические постоянной скорости ГСП.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9544-2015 «Арматура трубопроводная. Нормы герметичности затворов»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9887-70 «Механизмы исполнительные пневматические мембранные ГСП.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7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98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12893-2005 «Клапаны регулирующие односедельные, двухседельные и клеточные.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13547-2015 «Арматура трубопроводная. Затворы дисковые.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14187-84 «Краны конусные. Строительные длины»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16587-71 «Клапаны предохранительные, регулирующие и регуляторы давления. Строительные длины»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9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00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21345-2005 «Краны шаровые, конусные и цилиндрические на номинальное давление не более PN 250.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10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28343-89 (ИСО 7121-86) «Краны шаровые стальные фланцевые.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28908-91 «Краны шаровые и затворы дисковые. Строительные длины»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33423-2015 «Арматура трубопроводная. Затворы и клапаны обратные.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33852-2016 «Арматура трубопроводная. Задвижки шиберные для магистральных нефтепроводов.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33857-2016 «Арматура трубопроводная. Сварка и контроль качества сварных соединений.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4 –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34029-2016 «Арматура трубопроводная. Арматура обратная для магистральных нефтепроводов и нефтепродуктов.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34288-2017 «Арматура трубопроводная. Затворы дисковые из термопластичных материалов.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34289-2017 «Арматура трубопроводная. Задвижки из термопластичных материалов.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34290-2017 «Арматура трубопроводная. Клапаны мембранные из термопластичных материалов.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34291-2017 «Арматура трубопроводная. Клапаны обратные из термопластичных материалов. Общие технические условия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34292-2017 «Арматура трубопроводная. Краны шаровые из термопластичных материалов.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34293-2017 «Арматура трубопроводная. Краны шаровые стальные для нефтяной, нефтехимической и смежных отраслей промышленности.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</w:rPr>
              <w:t>ГОСТ 34294-2017 «Арматура трубопроводная криогенная.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55018-2012 «Арматура трубопроводная для объектов энергетики.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DC7721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1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55019-2012 «Арматура трубопроводная. Сильфоны многослойные металлические.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55511-2013 «Арматура трубопроводная. Электроприводы.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F9698B" w:rsidRDefault="006E7EC9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56001-2014 «Арматура трубопроводная для объектов газовой промышленности.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</w:rPr>
              <w:t>64. Электролизеры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F9698B" w:rsidRDefault="00DC7721" w:rsidP="006E7E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34196-2017 «Электролизеры для производства алюминия.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IEC 60335-2-108-2014 «Бытовые и аналогичные электрические приборы. Безопасность. Часть 2-108. Дополнительные требования к электролизерам»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534E8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</w:t>
            </w:r>
            <w:r w:rsidR="00534E85"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упаковывания, этикетирования, сортировки</w:t>
            </w: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34E85" w:rsidRPr="002D06BC" w:rsidRDefault="00DC7721" w:rsidP="006E7EC9">
            <w:hyperlink w:anchor="P11356" w:history="1">
              <w:r w:rsidR="00534E85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534E85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534E85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534E85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534E85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534E85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534E85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415-3-2016 «Безопасность упаковочных машин. Часть 3. Машины для формирования, фасования и запечатывания упаковки»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Pr="002D06BC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415-5-2016 «Безопасность упаковочных машин. Часть 5. Оберточные машины»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415-6-2016 «Безопасность упаковочных машин. Часть 6. Машины для обертывания грузов на поддонах»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415-7-2016 «Безопасность упаковочных машин. Часть 7. Машины для объединенной групповой упаковки»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415-8-2016 «Безопасность упаковочных машин. Часть 8. Обвязывающие машины»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EN 415-10-2016 «Безопасность упаковочных машин. Часть 10. Общие требования»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E85" w:rsidRPr="00F9698B" w:rsidTr="00EB1251">
        <w:trPr>
          <w:cantSplit/>
          <w:jc w:val="center"/>
        </w:trPr>
        <w:tc>
          <w:tcPr>
            <w:tcW w:w="710" w:type="dxa"/>
          </w:tcPr>
          <w:p w:rsidR="00534E85" w:rsidRPr="00F9698B" w:rsidRDefault="00534E85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34E85" w:rsidRDefault="00534E85" w:rsidP="006E7EC9"/>
        </w:tc>
        <w:tc>
          <w:tcPr>
            <w:tcW w:w="4672" w:type="dxa"/>
          </w:tcPr>
          <w:p w:rsidR="00534E85" w:rsidRPr="002D06BC" w:rsidRDefault="00534E85" w:rsidP="006E7EC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30150-96 Машины этикетировочные. Общие технические требования и методы испытаний</w:t>
            </w:r>
          </w:p>
        </w:tc>
        <w:tc>
          <w:tcPr>
            <w:tcW w:w="1559" w:type="dxa"/>
          </w:tcPr>
          <w:p w:rsidR="00534E85" w:rsidRPr="00A46A21" w:rsidRDefault="00534E85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складское автоматизированное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Pr="002D06BC" w:rsidRDefault="00DC7721" w:rsidP="006E7EC9">
            <w:hyperlink w:anchor="P11356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27779-88 «Системы производственные гибкие. Высота загрузки технологического оборудования и автоматизированных транспортных складских систем (АТСС)»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термические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746-1-2016 «Установки термические промышленные. Часть 1. Общие требования безопасности к промышленным термическим установкам»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746-2-2016 «Установки термические промышленные. Часть 2. Требования безопасности к топкам и системам подачи топлива»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746-3-2016 «Установки термические промышленные. Часть 3. Требования безопасности при получении и применении газовых сред»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746-4-2016 «Установки термические промышленные. Часть 4. Дополнительные требования безопасности к термическим установкам для гальванизации методом горячего погружения»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746-5-2016 «Установки термические промышленные. Часть 5. Дополнительные требования безопасности к термическим установкам для обработки в соляной ванне»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746-8-2016 «Установки промышленные термические. Часть 8. Дополнительные требования безопасности к закалочным установкам»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прокатное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12.2.094-83 «Система стандартов безопасности труда. Оборудование прокатное. Общие требования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Установки лазерные промышленные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24428-80 «Лазеры газовые.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31581-2012 «Лазерная безопасность. Общие требования безопасности при разработке и эксплуатации лазерных изделий»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51846-2001 «Лазеры твердотельные и излучатели твердотельных лазеров для устройств широкого применения.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условия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парфюмерной, косметической и фармацевтической промышленности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31598-2012 «Стерилизаторы паровые большие. Общие технические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15883-1-2011 «Машины моюще-дезинфицирующие. Часть 1. Общие требования, термины, определения и испытания»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ЕН 13060-2011 «Стерилизаторы паровые малые»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Тренажеры стационарные приводные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56441-2015 «Тренажеры стационарные. Беговые дорожки. Дополнительные специальные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56442-2015 «Тренажеры стационарные. Велотренажеры с фиксированным колесом или без муфты свободного хода.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специальные 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56443-2015 «Тренажеры стационарные. Шаговые тренажеры, тренажеры, имитирующие ходьбу вверх по лестнице и скалолазание.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специальные 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56444-2015 «Тренажеры стационарные. Тренажеры, имитирующие греблю.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специальные 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56445-2015 «Тренажеры стационарные. Общие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56900-2016 «Тренажеры стационарные. Тренажеры для развития силы.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специальные 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56901-2016 «Тренажеры стационарные. Тренажеры ножные. Дополнительные специальные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56902-2016 «Тренажеры стационарные. Тренажеры эллиптические.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специальные требования безопасности и методы испытания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56903-2016 «Тренажеры стационарные. Оборудование для силовых тренировок.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57538-2017 «Тренажеры стационарные уличные. Общие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58308-2018 «Тренажеры стационарные. Тренажеры для гиперэкстензии.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 безопасности и методы испытаний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58309-2018 «Тренажеры стационарные. Скамьи для пресса.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58310-2018 «Тренажеры стационарные. Тренажеры, имитирующие бег на лыжах.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 и методы испытаний с учетом безопасности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16630-2020 «Тренажеры стационарные уличные.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20957-1-2020 «Тренажеры стационарные. Часть 1. Общие требования безопасности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Гидростанции (гидравлические установки) для гидропривода машин и оборудования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4413-2016 «Гидроприводы. Общие правила и требования безопасности для систем и их компонентов»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58500-2019 «Гидропривод объемный. Маркировка рабочих характеристик на гидравлических фильтрах»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9F5B66" w:rsidP="006E7EC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E7EC9"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аварийно-спасательные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22.9.01-97 «Безопасность в чрезвычайных ситуациях. Аварийно-спасательный инструмент и оборудование.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требования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22.9.01-95 «Безопасность в чрезвычайных ситуациях. Аварийно-спасательный инструмент и оборудование.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требования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22.9.17-2014 «Безопасность в чрезвычайных ситуациях. Инструмент аварийно-спасательный пневматический.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22.9.18-2014 «Безопасность в чрезвычайных ситуациях. Инструмент аварийно-спасательный гидравлический.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22.9.24-2014 «Безопасность в чрезвычайных ситуациях. Машины аварийно-спасательные. Классификация.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Р 22.9.31-2015 «Безопасность в чрезвычайных ситуациях. Инструмент аварийно-спасательный электрический.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50983-96 «Инструмент аварийно-спасательный переносной с гидроприводом.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требования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51543-2000 «Инструмент аварийно-спасательный переносной с гидроприводом. Установка насосная с электроприводом. Основные параметры и размеры. Требования безопасности.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 испытаний и контроля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Р 51545-2000 «Инструмент аварийно-спасательный переносной с гидроприводом. Установка насосная с мотоприводом. Основные параметры и размеры. Требования безопасности.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 испытаний и контроля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Машины для обработки пола коммерческого применения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DF04F1" w:rsidRDefault="00A04FD5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D5">
              <w:rPr>
                <w:rFonts w:ascii="Times New Roman" w:hAnsi="Times New Roman" w:cs="Times New Roman"/>
                <w:sz w:val="24"/>
                <w:szCs w:val="24"/>
              </w:rPr>
              <w:t>ГОСТ IEC 60335-2-67-2014 Бытовые и аналогичные электрические приборы. Безопасность. Часть 2-67. Дополнительные требования к машинам коммерческого применения для обработки пола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C0AFC" w:rsidRDefault="00A04FD5" w:rsidP="006E7EC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D5">
              <w:rPr>
                <w:rFonts w:ascii="Times New Roman" w:hAnsi="Times New Roman" w:cs="Times New Roman"/>
                <w:sz w:val="24"/>
                <w:szCs w:val="24"/>
              </w:rPr>
              <w:t>ГОСТ IEC 60335-2-72-2019 Бытовые и аналогичные электрические приборы. Безопасность. Часть 2-72. Дополнительные требования к машинам коммерческого назначения для обработки пола с тяговым приводом или без него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 и ворота промышленных, торговых и гаражных помещений приводные, роллеты и навесы внешние приводные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12978-2016 «Двери и ворота промышленных, торговых и гаражных помещений. Защитные устройства дверей и ворот с механическим приводом. Требования и методы испытаний»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13561-2009 «Роллеты защитные. Требования к эксплуатационным характеристикам и безопасности»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6E7EC9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производства керамических изделий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7EC9" w:rsidRDefault="00DC7721" w:rsidP="006E7EC9">
            <w:hyperlink w:anchor="P11356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6113-84 «Прессы шнековые горизонтальные для керамических изделий.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 условия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78E" w:rsidRPr="00F9698B" w:rsidTr="00EB1251">
        <w:trPr>
          <w:cantSplit/>
          <w:jc w:val="center"/>
        </w:trPr>
        <w:tc>
          <w:tcPr>
            <w:tcW w:w="710" w:type="dxa"/>
          </w:tcPr>
          <w:p w:rsidR="0004078E" w:rsidRPr="00F9698B" w:rsidRDefault="0004078E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4078E" w:rsidRDefault="0004078E" w:rsidP="006E7EC9"/>
        </w:tc>
        <w:tc>
          <w:tcPr>
            <w:tcW w:w="4672" w:type="dxa"/>
          </w:tcPr>
          <w:p w:rsidR="0004078E" w:rsidRPr="0004078E" w:rsidRDefault="0004078E" w:rsidP="006E7EC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78E">
              <w:rPr>
                <w:rFonts w:ascii="Times New Roman" w:hAnsi="Times New Roman" w:cs="Times New Roman"/>
                <w:sz w:val="24"/>
                <w:szCs w:val="24"/>
              </w:rPr>
              <w:t>ГОСТ 12.2.100-97 Машины и оборудование для производства глиняного и силикатного кирпича, керамических и асбестоцементных изделий. Общие требования безопасности</w:t>
            </w:r>
          </w:p>
        </w:tc>
        <w:tc>
          <w:tcPr>
            <w:tcW w:w="1559" w:type="dxa"/>
          </w:tcPr>
          <w:p w:rsidR="0004078E" w:rsidRPr="00A46A21" w:rsidRDefault="0004078E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2D06BC" w:rsidRDefault="002D06BC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E7EC9"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обработки природного камня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2D06BC" w:rsidRDefault="00DC7721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56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2D06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  <w:vMerge w:val="restart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27636-95 «Оборудование камнедобывающее и камнеобрабатывающее. Общие технические условия»</w:t>
            </w:r>
          </w:p>
        </w:tc>
        <w:tc>
          <w:tcPr>
            <w:tcW w:w="1559" w:type="dxa"/>
            <w:vMerge w:val="restart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2D06BC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2D06BC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28122-95 «Станки камнеобрабатывающие шлифовально-полировальные.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требования и методы контроля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2D06BC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28541-95 «Станки камнераспиловочные.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2D06BC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2D06BC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30369-96 «Станки камнефрезерные. Общие технические требования и методы контроля»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815229" w:rsidRDefault="00815229" w:rsidP="009F5B66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E7EC9" w:rsidRPr="00815229">
              <w:rPr>
                <w:rFonts w:ascii="Times New Roman" w:hAnsi="Times New Roman" w:cs="Times New Roman"/>
                <w:noProof/>
                <w:sz w:val="24"/>
                <w:szCs w:val="24"/>
              </w:rPr>
              <w:t>Роботы и роботизированные устройства</w:t>
            </w: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7EC9" w:rsidRPr="00815229" w:rsidRDefault="00DC7721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56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12.2.072-98 «Роботы промышленные. Роботизированные технологические комплексы.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 безопасности и методы испытаний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26050-89 «Роботы промышленные. Общие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26054-85 «Роботы промышленные для контактной сварки.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условия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26056-84 «Роботы промышленные для дуговой сварки.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условия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27351-87 «Роботы промышленные агрегатно-модульные. Исполнительные модули. Общие технические условия»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27696-88 «Роботы промышленные. Интерфейсы. Технические требования»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Pr="00815229" w:rsidRDefault="006E7EC9" w:rsidP="006E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27697-88 «Роботы промышленные. Устройства циклового, позиционного и контурного программного управления.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 требования и методы испытаний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28732-90 «Роботы промышленные. Требования к организации внешних связей с устройствами программного управления»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Р 60.0.2.1-2016 «Роботы и робототехнические устройства.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требования по безопасности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60.1.2.1-2016 «Роботы и робототехнические устройства. Требования по безопасности для промышленных роботов. Часть 1. Роботы»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60.1.2.2-2016 «Роботы и робототехнические устройства. Требования по безопасности для промышленных роботов. Часть 2. Робототехнические системы и их интеграция»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60.2.2.1-2016 «Роботы и робототехнические устройства. Требования по безопасности для роботов по персональному уходу»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Р 60.6.2.1-2019 «Роботы и робототехнические устройства.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ервисные мобильные роботы. Частные требования безопасности к роботам-газонокосилкам с аккумуляторным питанием»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EB1251">
        <w:trPr>
          <w:cantSplit/>
          <w:jc w:val="center"/>
        </w:trPr>
        <w:tc>
          <w:tcPr>
            <w:tcW w:w="9209" w:type="dxa"/>
            <w:gridSpan w:val="4"/>
          </w:tcPr>
          <w:p w:rsidR="006E7EC9" w:rsidRPr="00815229" w:rsidRDefault="008B0C3C" w:rsidP="0081522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E7EC9" w:rsidRPr="00815229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топливозаправочных станций</w:t>
            </w:r>
          </w:p>
        </w:tc>
      </w:tr>
      <w:tr w:rsidR="006E7EC9" w:rsidRPr="00F9698B" w:rsidTr="00815229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E7EC9" w:rsidRPr="00815229" w:rsidRDefault="00DC7721" w:rsidP="006E7EC9">
            <w:hyperlink w:anchor="P11356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6E7EC9" w:rsidRPr="00815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6E7EC9" w:rsidRPr="008152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 xml:space="preserve">ГОСТ Р 58404-2019 «Станции и комплексы автозаправочные. </w:t>
            </w:r>
            <w:r w:rsidRPr="0081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 технической эксплуатации</w:t>
            </w: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815229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7EC9" w:rsidRPr="0081522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ЕН 13617-1-2012 «Станции топливозаправочные. Часть 1. Требования безопасности к конструкции и работе дозировочных насосов, топливораздаточных устройств и дистанционных насосных агрегатов»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815229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7EC9" w:rsidRPr="0081522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ЕН 13617-2-2012 «Станции топливозаправочные. Часть 2. Требования безопасности к конструкции и рабочим характеристикам разрывных муфт дозировочных насосов и топливораздаточных устройств»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815229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ЕН 13617-3-2012 «Станции топливозаправочные. Часть 3. Требования безопасности к конструкции и работе отсечных клапанов»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C9" w:rsidRPr="00F9698B" w:rsidTr="00815229">
        <w:trPr>
          <w:cantSplit/>
          <w:jc w:val="center"/>
        </w:trPr>
        <w:tc>
          <w:tcPr>
            <w:tcW w:w="710" w:type="dxa"/>
          </w:tcPr>
          <w:p w:rsidR="006E7EC9" w:rsidRPr="00F9698B" w:rsidRDefault="006E7EC9" w:rsidP="006E7EC9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7EC9" w:rsidRDefault="006E7EC9" w:rsidP="006E7EC9"/>
        </w:tc>
        <w:tc>
          <w:tcPr>
            <w:tcW w:w="4672" w:type="dxa"/>
          </w:tcPr>
          <w:p w:rsidR="006E7EC9" w:rsidRPr="00815229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29">
              <w:rPr>
                <w:rFonts w:ascii="Times New Roman" w:hAnsi="Times New Roman" w:cs="Times New Roman"/>
                <w:sz w:val="24"/>
                <w:szCs w:val="24"/>
              </w:rPr>
              <w:t>ГОСТ Р ЕН 13617-4-2012 «Станции топливозаправочные. Часть 4. Требования безопасности к конструкции и рабочим характеристикам поворотных муфт, применяемых в дозировочных насосах и топливораздаточных устройствах»</w:t>
            </w:r>
          </w:p>
        </w:tc>
        <w:tc>
          <w:tcPr>
            <w:tcW w:w="1559" w:type="dxa"/>
          </w:tcPr>
          <w:p w:rsidR="006E7EC9" w:rsidRPr="00A46A21" w:rsidRDefault="006E7EC9" w:rsidP="006E7EC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5C59" w:rsidRDefault="003C5C59" w:rsidP="006766A0">
      <w:pPr>
        <w:tabs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 w:cs="Times New Roman"/>
          <w:u w:val="single"/>
        </w:rPr>
      </w:pPr>
    </w:p>
    <w:p w:rsidR="00952158" w:rsidRPr="006766A0" w:rsidRDefault="00952158" w:rsidP="006766A0">
      <w:pPr>
        <w:tabs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 w:cs="Times New Roman"/>
          <w:u w:val="single"/>
        </w:rPr>
      </w:pPr>
      <w:r w:rsidRPr="001F0DF9">
        <w:rPr>
          <w:rFonts w:ascii="Times New Roman" w:hAnsi="Times New Roman" w:cs="Times New Roman"/>
          <w:u w:val="single"/>
        </w:rPr>
        <w:tab/>
      </w:r>
    </w:p>
    <w:sectPr w:rsidR="00952158" w:rsidRPr="006766A0" w:rsidSect="004E10F0">
      <w:headerReference w:type="default" r:id="rId303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8" w:rsidRDefault="006A2018" w:rsidP="004E10F0">
      <w:pPr>
        <w:spacing w:after="0" w:line="240" w:lineRule="auto"/>
      </w:pPr>
      <w:r>
        <w:separator/>
      </w:r>
    </w:p>
  </w:endnote>
  <w:endnote w:type="continuationSeparator" w:id="0">
    <w:p w:rsidR="006A2018" w:rsidRDefault="006A2018" w:rsidP="004E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8" w:rsidRDefault="006A2018" w:rsidP="004E10F0">
      <w:pPr>
        <w:spacing w:after="0" w:line="240" w:lineRule="auto"/>
      </w:pPr>
      <w:r>
        <w:separator/>
      </w:r>
    </w:p>
  </w:footnote>
  <w:footnote w:type="continuationSeparator" w:id="0">
    <w:p w:rsidR="006A2018" w:rsidRDefault="006A2018" w:rsidP="004E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6025367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8B0C3C" w:rsidRPr="004E10F0" w:rsidRDefault="008B0C3C" w:rsidP="004E10F0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E10F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E10F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E10F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C7721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4E10F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6827"/>
    <w:multiLevelType w:val="hybridMultilevel"/>
    <w:tmpl w:val="F110A62E"/>
    <w:lvl w:ilvl="0" w:tplc="A7FAB95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D7"/>
    <w:rsid w:val="00002B10"/>
    <w:rsid w:val="000044F1"/>
    <w:rsid w:val="000118C0"/>
    <w:rsid w:val="00011E07"/>
    <w:rsid w:val="000159E9"/>
    <w:rsid w:val="000225F3"/>
    <w:rsid w:val="00024D1F"/>
    <w:rsid w:val="00025A01"/>
    <w:rsid w:val="000306D2"/>
    <w:rsid w:val="0004078E"/>
    <w:rsid w:val="0004305E"/>
    <w:rsid w:val="00072636"/>
    <w:rsid w:val="000734AE"/>
    <w:rsid w:val="00081C5A"/>
    <w:rsid w:val="00085018"/>
    <w:rsid w:val="000868E7"/>
    <w:rsid w:val="00086A14"/>
    <w:rsid w:val="00091E37"/>
    <w:rsid w:val="00092792"/>
    <w:rsid w:val="000951FE"/>
    <w:rsid w:val="000A6439"/>
    <w:rsid w:val="000A6C52"/>
    <w:rsid w:val="000C2BB6"/>
    <w:rsid w:val="000C70E2"/>
    <w:rsid w:val="000D0ADC"/>
    <w:rsid w:val="000D24B6"/>
    <w:rsid w:val="000D43EB"/>
    <w:rsid w:val="000E6B02"/>
    <w:rsid w:val="000F11C8"/>
    <w:rsid w:val="000F1E13"/>
    <w:rsid w:val="000F4C00"/>
    <w:rsid w:val="000F6CEA"/>
    <w:rsid w:val="000F76FA"/>
    <w:rsid w:val="00101089"/>
    <w:rsid w:val="0010383D"/>
    <w:rsid w:val="00104AF8"/>
    <w:rsid w:val="00106FEA"/>
    <w:rsid w:val="00112DD7"/>
    <w:rsid w:val="0011333A"/>
    <w:rsid w:val="00114FD4"/>
    <w:rsid w:val="001261E9"/>
    <w:rsid w:val="00135CFD"/>
    <w:rsid w:val="0014707B"/>
    <w:rsid w:val="00151F11"/>
    <w:rsid w:val="00152C4B"/>
    <w:rsid w:val="0015344F"/>
    <w:rsid w:val="00162302"/>
    <w:rsid w:val="00166207"/>
    <w:rsid w:val="0017374B"/>
    <w:rsid w:val="00182C79"/>
    <w:rsid w:val="00183161"/>
    <w:rsid w:val="001835AA"/>
    <w:rsid w:val="00184B60"/>
    <w:rsid w:val="00185761"/>
    <w:rsid w:val="00192095"/>
    <w:rsid w:val="00195E88"/>
    <w:rsid w:val="001A241C"/>
    <w:rsid w:val="001A4E9A"/>
    <w:rsid w:val="001D1945"/>
    <w:rsid w:val="001D37C6"/>
    <w:rsid w:val="001D5FFB"/>
    <w:rsid w:val="001F0A54"/>
    <w:rsid w:val="001F1FD2"/>
    <w:rsid w:val="001F735B"/>
    <w:rsid w:val="00216B8F"/>
    <w:rsid w:val="00221157"/>
    <w:rsid w:val="00221C3F"/>
    <w:rsid w:val="00226596"/>
    <w:rsid w:val="002373D7"/>
    <w:rsid w:val="002540C9"/>
    <w:rsid w:val="00262328"/>
    <w:rsid w:val="002665A8"/>
    <w:rsid w:val="0027156D"/>
    <w:rsid w:val="00282175"/>
    <w:rsid w:val="00287DCB"/>
    <w:rsid w:val="00294ABA"/>
    <w:rsid w:val="00297596"/>
    <w:rsid w:val="002A2B36"/>
    <w:rsid w:val="002A3F2B"/>
    <w:rsid w:val="002A460A"/>
    <w:rsid w:val="002A7A2E"/>
    <w:rsid w:val="002B06E0"/>
    <w:rsid w:val="002B1D80"/>
    <w:rsid w:val="002B6424"/>
    <w:rsid w:val="002C0AFC"/>
    <w:rsid w:val="002C0DE2"/>
    <w:rsid w:val="002D06BC"/>
    <w:rsid w:val="002D0D50"/>
    <w:rsid w:val="002D2EFA"/>
    <w:rsid w:val="002D3ACB"/>
    <w:rsid w:val="002D3DFA"/>
    <w:rsid w:val="002D41F9"/>
    <w:rsid w:val="002D5EC4"/>
    <w:rsid w:val="002D74AA"/>
    <w:rsid w:val="002E40D6"/>
    <w:rsid w:val="002F54FF"/>
    <w:rsid w:val="00311069"/>
    <w:rsid w:val="0031699A"/>
    <w:rsid w:val="00336822"/>
    <w:rsid w:val="003602EF"/>
    <w:rsid w:val="00364ACA"/>
    <w:rsid w:val="0039236A"/>
    <w:rsid w:val="003A3444"/>
    <w:rsid w:val="003A38CE"/>
    <w:rsid w:val="003A4A2D"/>
    <w:rsid w:val="003C027B"/>
    <w:rsid w:val="003C5C59"/>
    <w:rsid w:val="003D11E7"/>
    <w:rsid w:val="003D3C28"/>
    <w:rsid w:val="003E28C4"/>
    <w:rsid w:val="003E5F39"/>
    <w:rsid w:val="003F5DF1"/>
    <w:rsid w:val="00401769"/>
    <w:rsid w:val="00404BC4"/>
    <w:rsid w:val="00413F41"/>
    <w:rsid w:val="0041453C"/>
    <w:rsid w:val="00416CEE"/>
    <w:rsid w:val="0042009D"/>
    <w:rsid w:val="004234F6"/>
    <w:rsid w:val="004254EB"/>
    <w:rsid w:val="00427144"/>
    <w:rsid w:val="0043480C"/>
    <w:rsid w:val="00440DCF"/>
    <w:rsid w:val="00443A10"/>
    <w:rsid w:val="004441AE"/>
    <w:rsid w:val="00451E35"/>
    <w:rsid w:val="00460AEF"/>
    <w:rsid w:val="00467FB1"/>
    <w:rsid w:val="00470F50"/>
    <w:rsid w:val="00485250"/>
    <w:rsid w:val="00485BD0"/>
    <w:rsid w:val="00485F76"/>
    <w:rsid w:val="0049300B"/>
    <w:rsid w:val="004965AE"/>
    <w:rsid w:val="00497105"/>
    <w:rsid w:val="004A0A0E"/>
    <w:rsid w:val="004A2640"/>
    <w:rsid w:val="004A5B9E"/>
    <w:rsid w:val="004B0C6D"/>
    <w:rsid w:val="004B2FC3"/>
    <w:rsid w:val="004B5936"/>
    <w:rsid w:val="004C0506"/>
    <w:rsid w:val="004C0838"/>
    <w:rsid w:val="004C60AA"/>
    <w:rsid w:val="004D6CD1"/>
    <w:rsid w:val="004E10F0"/>
    <w:rsid w:val="004F018E"/>
    <w:rsid w:val="004F3783"/>
    <w:rsid w:val="004F585B"/>
    <w:rsid w:val="005013C8"/>
    <w:rsid w:val="0050442B"/>
    <w:rsid w:val="00513A01"/>
    <w:rsid w:val="00524337"/>
    <w:rsid w:val="005266D2"/>
    <w:rsid w:val="00534E85"/>
    <w:rsid w:val="00544064"/>
    <w:rsid w:val="00554CAA"/>
    <w:rsid w:val="00556E0D"/>
    <w:rsid w:val="005675FB"/>
    <w:rsid w:val="00582A9C"/>
    <w:rsid w:val="00582DA6"/>
    <w:rsid w:val="00583B83"/>
    <w:rsid w:val="005A24F6"/>
    <w:rsid w:val="005B4363"/>
    <w:rsid w:val="005C62FC"/>
    <w:rsid w:val="005D1DBA"/>
    <w:rsid w:val="005D48A9"/>
    <w:rsid w:val="005F3644"/>
    <w:rsid w:val="00602868"/>
    <w:rsid w:val="00603BD0"/>
    <w:rsid w:val="00607BA0"/>
    <w:rsid w:val="00616676"/>
    <w:rsid w:val="00623446"/>
    <w:rsid w:val="00625AB3"/>
    <w:rsid w:val="006303EA"/>
    <w:rsid w:val="00633E86"/>
    <w:rsid w:val="00654834"/>
    <w:rsid w:val="006766A0"/>
    <w:rsid w:val="00684F29"/>
    <w:rsid w:val="0069022E"/>
    <w:rsid w:val="00696F34"/>
    <w:rsid w:val="006A09A9"/>
    <w:rsid w:val="006A2018"/>
    <w:rsid w:val="006A29E2"/>
    <w:rsid w:val="006A4B8B"/>
    <w:rsid w:val="006A6CC4"/>
    <w:rsid w:val="006B4023"/>
    <w:rsid w:val="006C39A5"/>
    <w:rsid w:val="006C4858"/>
    <w:rsid w:val="006E478E"/>
    <w:rsid w:val="006E7EC9"/>
    <w:rsid w:val="006F4FFD"/>
    <w:rsid w:val="006F6562"/>
    <w:rsid w:val="00712006"/>
    <w:rsid w:val="007177F3"/>
    <w:rsid w:val="00725508"/>
    <w:rsid w:val="00725F5B"/>
    <w:rsid w:val="00730720"/>
    <w:rsid w:val="0075189A"/>
    <w:rsid w:val="007573A8"/>
    <w:rsid w:val="00760A1B"/>
    <w:rsid w:val="00761EC0"/>
    <w:rsid w:val="007679FF"/>
    <w:rsid w:val="00780CA4"/>
    <w:rsid w:val="00787AC8"/>
    <w:rsid w:val="00790A2B"/>
    <w:rsid w:val="007A7F5D"/>
    <w:rsid w:val="007B2C3F"/>
    <w:rsid w:val="007C53E5"/>
    <w:rsid w:val="0080378D"/>
    <w:rsid w:val="00815229"/>
    <w:rsid w:val="00815E61"/>
    <w:rsid w:val="00823189"/>
    <w:rsid w:val="00836D69"/>
    <w:rsid w:val="00841307"/>
    <w:rsid w:val="008447B7"/>
    <w:rsid w:val="00872983"/>
    <w:rsid w:val="00881A29"/>
    <w:rsid w:val="008917CC"/>
    <w:rsid w:val="00892489"/>
    <w:rsid w:val="00895806"/>
    <w:rsid w:val="008962B4"/>
    <w:rsid w:val="008B0C3C"/>
    <w:rsid w:val="008B795C"/>
    <w:rsid w:val="008C18AE"/>
    <w:rsid w:val="008C6B50"/>
    <w:rsid w:val="008D342B"/>
    <w:rsid w:val="008D38E6"/>
    <w:rsid w:val="008D65AD"/>
    <w:rsid w:val="008E1C58"/>
    <w:rsid w:val="008F0A27"/>
    <w:rsid w:val="008F0E93"/>
    <w:rsid w:val="008F247A"/>
    <w:rsid w:val="0090378B"/>
    <w:rsid w:val="0090568B"/>
    <w:rsid w:val="00912F26"/>
    <w:rsid w:val="009252ED"/>
    <w:rsid w:val="00932B6C"/>
    <w:rsid w:val="0094455F"/>
    <w:rsid w:val="00944561"/>
    <w:rsid w:val="00952158"/>
    <w:rsid w:val="009543C3"/>
    <w:rsid w:val="00955FD0"/>
    <w:rsid w:val="00963F08"/>
    <w:rsid w:val="009647A5"/>
    <w:rsid w:val="0097156A"/>
    <w:rsid w:val="0097756B"/>
    <w:rsid w:val="00981C36"/>
    <w:rsid w:val="00983DF1"/>
    <w:rsid w:val="00985379"/>
    <w:rsid w:val="009951DC"/>
    <w:rsid w:val="009A37F1"/>
    <w:rsid w:val="009A42E7"/>
    <w:rsid w:val="009A7C57"/>
    <w:rsid w:val="009B3D4C"/>
    <w:rsid w:val="009B6540"/>
    <w:rsid w:val="009B7D9C"/>
    <w:rsid w:val="009C642C"/>
    <w:rsid w:val="009D5A7E"/>
    <w:rsid w:val="009E4843"/>
    <w:rsid w:val="009E69E7"/>
    <w:rsid w:val="009F5B66"/>
    <w:rsid w:val="00A00884"/>
    <w:rsid w:val="00A04FD5"/>
    <w:rsid w:val="00A10E79"/>
    <w:rsid w:val="00A114C5"/>
    <w:rsid w:val="00A115F0"/>
    <w:rsid w:val="00A15C40"/>
    <w:rsid w:val="00A1679C"/>
    <w:rsid w:val="00A205EF"/>
    <w:rsid w:val="00A27CE0"/>
    <w:rsid w:val="00A33919"/>
    <w:rsid w:val="00A34DF0"/>
    <w:rsid w:val="00A445E6"/>
    <w:rsid w:val="00A44A86"/>
    <w:rsid w:val="00A45C13"/>
    <w:rsid w:val="00A45FD8"/>
    <w:rsid w:val="00A462E7"/>
    <w:rsid w:val="00A52F58"/>
    <w:rsid w:val="00A54278"/>
    <w:rsid w:val="00A56943"/>
    <w:rsid w:val="00A6191E"/>
    <w:rsid w:val="00A630E5"/>
    <w:rsid w:val="00A637E6"/>
    <w:rsid w:val="00A64470"/>
    <w:rsid w:val="00A66BB2"/>
    <w:rsid w:val="00A70036"/>
    <w:rsid w:val="00A80ED5"/>
    <w:rsid w:val="00A8169A"/>
    <w:rsid w:val="00AA39BA"/>
    <w:rsid w:val="00AA4BB1"/>
    <w:rsid w:val="00AD2DFA"/>
    <w:rsid w:val="00AD7A93"/>
    <w:rsid w:val="00AE5081"/>
    <w:rsid w:val="00AE74DE"/>
    <w:rsid w:val="00AF42A7"/>
    <w:rsid w:val="00B027B1"/>
    <w:rsid w:val="00B14B88"/>
    <w:rsid w:val="00B26CCD"/>
    <w:rsid w:val="00B33472"/>
    <w:rsid w:val="00B4392D"/>
    <w:rsid w:val="00B53AA7"/>
    <w:rsid w:val="00B54A77"/>
    <w:rsid w:val="00B6188D"/>
    <w:rsid w:val="00B646C9"/>
    <w:rsid w:val="00B65538"/>
    <w:rsid w:val="00B65C3E"/>
    <w:rsid w:val="00B663C2"/>
    <w:rsid w:val="00B677FB"/>
    <w:rsid w:val="00B76559"/>
    <w:rsid w:val="00B80419"/>
    <w:rsid w:val="00B83DF1"/>
    <w:rsid w:val="00B8628B"/>
    <w:rsid w:val="00B93DD6"/>
    <w:rsid w:val="00BA7365"/>
    <w:rsid w:val="00BA7EB7"/>
    <w:rsid w:val="00BB24E0"/>
    <w:rsid w:val="00BB5359"/>
    <w:rsid w:val="00BD0E1B"/>
    <w:rsid w:val="00BD4180"/>
    <w:rsid w:val="00BD53EE"/>
    <w:rsid w:val="00BE4DDB"/>
    <w:rsid w:val="00C10DB3"/>
    <w:rsid w:val="00C16194"/>
    <w:rsid w:val="00C2265F"/>
    <w:rsid w:val="00C23FC5"/>
    <w:rsid w:val="00C42B1A"/>
    <w:rsid w:val="00C46C4A"/>
    <w:rsid w:val="00C651EE"/>
    <w:rsid w:val="00C6573C"/>
    <w:rsid w:val="00C65E26"/>
    <w:rsid w:val="00C70F9B"/>
    <w:rsid w:val="00C72495"/>
    <w:rsid w:val="00C768E2"/>
    <w:rsid w:val="00C84750"/>
    <w:rsid w:val="00C849B8"/>
    <w:rsid w:val="00C935B2"/>
    <w:rsid w:val="00C970EA"/>
    <w:rsid w:val="00CB4B54"/>
    <w:rsid w:val="00CE2798"/>
    <w:rsid w:val="00CE3F2C"/>
    <w:rsid w:val="00CE4BDC"/>
    <w:rsid w:val="00CF75CA"/>
    <w:rsid w:val="00D41AD1"/>
    <w:rsid w:val="00D475C0"/>
    <w:rsid w:val="00D47913"/>
    <w:rsid w:val="00D53428"/>
    <w:rsid w:val="00D7049D"/>
    <w:rsid w:val="00D73457"/>
    <w:rsid w:val="00D73E81"/>
    <w:rsid w:val="00D75653"/>
    <w:rsid w:val="00D75BAA"/>
    <w:rsid w:val="00D82CF0"/>
    <w:rsid w:val="00D930EB"/>
    <w:rsid w:val="00D931BF"/>
    <w:rsid w:val="00DA27C9"/>
    <w:rsid w:val="00DA6273"/>
    <w:rsid w:val="00DB1E1E"/>
    <w:rsid w:val="00DC7721"/>
    <w:rsid w:val="00DD23EC"/>
    <w:rsid w:val="00DD35C6"/>
    <w:rsid w:val="00DD4BEE"/>
    <w:rsid w:val="00DD78CA"/>
    <w:rsid w:val="00DF04F1"/>
    <w:rsid w:val="00DF1878"/>
    <w:rsid w:val="00E04260"/>
    <w:rsid w:val="00E10ECA"/>
    <w:rsid w:val="00E2035F"/>
    <w:rsid w:val="00E260AF"/>
    <w:rsid w:val="00E26482"/>
    <w:rsid w:val="00E30C0F"/>
    <w:rsid w:val="00E30DBF"/>
    <w:rsid w:val="00E317D1"/>
    <w:rsid w:val="00E41BAC"/>
    <w:rsid w:val="00E47300"/>
    <w:rsid w:val="00E51249"/>
    <w:rsid w:val="00E51283"/>
    <w:rsid w:val="00E54A86"/>
    <w:rsid w:val="00E559E8"/>
    <w:rsid w:val="00E57CE5"/>
    <w:rsid w:val="00E71B7F"/>
    <w:rsid w:val="00E71E1C"/>
    <w:rsid w:val="00E80818"/>
    <w:rsid w:val="00E8277D"/>
    <w:rsid w:val="00E8383F"/>
    <w:rsid w:val="00E83EB0"/>
    <w:rsid w:val="00E8555C"/>
    <w:rsid w:val="00E93AF7"/>
    <w:rsid w:val="00E95170"/>
    <w:rsid w:val="00EA0CF2"/>
    <w:rsid w:val="00EA4C27"/>
    <w:rsid w:val="00EB1251"/>
    <w:rsid w:val="00EB3A5E"/>
    <w:rsid w:val="00ED29D1"/>
    <w:rsid w:val="00ED796D"/>
    <w:rsid w:val="00EF03C8"/>
    <w:rsid w:val="00F0491B"/>
    <w:rsid w:val="00F076CF"/>
    <w:rsid w:val="00F1097B"/>
    <w:rsid w:val="00F255E2"/>
    <w:rsid w:val="00F3742C"/>
    <w:rsid w:val="00F376D6"/>
    <w:rsid w:val="00F4028B"/>
    <w:rsid w:val="00F45A3D"/>
    <w:rsid w:val="00F47AC3"/>
    <w:rsid w:val="00F47BCF"/>
    <w:rsid w:val="00F574B5"/>
    <w:rsid w:val="00F66DC1"/>
    <w:rsid w:val="00F734B4"/>
    <w:rsid w:val="00F92A3B"/>
    <w:rsid w:val="00F9698B"/>
    <w:rsid w:val="00FA2EF5"/>
    <w:rsid w:val="00FA4F84"/>
    <w:rsid w:val="00FA680B"/>
    <w:rsid w:val="00FA719F"/>
    <w:rsid w:val="00FB11E0"/>
    <w:rsid w:val="00FC21FA"/>
    <w:rsid w:val="00FD0311"/>
    <w:rsid w:val="00FE377B"/>
    <w:rsid w:val="00FF0120"/>
    <w:rsid w:val="00FF3FD9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5CE3-BB2E-4EAB-9579-85B81B6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rsid w:val="00104AF8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rsid w:val="00104AF8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sz w:val="23"/>
      <w:szCs w:val="23"/>
      <w:lang w:eastAsia="en-US"/>
    </w:rPr>
  </w:style>
  <w:style w:type="character" w:styleId="a4">
    <w:name w:val="line number"/>
    <w:basedOn w:val="a0"/>
    <w:uiPriority w:val="99"/>
    <w:semiHidden/>
    <w:unhideWhenUsed/>
    <w:rsid w:val="00F9698B"/>
  </w:style>
  <w:style w:type="paragraph" w:styleId="a5">
    <w:name w:val="List Paragraph"/>
    <w:basedOn w:val="a"/>
    <w:uiPriority w:val="34"/>
    <w:qFormat/>
    <w:rsid w:val="00F969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0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0F0"/>
    <w:rPr>
      <w:rFonts w:eastAsiaTheme="minorEastAsia"/>
      <w:lang w:eastAsia="ru-RU"/>
    </w:rPr>
  </w:style>
  <w:style w:type="paragraph" w:customStyle="1" w:styleId="ConsPlusNormal">
    <w:name w:val="ConsPlusNormal"/>
    <w:rsid w:val="001F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7B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7B1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FontStyle41">
    <w:name w:val="Font Style41"/>
    <w:uiPriority w:val="99"/>
    <w:rsid w:val="000F11C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FF98928601B4A6D56CD9AAF24C935A295795AE0E1F7CD93CBA15816B010776C9EB370D55080AXAuAH" TargetMode="External"/><Relationship Id="rId299" Type="http://schemas.openxmlformats.org/officeDocument/2006/relationships/hyperlink" Target="consultantplus://offline/ref=07FF98928601B4A6D56CC5AAEE4C935A295193A70A1F7CD93CBA15816B010776C9EB370D550905XAu5H" TargetMode="External"/><Relationship Id="rId303" Type="http://schemas.openxmlformats.org/officeDocument/2006/relationships/header" Target="header1.xml"/><Relationship Id="rId21" Type="http://schemas.openxmlformats.org/officeDocument/2006/relationships/hyperlink" Target="consultantplus://offline/ref=17B7A1E8C69C11A08DC2499D2B34BECD255FDCEEA7D1D76B93FAD45714C86919DEEDC18C53B7WCuFH" TargetMode="External"/><Relationship Id="rId42" Type="http://schemas.openxmlformats.org/officeDocument/2006/relationships/hyperlink" Target="consultantplus://offline/ref=17B7A1E8C69C11A08DC2559D3734BECD285DDAEEA7D1D76B93FAD45714C86919DEEDC18D55B6WCuBH" TargetMode="External"/><Relationship Id="rId63" Type="http://schemas.openxmlformats.org/officeDocument/2006/relationships/hyperlink" Target="consultantplus://offline/ref=07FF98928601B4A6D56CC5AAEE4C935A29579BA20E1F7CD93CBA15816B010776C9EB370D550807XAu9H" TargetMode="External"/><Relationship Id="rId84" Type="http://schemas.openxmlformats.org/officeDocument/2006/relationships/hyperlink" Target="consultantplus://offline/ref=17B7A1E8C69C11A08DC2499D2B34BECD2059D2EBAE8CDD63CAF6D6501B977E1E97E1C08D55B4C4WDuFH" TargetMode="External"/><Relationship Id="rId138" Type="http://schemas.openxmlformats.org/officeDocument/2006/relationships/hyperlink" Target="consultantplus://offline/ref=17B7A1E8C69C11A08DC2559D3734BECD255CDBECA7D1D76B93FAD45714C86919DEEDC18D54B7WCu8H" TargetMode="External"/><Relationship Id="rId159" Type="http://schemas.openxmlformats.org/officeDocument/2006/relationships/hyperlink" Target="consultantplus://offline/ref=17B7A1E8C69C11A08DC2499D2B34BECD2954D3EAA7D1D76B93FAD45714C86919DEEDC18D54B0WCuBH" TargetMode="External"/><Relationship Id="rId170" Type="http://schemas.openxmlformats.org/officeDocument/2006/relationships/hyperlink" Target="consultantplus://offline/ref=17B7A1E8C69C11A08DC2499D2B34BECD2954D3EAA7D1D76B93FAD45714C86919DEEDC18D54B6WCuFH" TargetMode="External"/><Relationship Id="rId191" Type="http://schemas.openxmlformats.org/officeDocument/2006/relationships/hyperlink" Target="consultantplus://offline/ref=17B7A1E8C69C11A08DC2559D3734BECD2859DAE8A7D1D76B93FAD45714C86919DEEDC18D54B9WCuFH" TargetMode="External"/><Relationship Id="rId205" Type="http://schemas.openxmlformats.org/officeDocument/2006/relationships/hyperlink" Target="consultantplus://offline/ref=17B7A1E8C69C11A08DC25F912934BECD255ADEEBAA8F8069C2AFDA521C98210990A8CC8C55B0CCD5WBuBH" TargetMode="External"/><Relationship Id="rId226" Type="http://schemas.openxmlformats.org/officeDocument/2006/relationships/hyperlink" Target="consultantplus://offline/ref=17B7A1E8C69C11A08DC2559D3734BECD2554DFEAA7D1D76B93FAD45714C86919DEEDC18D55B8WCuCH" TargetMode="External"/><Relationship Id="rId247" Type="http://schemas.openxmlformats.org/officeDocument/2006/relationships/hyperlink" Target="consultantplus://offline/ref=07FF98928601B4A6D56CD9AAF24C935A295296A30F1F7CD93CBA15816B010776C9EB370D550C05XAu4H" TargetMode="External"/><Relationship Id="rId107" Type="http://schemas.openxmlformats.org/officeDocument/2006/relationships/hyperlink" Target="consultantplus://offline/ref=07FF98928601B4A6D56CD9AAF24C935A2C5997A5064276D165B61786645E107180E7360D540AX0u0H" TargetMode="External"/><Relationship Id="rId268" Type="http://schemas.openxmlformats.org/officeDocument/2006/relationships/hyperlink" Target="consultantplus://offline/ref=07FF98928601B4A6D56CD9AAF24C935A2A5191A3064276D165B61786645E107180E7360D540DX0uBH" TargetMode="External"/><Relationship Id="rId289" Type="http://schemas.openxmlformats.org/officeDocument/2006/relationships/hyperlink" Target="consultantplus://offline/ref=07FF98928601B4A6D56CC5AAEE4C935A205495A2064276D165B61786645E107180E7360D540CX0u5H" TargetMode="External"/><Relationship Id="rId11" Type="http://schemas.openxmlformats.org/officeDocument/2006/relationships/hyperlink" Target="consultantplus://offline/ref=17B7A1E8C69C11A08DC2559D3734BECD205AD3E7A7D1D76B93FAD45714C86919DEEDC18D56B2WCu4H" TargetMode="External"/><Relationship Id="rId32" Type="http://schemas.openxmlformats.org/officeDocument/2006/relationships/hyperlink" Target="consultantplus://offline/ref=17B7A1E8C69C11A08DC2499D2B34BECD205ADFEAAE8CDD63CAF6D6501B977E1E97E1C08D55B1CDWDu7H" TargetMode="External"/><Relationship Id="rId53" Type="http://schemas.openxmlformats.org/officeDocument/2006/relationships/hyperlink" Target="consultantplus://offline/ref=17B7A1E8C69C11A08DC2559D3734BECD2558DEEFA7D1D76B93FAD45714C86919DEEDC18D51B4WCuAH" TargetMode="External"/><Relationship Id="rId74" Type="http://schemas.openxmlformats.org/officeDocument/2006/relationships/hyperlink" Target="consultantplus://offline/ref=07FF98928601B4A6D56CC5AAEE4C935A2E5291A0064276D165B61786645E107180E7360D550BX0u2H" TargetMode="External"/><Relationship Id="rId128" Type="http://schemas.openxmlformats.org/officeDocument/2006/relationships/hyperlink" Target="consultantplus://offline/ref=17B7A1E8C69C11A08DC2499D2B34BECD255ED3E8A7D1D76B93FAD45714C86919DEEDC18D54B6WCuDH" TargetMode="External"/><Relationship Id="rId149" Type="http://schemas.openxmlformats.org/officeDocument/2006/relationships/hyperlink" Target="consultantplus://offline/ref=07FF98928601B4A6D56CD9AAF24C935A215093A2064276D165B61786645E107180E7360C5108X0u4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17B7A1E8C69C11A08DC2499D2B34BECD2059DFEFAB8CDD63CAF6D6501B977E1E97E1C08D55B2CBWDu6H" TargetMode="External"/><Relationship Id="rId160" Type="http://schemas.openxmlformats.org/officeDocument/2006/relationships/hyperlink" Target="consultantplus://offline/ref=17B7A1E8C69C11A08DC2499D2B34BECD2954D3EAA7D1D76B93FAD45714C86919DEEDC18D54B6WCuFH" TargetMode="External"/><Relationship Id="rId181" Type="http://schemas.openxmlformats.org/officeDocument/2006/relationships/hyperlink" Target="consultantplus://offline/ref=17B7A1E8C69C11A08DC2559D3734BECD2058DDE7AE8CDD63CAF6D6501B977E1E97E1C08D55B3C8WDuEH" TargetMode="External"/><Relationship Id="rId216" Type="http://schemas.openxmlformats.org/officeDocument/2006/relationships/hyperlink" Target="consultantplus://offline/ref=17B7A1E8C69C11A08DC2499D2B34BECD2955DFE7A7D1D76B93FAD45714C86919DEEDC18D56B2WCuFH" TargetMode="External"/><Relationship Id="rId237" Type="http://schemas.openxmlformats.org/officeDocument/2006/relationships/hyperlink" Target="consultantplus://offline/ref=07FF98928601B4A6D56CD9AAF24C935A2A5997A3064276D165B61786645E107180E7360D5400X0u0H" TargetMode="External"/><Relationship Id="rId258" Type="http://schemas.openxmlformats.org/officeDocument/2006/relationships/hyperlink" Target="consultantplus://offline/ref=07FF98928601B4A6D56CD9AAF24C935A2D5093A2064276D165B61786645E107180E7360D510DX0uBH" TargetMode="External"/><Relationship Id="rId279" Type="http://schemas.openxmlformats.org/officeDocument/2006/relationships/hyperlink" Target="consultantplus://offline/ref=07FF98928601B4A6D56CD9AAF24C935A2E5097A7064276D165B61786645E107180E7360D500BX0u4H" TargetMode="External"/><Relationship Id="rId22" Type="http://schemas.openxmlformats.org/officeDocument/2006/relationships/hyperlink" Target="consultantplus://offline/ref=17B7A1E8C69C11A08DC256882E34BECD205FDDE7AC818069C2AFDA521C98210990A8CC8C55B0CCD7WBuDH" TargetMode="External"/><Relationship Id="rId43" Type="http://schemas.openxmlformats.org/officeDocument/2006/relationships/hyperlink" Target="consultantplus://offline/ref=17B7A1E8C69C11A08DC2559D3734BECD285DDAEEA7D1D76B93FAD45714C86919DEEDC18D54B5WCu8H" TargetMode="External"/><Relationship Id="rId64" Type="http://schemas.openxmlformats.org/officeDocument/2006/relationships/hyperlink" Target="consultantplus://offline/ref=07FF98928601B4A6D56CC5AAEE4C935A29579BA20E1F7CD93CBA15816B010776C9EB370D550807XAu9H" TargetMode="External"/><Relationship Id="rId118" Type="http://schemas.openxmlformats.org/officeDocument/2006/relationships/hyperlink" Target="consultantplus://offline/ref=07FF98928601B4A6D56CD9AAF24C935A295795AE0E1F7CD93CBA15816B010776C9EB370D550904XAu4H" TargetMode="External"/><Relationship Id="rId139" Type="http://schemas.openxmlformats.org/officeDocument/2006/relationships/hyperlink" Target="consultantplus://offline/ref=07FF98928601B4A6D56CD9AAF24C935A295394A10A1F7CD93CBA15816B010776C9EB370D550803XAu5H" TargetMode="External"/><Relationship Id="rId290" Type="http://schemas.openxmlformats.org/officeDocument/2006/relationships/hyperlink" Target="consultantplus://offline/ref=07FF98928601B4A6D56CC5AAEE4C935A205495A2064276D165B61786645E107180E7360D540CX0u5H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17B7A1E8C69C11A08DC2499D2B34BECD2059D2EBAE8CDD63CAF6D6501B977E1E97E1C08D55B5CBWDu2H" TargetMode="External"/><Relationship Id="rId150" Type="http://schemas.openxmlformats.org/officeDocument/2006/relationships/hyperlink" Target="consultantplus://offline/ref=07FF98928601B4A6D56CD9AAF24C935A2F5196A3064276D165B61786645E107180E7360D5401X0u5H" TargetMode="External"/><Relationship Id="rId171" Type="http://schemas.openxmlformats.org/officeDocument/2006/relationships/hyperlink" Target="consultantplus://offline/ref=17B7A1E8C69C11A08DC2499D2B34BECD205FD3EBAA8CDD63CAF6D6501B977E1E97E1C08D55B0C4WDu0H" TargetMode="External"/><Relationship Id="rId192" Type="http://schemas.openxmlformats.org/officeDocument/2006/relationships/hyperlink" Target="consultantplus://offline/ref=17B7A1E8C69C11A08DC2559D3734BECD2859DAE8A7D1D76B93FAD45714C86919DEEDC18D57B2WCuEH" TargetMode="External"/><Relationship Id="rId206" Type="http://schemas.openxmlformats.org/officeDocument/2006/relationships/hyperlink" Target="consultantplus://offline/ref=17B7A1E8C69C11A08DC25F912934BECD255ADEEBAA8F8069C2AFDA521C98210990A8CC8C55B0CFD5WBu3H" TargetMode="External"/><Relationship Id="rId227" Type="http://schemas.openxmlformats.org/officeDocument/2006/relationships/hyperlink" Target="consultantplus://offline/ref=17B7A1E8C69C11A08DC2559D3734BECD2554DFEAA7D1D76B93FAD45714C86919DEEDC18D54B6WCu4H" TargetMode="External"/><Relationship Id="rId248" Type="http://schemas.openxmlformats.org/officeDocument/2006/relationships/hyperlink" Target="consultantplus://offline/ref=07FF98928601B4A6D56CD9AAF24C935A2D5093A4064276D165B61786645E107180E7360D540FX0u2H" TargetMode="External"/><Relationship Id="rId269" Type="http://schemas.openxmlformats.org/officeDocument/2006/relationships/hyperlink" Target="consultantplus://offline/ref=07FF98928601B4A6D56CD9AAF24C935A2A5191A3064276D165B61786645E107180E7360D560AX0uAH" TargetMode="External"/><Relationship Id="rId12" Type="http://schemas.openxmlformats.org/officeDocument/2006/relationships/hyperlink" Target="consultantplus://offline/ref=17B7A1E8C69C11A08DC2559D3734BECD205AD3E7A7D1D76B93FAD45714C86919DEEDC18D56B2WCu4H" TargetMode="External"/><Relationship Id="rId33" Type="http://schemas.openxmlformats.org/officeDocument/2006/relationships/hyperlink" Target="consultantplus://offline/ref=17B7A1E8C69C11A08DC2499D2B34BECD205ADFEAAE8CDD63CAF6D6501B977E1E97E1C08D55B1CFWDuFH" TargetMode="External"/><Relationship Id="rId108" Type="http://schemas.openxmlformats.org/officeDocument/2006/relationships/hyperlink" Target="consultantplus://offline/ref=07FF98928601B4A6D56CD9AAF24C935A2C5997A5064276D165B61786645E107180E7360D540DX0uAH" TargetMode="External"/><Relationship Id="rId129" Type="http://schemas.openxmlformats.org/officeDocument/2006/relationships/hyperlink" Target="consultantplus://offline/ref=17B7A1E8C69C11A08DC2559D3734BECD205ADDE6AF8CDD63CAF6D6501B977E1E97E1C08D55B0C5WDu1H" TargetMode="External"/><Relationship Id="rId280" Type="http://schemas.openxmlformats.org/officeDocument/2006/relationships/hyperlink" Target="consultantplus://offline/ref=07FF98928601B4A6D56CC5AAEE4C935A295394A7064276D165B61786645E107180E7360D550BX0uAH" TargetMode="External"/><Relationship Id="rId54" Type="http://schemas.openxmlformats.org/officeDocument/2006/relationships/hyperlink" Target="consultantplus://offline/ref=07FF98928601B4A6D56CC5AAEE4C935A29579BA20F1F7CD93CBA15816B010776C9EB370D550807XAuDH" TargetMode="External"/><Relationship Id="rId75" Type="http://schemas.openxmlformats.org/officeDocument/2006/relationships/hyperlink" Target="consultantplus://offline/ref=07FF98928601B4A6D56CC5AAEE4C935A2E5391A3064276D165B61786645E107180E7360D550CX0uBH" TargetMode="External"/><Relationship Id="rId96" Type="http://schemas.openxmlformats.org/officeDocument/2006/relationships/hyperlink" Target="consultantplus://offline/ref=17B7A1E8C69C11A08DC2499D2B34BECD2059DFEFAB8CDD63CAF6D6501B977E1E97E1C08D55B3CDWDu5H" TargetMode="External"/><Relationship Id="rId140" Type="http://schemas.openxmlformats.org/officeDocument/2006/relationships/hyperlink" Target="consultantplus://offline/ref=07FF98928601B4A6D56CD9AAF24C935A295394A10A1F7CD93CBA15816B010776C9EB370D550901XAuEH" TargetMode="External"/><Relationship Id="rId161" Type="http://schemas.openxmlformats.org/officeDocument/2006/relationships/hyperlink" Target="consultantplus://offline/ref=17B7A1E8C69C11A08DC2499D2B34BECD2954D3EAA7D1D76B93FAD45714C86919DEEDC18D54B0WCuBH" TargetMode="External"/><Relationship Id="rId182" Type="http://schemas.openxmlformats.org/officeDocument/2006/relationships/hyperlink" Target="consultantplus://offline/ref=17B7A1E8C69C11A08DC2559D3734BECD2859D8E8A7D1D76B93FAD45714C86919DEEDC18D55B8WCuFH" TargetMode="External"/><Relationship Id="rId217" Type="http://schemas.openxmlformats.org/officeDocument/2006/relationships/hyperlink" Target="consultantplus://offline/ref=17B7A1E8C69C11A08DC2499D2B34BECD2955DFE7A7D1D76B93FAD45714C86919DEEDC18D56B2WCuF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7FF98928601B4A6D56CD9AAF24C935A2A5997A3064276D165B61786645E107180E7360D5400X0u1H" TargetMode="External"/><Relationship Id="rId259" Type="http://schemas.openxmlformats.org/officeDocument/2006/relationships/hyperlink" Target="consultantplus://offline/ref=07FF98928601B4A6D56CD9AAF24C935A2D5093A1064276D165B61786645E107180E7360D540DX0u2H" TargetMode="External"/><Relationship Id="rId23" Type="http://schemas.openxmlformats.org/officeDocument/2006/relationships/hyperlink" Target="consultantplus://offline/ref=17B7A1E8C69C11A08DC256882E34BECD205FDDE7AC818069C2AFDA521C98210990A8CC8C55B0CCDFWBuCH" TargetMode="External"/><Relationship Id="rId119" Type="http://schemas.openxmlformats.org/officeDocument/2006/relationships/hyperlink" Target="consultantplus://offline/ref=07FF98928601B4A6D56CC5AAEE4C935A205594A1064276D165B61786645E107180E7360D550DX0u3H" TargetMode="External"/><Relationship Id="rId270" Type="http://schemas.openxmlformats.org/officeDocument/2006/relationships/hyperlink" Target="consultantplus://offline/ref=07FF98928601B4A6D56CD9AAF24C935A2A5191A3064276D165B61786645E107180E7360D560FX0uBH" TargetMode="External"/><Relationship Id="rId291" Type="http://schemas.openxmlformats.org/officeDocument/2006/relationships/hyperlink" Target="consultantplus://offline/ref=17B7A1E8C69C11A08DC2499D2B34BECD205CDFEDA58CDD63CAF6D6501B977E1E97E1C08D55B0CBWDu1H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07FF98928601B4A6D56CD9AAF24C935A2B5891A0064276D165B61786645E107180E7360D510FX0u5H" TargetMode="External"/><Relationship Id="rId65" Type="http://schemas.openxmlformats.org/officeDocument/2006/relationships/hyperlink" Target="consultantplus://offline/ref=07FF98928601B4A6D56CC5AAEE4C935A29579BA20E1F7CD93CBA15816B010776C9EB370D550807XAu9H" TargetMode="External"/><Relationship Id="rId86" Type="http://schemas.openxmlformats.org/officeDocument/2006/relationships/hyperlink" Target="consultantplus://offline/ref=17B7A1E8C69C11A08DC2499D2B34BECD205ADDEAAD8CDD63CAF6D6501B977E1E97E1C08D55B1CEWDu5H" TargetMode="External"/><Relationship Id="rId130" Type="http://schemas.openxmlformats.org/officeDocument/2006/relationships/hyperlink" Target="consultantplus://offline/ref=17B7A1E8C69C11A08DC2559D3734BECD205ADDE6AF8CDD63CAF6D6501B977E1E97E1C08D55B1CBWDuFH" TargetMode="External"/><Relationship Id="rId151" Type="http://schemas.openxmlformats.org/officeDocument/2006/relationships/hyperlink" Target="consultantplus://offline/ref=07FF98928601B4A6D56CD9AAF24C935A2F5196A3064276D165B61786645E107180E7360F5C01X0u1H" TargetMode="External"/><Relationship Id="rId172" Type="http://schemas.openxmlformats.org/officeDocument/2006/relationships/hyperlink" Target="consultantplus://offline/ref=17B7A1E8C69C11A08DC2499D2B34BECD205FD3EBAA8CDD63CAF6D6501B977E1E97E1C08D55B3C5WDu0H" TargetMode="External"/><Relationship Id="rId193" Type="http://schemas.openxmlformats.org/officeDocument/2006/relationships/hyperlink" Target="consultantplus://offline/ref=17B7A1E8C69C11A08DC2499D2B34BECD205BDAECA58CDD63CAF6D6501B977E1E97E1C08D55B2CCWDu2H" TargetMode="External"/><Relationship Id="rId207" Type="http://schemas.openxmlformats.org/officeDocument/2006/relationships/hyperlink" Target="consultantplus://offline/ref=17B7A1E8C69C11A08DC2499D2B34BECD295ADDE6A7D1D76B93FAD45714C86919DEEDC18D56B4WCu4H" TargetMode="External"/><Relationship Id="rId228" Type="http://schemas.openxmlformats.org/officeDocument/2006/relationships/hyperlink" Target="consultantplus://offline/ref=17B7A1E8C69C11A08DC2559D3734BECD295CD2EBA7D1D76B93FAD45714C86919DEEDC18D55B1WCuFH" TargetMode="External"/><Relationship Id="rId249" Type="http://schemas.openxmlformats.org/officeDocument/2006/relationships/hyperlink" Target="consultantplus://offline/ref=07FF98928601B4A6D56CD9AAF24C935A2D5093A4064276D165B61786645E107180E7360D5101X0u5H" TargetMode="External"/><Relationship Id="rId13" Type="http://schemas.openxmlformats.org/officeDocument/2006/relationships/hyperlink" Target="consultantplus://offline/ref=17B7A1E8C69C11A08DC2559D3734BECD205AD3E7A7D1D76B93FAD45714C86919DEEDC18D56B2WCu4H" TargetMode="External"/><Relationship Id="rId109" Type="http://schemas.openxmlformats.org/officeDocument/2006/relationships/hyperlink" Target="consultantplus://offline/ref=07FF98928601B4A6D56CD9AAF24C935A2A5694A7064276D165B61786645E107180E7360D570FX0u6H" TargetMode="External"/><Relationship Id="rId260" Type="http://schemas.openxmlformats.org/officeDocument/2006/relationships/hyperlink" Target="consultantplus://offline/ref=07FF98928601B4A6D56CD9AAF24C935A2D5093A1064276D165B61786645E107180E7360D5708X0uBH" TargetMode="External"/><Relationship Id="rId281" Type="http://schemas.openxmlformats.org/officeDocument/2006/relationships/hyperlink" Target="consultantplus://offline/ref=07FF98928601B4A6D56CC5AAEE4C935A295394A7064276D165B61786645E107180E7360D550BX0uAH" TargetMode="External"/><Relationship Id="rId34" Type="http://schemas.openxmlformats.org/officeDocument/2006/relationships/hyperlink" Target="consultantplus://offline/ref=17B7A1E8C69C11A08DC2559D3734BECD275ADDEDA7D1D76B93FAD45714C86919DEEDC18D54B0WCu5H" TargetMode="External"/><Relationship Id="rId55" Type="http://schemas.openxmlformats.org/officeDocument/2006/relationships/hyperlink" Target="consultantplus://offline/ref=07FF98928601B4A6D56CC5AAEE4C935A29579BA20E1F7CD93CBA15816B010776C9EB370D550807XAu9H" TargetMode="External"/><Relationship Id="rId76" Type="http://schemas.openxmlformats.org/officeDocument/2006/relationships/hyperlink" Target="consultantplus://offline/ref=07FF98928601B4A6D56CC5AAEE4C935A205994AE064276D165B61786645E107180E7360D550CX0u5H" TargetMode="External"/><Relationship Id="rId97" Type="http://schemas.openxmlformats.org/officeDocument/2006/relationships/hyperlink" Target="consultantplus://offline/ref=07FF98928601B4A6D56CC5AAEE4C935A295795A50D1F7CD93CBA15816B010776C9EB370D55080AXAuAH" TargetMode="External"/><Relationship Id="rId120" Type="http://schemas.openxmlformats.org/officeDocument/2006/relationships/hyperlink" Target="consultantplus://offline/ref=07FF98928601B4A6D56CC5AAEE4C935A205594A1064276D165B61786645E107180E7360D550EX0uBH" TargetMode="External"/><Relationship Id="rId141" Type="http://schemas.openxmlformats.org/officeDocument/2006/relationships/hyperlink" Target="consultantplus://offline/ref=07FF98928601B4A6D56CD9AAF24C935A2C5695A6064276D165B61786645E107180E7360D5500X0u5H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17B7A1E8C69C11A08DC2499D2B34BECD2954D3EAA7D1D76B93FAD45714C86919DEEDC18D54B6WCuFH" TargetMode="External"/><Relationship Id="rId183" Type="http://schemas.openxmlformats.org/officeDocument/2006/relationships/hyperlink" Target="consultantplus://offline/ref=17B7A1E8C69C11A08DC2559D3734BECD2859D8E8A7D1D76B93FAD45714C86919DEEDC18D54B3WCu5H" TargetMode="External"/><Relationship Id="rId218" Type="http://schemas.openxmlformats.org/officeDocument/2006/relationships/hyperlink" Target="consultantplus://offline/ref=17B7A1E8C69C11A08DC2499D2B34BECD2955DFE7A7D1D76B93FAD45714C86919DEEDC18D56B2WCuFH" TargetMode="External"/><Relationship Id="rId239" Type="http://schemas.openxmlformats.org/officeDocument/2006/relationships/hyperlink" Target="consultantplus://offline/ref=07FF98928601B4A6D56CD9AAF24C935A2A5695A2064276D165B61786645E107180E7360D5500X0u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7B7A1E8C69C11A08DC2499D2B34BECD2358D9E4FADBDF329FF8D3584BDF6E50D2ECC18C54WBu7H" TargetMode="External"/><Relationship Id="rId250" Type="http://schemas.openxmlformats.org/officeDocument/2006/relationships/hyperlink" Target="consultantplus://offline/ref=07FF98928601B4A6D56CD9AAF24C935A2D5093A4064276D165B61786645E107180E7360D500BX0uAH" TargetMode="External"/><Relationship Id="rId255" Type="http://schemas.openxmlformats.org/officeDocument/2006/relationships/hyperlink" Target="consultantplus://offline/ref=07FF98928601B4A6D56CD9AAF24C935A2D5093A2064276D165B61786645E107180E7360D540CX0uAH" TargetMode="External"/><Relationship Id="rId271" Type="http://schemas.openxmlformats.org/officeDocument/2006/relationships/hyperlink" Target="consultantplus://offline/ref=07FF98928601B4A6D56CD9AAF24C935A295691A60E1F7CD93CBA15816B010776C9EB370D550A02XAuFH" TargetMode="External"/><Relationship Id="rId276" Type="http://schemas.openxmlformats.org/officeDocument/2006/relationships/hyperlink" Target="consultantplus://offline/ref=07FF98928601B4A6D56CD9AAF24C935A295891A5051F7CD93CBA15816B010776C9EB370D550C04XAuBH" TargetMode="External"/><Relationship Id="rId292" Type="http://schemas.openxmlformats.org/officeDocument/2006/relationships/hyperlink" Target="consultantplus://offline/ref=17B7A1E8C69C11A08DC2499D2B34BECD205CDFEDA58CDD63CAF6D6501B977E1E97E1C08D55B0CBWDu1H" TargetMode="External"/><Relationship Id="rId297" Type="http://schemas.openxmlformats.org/officeDocument/2006/relationships/hyperlink" Target="consultantplus://offline/ref=07FF98928601B4A6D56CC5AAEE4C935A215496AF064276D165B61786645E107180E7360D570DX0u5H" TargetMode="External"/><Relationship Id="rId24" Type="http://schemas.openxmlformats.org/officeDocument/2006/relationships/hyperlink" Target="consultantplus://offline/ref=17B7A1E8C69C11A08DC2499D2B34BECD255FDCEEA7D1D76B93FAD45714C86919DEEDC18D55B7WCuCH" TargetMode="External"/><Relationship Id="rId40" Type="http://schemas.openxmlformats.org/officeDocument/2006/relationships/hyperlink" Target="consultantplus://offline/ref=17B7A1E8C69C11A08DC2559D3734BECD255EDAE4FADBDF329FF8D3584BDF6E50D2ECC18D50WBu1H" TargetMode="External"/><Relationship Id="rId45" Type="http://schemas.openxmlformats.org/officeDocument/2006/relationships/hyperlink" Target="consultantplus://offline/ref=E4A3220462933773899D57B4D2C805B263D789369B1693F0F674BE9A8D9AEA6D41C656A9B7E4IBrFH" TargetMode="External"/><Relationship Id="rId66" Type="http://schemas.openxmlformats.org/officeDocument/2006/relationships/hyperlink" Target="consultantplus://offline/ref=07FF98928601B4A6D56CC5AAEE4C935A29579BA20E1F7CD93CBA15816B010776C9EB370D550807XAu9H" TargetMode="External"/><Relationship Id="rId87" Type="http://schemas.openxmlformats.org/officeDocument/2006/relationships/hyperlink" Target="consultantplus://offline/ref=17B7A1E8C69C11A08DC2499D2B34BECD205ADDEAAD8CDD63CAF6D6501B977E1E97E1C08D55B1C5WDuFH" TargetMode="External"/><Relationship Id="rId110" Type="http://schemas.openxmlformats.org/officeDocument/2006/relationships/hyperlink" Target="consultantplus://offline/ref=07FF98928601B4A6D56CC5AAEE4C935A295795A70B1F7CD93CBA15816B010776C9EB370D550807XAuCH" TargetMode="External"/><Relationship Id="rId115" Type="http://schemas.openxmlformats.org/officeDocument/2006/relationships/hyperlink" Target="consultantplus://offline/ref=07FF98928601B4A6D56CC5AAEE4C935A295593A70F1F7CD93CBA15816B010776C9EB370D550800XAuEH" TargetMode="External"/><Relationship Id="rId131" Type="http://schemas.openxmlformats.org/officeDocument/2006/relationships/hyperlink" Target="consultantplus://offline/ref=17B7A1E8C69C11A08DC2559D3734BECD205ADDE6AF8CDD63CAF6D6501B977E1E97E1C08D55B0C5WDu1H" TargetMode="External"/><Relationship Id="rId136" Type="http://schemas.openxmlformats.org/officeDocument/2006/relationships/hyperlink" Target="consultantplus://offline/ref=17B7A1E8C69C11A08DC2559D3734BECD205ADDE6AF8CDD63CAF6D6501B977E1E97E1C08D55B0C5WDu1H" TargetMode="External"/><Relationship Id="rId157" Type="http://schemas.openxmlformats.org/officeDocument/2006/relationships/hyperlink" Target="consultantplus://offline/ref=17B7A1E8C69C11A08DC2499D2B34BECD2954D3EAA7D1D76B93FAD45714C86919DEEDC18D54B0WCuBH" TargetMode="External"/><Relationship Id="rId178" Type="http://schemas.openxmlformats.org/officeDocument/2006/relationships/hyperlink" Target="consultantplus://offline/ref=17B7A1E8C69C11A08DC2499D2B34BECD2954D3EAA7D1D76B93FAD45714C86919DEEDC18D54B0WCuBH" TargetMode="External"/><Relationship Id="rId301" Type="http://schemas.openxmlformats.org/officeDocument/2006/relationships/hyperlink" Target="consultantplus://offline/ref=07FF98928601B4A6D56CC5AAEE4C935A295690A0041F7CD93CBA15816B010776C9EB370D520901XAu8H" TargetMode="External"/><Relationship Id="rId61" Type="http://schemas.openxmlformats.org/officeDocument/2006/relationships/hyperlink" Target="consultantplus://offline/ref=07FF98928601B4A6D56CC5AAEE4C935A29579BA20E1F7CD93CBA15816B010776C9EB370D550807XAu9H" TargetMode="External"/><Relationship Id="rId82" Type="http://schemas.openxmlformats.org/officeDocument/2006/relationships/hyperlink" Target="consultantplus://offline/ref=17B7A1E8C69C11A08DC2499D2B34BECD2054D8E9A98CDD63CAF6D6501B977E1E97E1C08D55B1CFWDu4H" TargetMode="External"/><Relationship Id="rId152" Type="http://schemas.openxmlformats.org/officeDocument/2006/relationships/hyperlink" Target="consultantplus://offline/ref=07FF98928601B4A6D56CD9AAF24C935A2F5196A2064276D165B61786645E107180E7360D550FX0u0H" TargetMode="External"/><Relationship Id="rId173" Type="http://schemas.openxmlformats.org/officeDocument/2006/relationships/hyperlink" Target="consultantplus://offline/ref=17B7A1E8C69C11A08DC2499D2B34BECD205FD3EBAA8CDD63CAF6D6501B977E1E97E1C08D55B4CBWDu6H" TargetMode="External"/><Relationship Id="rId194" Type="http://schemas.openxmlformats.org/officeDocument/2006/relationships/hyperlink" Target="consultantplus://offline/ref=17B7A1E8C69C11A08DC2559D3734BECD255CDFEEA7D1D76B93FAD45714C86919DEEDC18D55B9WCuBH" TargetMode="External"/><Relationship Id="rId199" Type="http://schemas.openxmlformats.org/officeDocument/2006/relationships/hyperlink" Target="consultantplus://offline/ref=17B7A1E8C69C11A08DC2559D3734BECD2858DDECA7D1D76B93FAD45714C86919DEEDC18D55B8WCu8H" TargetMode="External"/><Relationship Id="rId203" Type="http://schemas.openxmlformats.org/officeDocument/2006/relationships/hyperlink" Target="consultantplus://offline/ref=17B7A1E8C69C11A08DC2559D3734BECD2858DDECA7D1D76B93FAD45714C86919DEEDC18D55B8WCu8H" TargetMode="External"/><Relationship Id="rId208" Type="http://schemas.openxmlformats.org/officeDocument/2006/relationships/hyperlink" Target="consultantplus://offline/ref=17B7A1E8C69C11A08DC2499D2B34BECD295ADDE6A7D1D76B93FAD45714C86919DEEDC18D56B4WCu4H" TargetMode="External"/><Relationship Id="rId229" Type="http://schemas.openxmlformats.org/officeDocument/2006/relationships/hyperlink" Target="consultantplus://offline/ref=17B7A1E8C69C11A08DC2559D3734BECD295CD2EBA7D1D76B93FAD45714C86919DEEDC18D55B1WCuFH" TargetMode="External"/><Relationship Id="rId19" Type="http://schemas.openxmlformats.org/officeDocument/2006/relationships/hyperlink" Target="consultantplus://offline/ref=17B7A1E8C69C11A08DC2499D2B34BECD255FDCEEA7D1D76B93FAD45714C86919DEEDC18D55B7WCuCH" TargetMode="External"/><Relationship Id="rId224" Type="http://schemas.openxmlformats.org/officeDocument/2006/relationships/hyperlink" Target="consultantplus://offline/ref=17B7A1E8C69C11A08DC2499D2B34BECD295EDEEBA7D1D76B93FAD45714C86919DEEDC18D55B8WCu4H" TargetMode="External"/><Relationship Id="rId240" Type="http://schemas.openxmlformats.org/officeDocument/2006/relationships/hyperlink" Target="consultantplus://offline/ref=07FF98928601B4A6D56CD9AAF24C935A2B5896A3064276D165B61786645E107180E7360D550DX0u7H" TargetMode="External"/><Relationship Id="rId245" Type="http://schemas.openxmlformats.org/officeDocument/2006/relationships/hyperlink" Target="consultantplus://offline/ref=07FF98928601B4A6D56CD9AAF24C935A295296A30F1F7CD93CBA15816B010776C9EB370D550907XAuEH" TargetMode="External"/><Relationship Id="rId261" Type="http://schemas.openxmlformats.org/officeDocument/2006/relationships/hyperlink" Target="consultantplus://offline/ref=07FF98928601B4A6D56CD9AAF24C935A2D5093A1064276D165B61786645E107180E7360D530DX0u3H" TargetMode="External"/><Relationship Id="rId266" Type="http://schemas.openxmlformats.org/officeDocument/2006/relationships/hyperlink" Target="consultantplus://offline/ref=07FF98928601B4A6D56CD9AAF24C935A295592A2091F7CD93CBA15816B010776C9EB370D550B0BXAuEH" TargetMode="External"/><Relationship Id="rId287" Type="http://schemas.openxmlformats.org/officeDocument/2006/relationships/hyperlink" Target="consultantplus://offline/ref=07FF98928601B4A6D56CC5AAEE4C935A2F5390A2064276D165B61786645E107180E7360D570FX0u7H" TargetMode="External"/><Relationship Id="rId14" Type="http://schemas.openxmlformats.org/officeDocument/2006/relationships/hyperlink" Target="consultantplus://offline/ref=17B7A1E8C69C11A08DC2559D3734BECD205AD3E7A7D1D76B93FAD45714C86919DEEDC18D56B2WCu4H" TargetMode="External"/><Relationship Id="rId30" Type="http://schemas.openxmlformats.org/officeDocument/2006/relationships/hyperlink" Target="consultantplus://offline/ref=17B7A1E8C69C11A08DC2499D2B34BECD285CDEE7A7D1D76B93FAD45714C86919DEEDC18D55B2WCu9H" TargetMode="External"/><Relationship Id="rId35" Type="http://schemas.openxmlformats.org/officeDocument/2006/relationships/hyperlink" Target="consultantplus://offline/ref=17B7A1E8C69C11A08DC2559D3734BECD275ADDEDA7D1D76B93FAD45714C86919DEEDC18D54B0WCu5H" TargetMode="External"/><Relationship Id="rId56" Type="http://schemas.openxmlformats.org/officeDocument/2006/relationships/hyperlink" Target="consultantplus://offline/ref=07FF98928601B4A6D56CC5AAEE4C935A29579BA20E1F7CD93CBA15816B010776C9EB370D550807XAu9H" TargetMode="External"/><Relationship Id="rId77" Type="http://schemas.openxmlformats.org/officeDocument/2006/relationships/hyperlink" Target="consultantplus://offline/ref=07FF98928601B4A6D56CC5AAEE4C935A2E549AA6064276D165B61786645E107180E7360D550CX0u7H" TargetMode="External"/><Relationship Id="rId100" Type="http://schemas.openxmlformats.org/officeDocument/2006/relationships/hyperlink" Target="consultantplus://offline/ref=07FF98928601B4A6D56CD9AAF24C935A205496AE064276D165B61786645E107180E7360D5501X0u5H" TargetMode="External"/><Relationship Id="rId105" Type="http://schemas.openxmlformats.org/officeDocument/2006/relationships/hyperlink" Target="consultantplus://offline/ref=07FF98928601B4A6D56CD9AAF24C935A2E519BA1064276D165B61786645E107180E7360D5708X0u4H" TargetMode="External"/><Relationship Id="rId126" Type="http://schemas.openxmlformats.org/officeDocument/2006/relationships/hyperlink" Target="consultantplus://offline/ref=07FF98928601B4A6D56CD9AAF24C935A2C539AA7064276D165B61786645E107180E7360D540AX0u1H" TargetMode="External"/><Relationship Id="rId147" Type="http://schemas.openxmlformats.org/officeDocument/2006/relationships/hyperlink" Target="consultantplus://offline/ref=07FF98928601B4A6D56CC5AAEE4C935A2A579BAE064276D165B61786645E107180E7360D540AX0u3H" TargetMode="External"/><Relationship Id="rId168" Type="http://schemas.openxmlformats.org/officeDocument/2006/relationships/hyperlink" Target="consultantplus://offline/ref=17B7A1E8C69C11A08DC2499D2B34BECD2954D3EAA7D1D76B93FAD45714C86919DEEDC18D54B6WCuFH" TargetMode="External"/><Relationship Id="rId282" Type="http://schemas.openxmlformats.org/officeDocument/2006/relationships/hyperlink" Target="consultantplus://offline/ref=07FF98928601B4A6D56CC5AAEE4C935A295394A7064276D165B61786645E107180E7360D550BX0uAH" TargetMode="External"/><Relationship Id="rId8" Type="http://schemas.openxmlformats.org/officeDocument/2006/relationships/hyperlink" Target="consultantplus://offline/ref=17B7A1E8C69C11A08DC2499D2B34BECD275BD8EEA7D1D76B93FAD45714C86919DEEDC18D55B9WCu8H" TargetMode="External"/><Relationship Id="rId51" Type="http://schemas.openxmlformats.org/officeDocument/2006/relationships/hyperlink" Target="consultantplus://offline/ref=17B7A1E8C69C11A08DC2559D3734BECD2558DEEFA7D1D76B93FAD45714C86919DEEDC18D54B6WCu5H" TargetMode="External"/><Relationship Id="rId72" Type="http://schemas.openxmlformats.org/officeDocument/2006/relationships/hyperlink" Target="consultantplus://offline/ref=07FF98928601B4A6D56CC5AAEE4C935A29579BA20E1F7CD93CBA15816B010776C9EB370D550807XAu9H" TargetMode="External"/><Relationship Id="rId93" Type="http://schemas.openxmlformats.org/officeDocument/2006/relationships/hyperlink" Target="consultantplus://offline/ref=17B7A1E8C69C11A08DC2499D2B34BECD205AD8E6AC8CDD63CAF6D6501B977E1E97E1C08D55B1CFWDu5H" TargetMode="External"/><Relationship Id="rId98" Type="http://schemas.openxmlformats.org/officeDocument/2006/relationships/hyperlink" Target="consultantplus://offline/ref=07FF98928601B4A6D56CD9AAF24C935A295592A2041F7CD93CBA15816B010776C9EB370D550805XAuDH" TargetMode="External"/><Relationship Id="rId121" Type="http://schemas.openxmlformats.org/officeDocument/2006/relationships/hyperlink" Target="consultantplus://offline/ref=07FF98928601B4A6D56CD3A6EC4C935A2B5594AE0D1121D334E319836C0E5861CEA23B0C550802A9X7uAH" TargetMode="External"/><Relationship Id="rId142" Type="http://schemas.openxmlformats.org/officeDocument/2006/relationships/hyperlink" Target="consultantplus://offline/ref=07FF98928601B4A6D56CD9AAF24C935A2C5695A6064276D165B61786645E107180E7360D540DX0u7H" TargetMode="External"/><Relationship Id="rId163" Type="http://schemas.openxmlformats.org/officeDocument/2006/relationships/hyperlink" Target="consultantplus://offline/ref=17B7A1E8C69C11A08DC2499D2B34BECD2954D3EAA7D1D76B93FAD45714C86919DEEDC18D54B0WCuBH" TargetMode="External"/><Relationship Id="rId184" Type="http://schemas.openxmlformats.org/officeDocument/2006/relationships/hyperlink" Target="consultantplus://offline/ref=17B7A1E8C69C11A08DC2559D3734BECD2859D8E8A7D1D76B93FAD45714C86919DEEDC18D54B4WCu4H" TargetMode="External"/><Relationship Id="rId189" Type="http://schemas.openxmlformats.org/officeDocument/2006/relationships/hyperlink" Target="consultantplus://offline/ref=17B7A1E8C69C11A08DC25F912934BECD2259DFE9AF8E8069C2AFDA521C98210990A8CC8C55B0CCD0WBu9H" TargetMode="External"/><Relationship Id="rId219" Type="http://schemas.openxmlformats.org/officeDocument/2006/relationships/hyperlink" Target="consultantplus://offline/ref=17B7A1E8C69C11A08DC25F912934BECD2259DDE7AF868069C2AFDA521C98210990A8CC8C55B0CCD1WBuA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7B7A1E8C69C11A08DC2499D2B34BECD2054D8EEAC8CDD63CAF6D6501B977E1E97E1C08D55B0C4WDu3H" TargetMode="External"/><Relationship Id="rId230" Type="http://schemas.openxmlformats.org/officeDocument/2006/relationships/hyperlink" Target="consultantplus://offline/ref=17B7A1E8C69C11A08DC2559D3734BECD2554DFEAA7D1D76B93FAD45714C86919DEEDC18D55B8WCuCH" TargetMode="External"/><Relationship Id="rId235" Type="http://schemas.openxmlformats.org/officeDocument/2006/relationships/hyperlink" Target="consultantplus://offline/ref=07FF98928601B4A6D56CD9AAF24C935A2A5990AF064276D165B61786645E107180E7360D5408X0u5H" TargetMode="External"/><Relationship Id="rId251" Type="http://schemas.openxmlformats.org/officeDocument/2006/relationships/hyperlink" Target="consultantplus://offline/ref=07FF98928601B4A6D56CD9AAF24C935A2D5093A3064276D165B61786645E107180E7360D540EX0uBH" TargetMode="External"/><Relationship Id="rId256" Type="http://schemas.openxmlformats.org/officeDocument/2006/relationships/hyperlink" Target="consultantplus://offline/ref=07FF98928601B4A6D56CD9AAF24C935A2D5093A2064276D165B61786645E107180E7360D570BX0u4H" TargetMode="External"/><Relationship Id="rId277" Type="http://schemas.openxmlformats.org/officeDocument/2006/relationships/hyperlink" Target="consultantplus://offline/ref=07FF98928601B4A6D56CD9AAF24C935A2E5097A7064276D165B61786645E107180E7360D5409X0uBH" TargetMode="External"/><Relationship Id="rId298" Type="http://schemas.openxmlformats.org/officeDocument/2006/relationships/hyperlink" Target="consultantplus://offline/ref=07FF98928601B4A6D56CC5AAEE4C935A215496AF064276D165B61786645E107180E7360D560FX0u4H" TargetMode="External"/><Relationship Id="rId25" Type="http://schemas.openxmlformats.org/officeDocument/2006/relationships/hyperlink" Target="consultantplus://offline/ref=17B7A1E8C69C11A08DC2499D2B34BECD255FDCEEA7D1D76B93FAD45714C86919DEEDC18D54B3WCu5H" TargetMode="External"/><Relationship Id="rId46" Type="http://schemas.openxmlformats.org/officeDocument/2006/relationships/hyperlink" Target="consultantplus://offline/ref=E4A3220462933773899D57B4D2C805B263D789369B1693F0F674BE9A8D9AEA6D41C656A9B7E5IBr6H" TargetMode="External"/><Relationship Id="rId67" Type="http://schemas.openxmlformats.org/officeDocument/2006/relationships/hyperlink" Target="consultantplus://offline/ref=07FF98928601B4A6D56CC5AAEE4C935A29579BA20E1F7CD93CBA15816B010776C9EB370D550807XAu9H" TargetMode="External"/><Relationship Id="rId116" Type="http://schemas.openxmlformats.org/officeDocument/2006/relationships/hyperlink" Target="consultantplus://offline/ref=07FF98928601B4A6D56CC5AAEE4C935A295593A70F1F7CD93CBA15816B010776C9EB370D550902XAuCH" TargetMode="External"/><Relationship Id="rId137" Type="http://schemas.openxmlformats.org/officeDocument/2006/relationships/hyperlink" Target="consultantplus://offline/ref=17B7A1E8C69C11A08DC2559D3734BECD255CDBECA7D1D76B93FAD45714C86919DEEDC18D55B8WCuBH" TargetMode="External"/><Relationship Id="rId158" Type="http://schemas.openxmlformats.org/officeDocument/2006/relationships/hyperlink" Target="consultantplus://offline/ref=17B7A1E8C69C11A08DC2499D2B34BECD2954D3EAA7D1D76B93FAD45714C86919DEEDC18D54B6WCuFH" TargetMode="External"/><Relationship Id="rId272" Type="http://schemas.openxmlformats.org/officeDocument/2006/relationships/hyperlink" Target="consultantplus://offline/ref=07FF98928601B4A6D56CD9AAF24C935A295691A60E1F7CD93CBA15816B010776C9EB370D550A02XAuFH" TargetMode="External"/><Relationship Id="rId293" Type="http://schemas.openxmlformats.org/officeDocument/2006/relationships/hyperlink" Target="consultantplus://offline/ref=07FF98928601B4A6D56CC5AAEE4C935A295193A30A1F7CD93CBA15816B010776C9EB370D550A0BXAuFH" TargetMode="External"/><Relationship Id="rId302" Type="http://schemas.openxmlformats.org/officeDocument/2006/relationships/hyperlink" Target="consultantplus://offline/ref=07FF98928601B4A6D56CC5AAEE4C935A295690A0041F7CD93CBA15816B010776C9EB370D520A06XAu9H" TargetMode="External"/><Relationship Id="rId20" Type="http://schemas.openxmlformats.org/officeDocument/2006/relationships/hyperlink" Target="consultantplus://offline/ref=17B7A1E8C69C11A08DC2499D2B34BECD255FDCEEA7D1D76B93FAD45714C86919DEEDC18D54B3WCu5H" TargetMode="External"/><Relationship Id="rId41" Type="http://schemas.openxmlformats.org/officeDocument/2006/relationships/hyperlink" Target="consultantplus://offline/ref=17B7A1E8C69C11A08DC2559D3734BECD255EDAE4FADBDF329FF8D3584BDF6E50D2ECC18C5DWBu5H" TargetMode="External"/><Relationship Id="rId62" Type="http://schemas.openxmlformats.org/officeDocument/2006/relationships/hyperlink" Target="consultantplus://offline/ref=07FF98928601B4A6D56CC5AAEE4C935A29579BA20E1F7CD93CBA15816B010776C9EB370D550807XAu9H" TargetMode="External"/><Relationship Id="rId83" Type="http://schemas.openxmlformats.org/officeDocument/2006/relationships/hyperlink" Target="consultantplus://offline/ref=17B7A1E8C69C11A08DC2499D2B34BECD2054D8E9A98CDD63CAF6D6501B977E1E97E1C08D55B2C8WDu3H" TargetMode="External"/><Relationship Id="rId88" Type="http://schemas.openxmlformats.org/officeDocument/2006/relationships/hyperlink" Target="consultantplus://offline/ref=17B7A1E8C69C11A08DC2499D2B34BECD205ADDEAAD8CDD63CAF6D6501B977E1E97E1C08D55B2CDWDu1H" TargetMode="External"/><Relationship Id="rId111" Type="http://schemas.openxmlformats.org/officeDocument/2006/relationships/hyperlink" Target="consultantplus://offline/ref=07FF98928601B4A6D56CD9AAF24C935A215093A2064276D165B61786645E107180E7360C560DX0u3H" TargetMode="External"/><Relationship Id="rId132" Type="http://schemas.openxmlformats.org/officeDocument/2006/relationships/hyperlink" Target="consultantplus://offline/ref=17B7A1E8C69C11A08DC2559D3734BECD205ADDE6AF8CDD63CAF6D6501B977E1E97E1C08D55B0C5WDu1H" TargetMode="External"/><Relationship Id="rId153" Type="http://schemas.openxmlformats.org/officeDocument/2006/relationships/hyperlink" Target="consultantplus://offline/ref=07FF98928601B4A6D56CD9AAF24C935A2F5196A2064276D165B61786645E107180E7360D510AX0u4H" TargetMode="External"/><Relationship Id="rId174" Type="http://schemas.openxmlformats.org/officeDocument/2006/relationships/hyperlink" Target="consultantplus://offline/ref=17B7A1E8C69C11A08DC25F9A2C34BECD285AD8ECA7D1D76B93FAD45714C86919DEEDC18D55B3WCu8H" TargetMode="External"/><Relationship Id="rId179" Type="http://schemas.openxmlformats.org/officeDocument/2006/relationships/hyperlink" Target="consultantplus://offline/ref=17B7A1E8C69C11A08DC2499D2B34BECD2954D3EAA7D1D76B93FAD45714C86919DEEDC18D54B0WCuBH" TargetMode="External"/><Relationship Id="rId195" Type="http://schemas.openxmlformats.org/officeDocument/2006/relationships/hyperlink" Target="consultantplus://offline/ref=17B7A1E8C69C11A08DC2559D3734BECD255CDFEEA7D1D76B93FAD45714C86919DEEDC18D54B6WCu4H" TargetMode="External"/><Relationship Id="rId209" Type="http://schemas.openxmlformats.org/officeDocument/2006/relationships/hyperlink" Target="consultantplus://offline/ref=17B7A1E8C69C11A08DC2499D2B34BECD2954D8EBA7D1D76B93FAD45714C86919DEEDC18D55B8WCuCH" TargetMode="External"/><Relationship Id="rId190" Type="http://schemas.openxmlformats.org/officeDocument/2006/relationships/hyperlink" Target="consultantplus://offline/ref=17B7A1E8C69C11A08DC2559D3734BECD2859DAE8A7D1D76B93FAD45714C86919DEEDC18D55B9WCu9H" TargetMode="External"/><Relationship Id="rId204" Type="http://schemas.openxmlformats.org/officeDocument/2006/relationships/hyperlink" Target="consultantplus://offline/ref=17B7A1E8C69C11A08DC2559D3734BECD2858DDECA7D1D76B93FAD45714C86919DEEDC18D54B0WCu5H" TargetMode="External"/><Relationship Id="rId220" Type="http://schemas.openxmlformats.org/officeDocument/2006/relationships/hyperlink" Target="consultantplus://offline/ref=17B7A1E8C69C11A08DC2499D2B34BECD205AD3E9AF8CDD63CAF6D6501B977E1E97E1C08D55B0CAWDu1H" TargetMode="External"/><Relationship Id="rId225" Type="http://schemas.openxmlformats.org/officeDocument/2006/relationships/hyperlink" Target="consultantplus://offline/ref=17B7A1E8C69C11A08DC2499D2B34BECD295EDEEBA7D1D76B93FAD45714C86919DEEDC18D55B8WCu4H" TargetMode="External"/><Relationship Id="rId241" Type="http://schemas.openxmlformats.org/officeDocument/2006/relationships/hyperlink" Target="consultantplus://offline/ref=07FF98928601B4A6D56CD9AAF24C935A2B5896A3064276D165B61786645E107180E7360D5501X0u0H" TargetMode="External"/><Relationship Id="rId246" Type="http://schemas.openxmlformats.org/officeDocument/2006/relationships/hyperlink" Target="consultantplus://offline/ref=07FF98928601B4A6D56CD9AAF24C935A295296A30F1F7CD93CBA15816B010776C9EB370D550C06XAu4H" TargetMode="External"/><Relationship Id="rId267" Type="http://schemas.openxmlformats.org/officeDocument/2006/relationships/hyperlink" Target="consultantplus://offline/ref=07FF98928601B4A6D56CD9AAF24C935A2A5191A3064276D165B61786645E107180E7360D5408X0u1H" TargetMode="External"/><Relationship Id="rId288" Type="http://schemas.openxmlformats.org/officeDocument/2006/relationships/hyperlink" Target="consultantplus://offline/ref=07FF98928601B4A6D56CC5AAEE4C935A2F5390A2064276D165B61786645E107180E7360D5701X0u1H" TargetMode="External"/><Relationship Id="rId15" Type="http://schemas.openxmlformats.org/officeDocument/2006/relationships/hyperlink" Target="consultantplus://offline/ref=17B7A1E8C69C11A08DC2559D3734BECD205AD3E7A7D1D76B93FAD45714C86919DEEDC18D56B2WCu4H" TargetMode="External"/><Relationship Id="rId36" Type="http://schemas.openxmlformats.org/officeDocument/2006/relationships/hyperlink" Target="consultantplus://offline/ref=17B7A1E8C69C11A08DC2559D3734BECD275ED8E9A7D1D76B93FAD45714C86919DEEDC18D55B9WCuEH" TargetMode="External"/><Relationship Id="rId57" Type="http://schemas.openxmlformats.org/officeDocument/2006/relationships/hyperlink" Target="consultantplus://offline/ref=07FF98928601B4A6D56CC5AAEE4C935A29579BA20E1F7CD93CBA15816B010776C9EB370D550807XAu9H" TargetMode="External"/><Relationship Id="rId106" Type="http://schemas.openxmlformats.org/officeDocument/2006/relationships/hyperlink" Target="consultantplus://offline/ref=07FF98928601B4A6D56CD9AAF24C935A2E519BA1064276D165B61786645E107180E7360C5709X0u1H" TargetMode="External"/><Relationship Id="rId127" Type="http://schemas.openxmlformats.org/officeDocument/2006/relationships/hyperlink" Target="consultantplus://offline/ref=17B7A1E8C69C11A08DC2499D2B34BECD255ED3E8A7D1D76B93FAD45714C86919DEEDC18D55B1WCu8H" TargetMode="External"/><Relationship Id="rId262" Type="http://schemas.openxmlformats.org/officeDocument/2006/relationships/hyperlink" Target="consultantplus://offline/ref=07FF98928601B4A6D56CD9AAF24C935A2D5093A1064276D165B61786645E107180E7360D5300X0u7H" TargetMode="External"/><Relationship Id="rId283" Type="http://schemas.openxmlformats.org/officeDocument/2006/relationships/hyperlink" Target="consultantplus://offline/ref=07FF98928601B4A6D56CC5AAEE4C935A295394A7064276D165B61786645E107180E7360D550BX0uAH" TargetMode="External"/><Relationship Id="rId10" Type="http://schemas.openxmlformats.org/officeDocument/2006/relationships/hyperlink" Target="consultantplus://offline/ref=17B7A1E8C69C11A08DC2499D2B34BECD275BD8EEA7D1D76B93FAD45714C86919DEEDC18D57B8WCuAH" TargetMode="External"/><Relationship Id="rId31" Type="http://schemas.openxmlformats.org/officeDocument/2006/relationships/hyperlink" Target="consultantplus://offline/ref=17B7A1E8C69C11A08DC2499D2B34BECD285CDEE7A7D1D76B93FAD45714C86919DEEDC18D54B2WCuEH" TargetMode="External"/><Relationship Id="rId52" Type="http://schemas.openxmlformats.org/officeDocument/2006/relationships/hyperlink" Target="consultantplus://offline/ref=17B7A1E8C69C11A08DC2559D3734BECD2558DEEFA7D1D76B93FAD45714C86919DEEDC18D56B2WCu5H" TargetMode="External"/><Relationship Id="rId73" Type="http://schemas.openxmlformats.org/officeDocument/2006/relationships/hyperlink" Target="consultantplus://offline/ref=07FF98928601B4A6D56CC5AAEE4C935A2E5291A0064276D165B61786645E107180E7360D5509X0u5H" TargetMode="External"/><Relationship Id="rId78" Type="http://schemas.openxmlformats.org/officeDocument/2006/relationships/hyperlink" Target="consultantplus://offline/ref=17B7A1E8C69C11A08DC2559D3734BECD2758D3E7A7D1D76B93FAD45714C86919DEEDC18D55B4WCuEH" TargetMode="External"/><Relationship Id="rId94" Type="http://schemas.openxmlformats.org/officeDocument/2006/relationships/hyperlink" Target="consultantplus://offline/ref=17B7A1E8C69C11A08DC2499D2B34BECD2059DFEFAB8CDD63CAF6D6501B977E1E97E1C08D55B1CDWDu0H" TargetMode="External"/><Relationship Id="rId99" Type="http://schemas.openxmlformats.org/officeDocument/2006/relationships/hyperlink" Target="consultantplus://offline/ref=07FF98928601B4A6D56CD9AAF24C935A295592A2041F7CD93CBA15816B010776C9EB370D550805XAuDH" TargetMode="External"/><Relationship Id="rId101" Type="http://schemas.openxmlformats.org/officeDocument/2006/relationships/hyperlink" Target="consultantplus://offline/ref=07FF98928601B4A6D56CD9AAF24C935A205496AE064276D165B61786645E107180E7360D540CX0u2H" TargetMode="External"/><Relationship Id="rId122" Type="http://schemas.openxmlformats.org/officeDocument/2006/relationships/hyperlink" Target="consultantplus://offline/ref=07FF98928601B4A6D56CD3A6EC4C935A2B5594AE0D1121D334E319836C0E5861CEA23B0C550803ACX7u4H" TargetMode="External"/><Relationship Id="rId143" Type="http://schemas.openxmlformats.org/officeDocument/2006/relationships/hyperlink" Target="consultantplus://offline/ref=07FF98928601B4A6D56CC5AAEE4C935A295395AF0B1F7CD93CBA15816B010776C9EB370D55080AXAuFH" TargetMode="External"/><Relationship Id="rId148" Type="http://schemas.openxmlformats.org/officeDocument/2006/relationships/hyperlink" Target="consultantplus://offline/ref=07FF98928601B4A6D56CD9AAF24C935A215093A2064276D165B61786645E107180E7360C560DX0u3H" TargetMode="External"/><Relationship Id="rId164" Type="http://schemas.openxmlformats.org/officeDocument/2006/relationships/hyperlink" Target="consultantplus://offline/ref=17B7A1E8C69C11A08DC2499D2B34BECD2954D3EAA7D1D76B93FAD45714C86919DEEDC18D54B6WCuFH" TargetMode="External"/><Relationship Id="rId169" Type="http://schemas.openxmlformats.org/officeDocument/2006/relationships/hyperlink" Target="consultantplus://offline/ref=17B7A1E8C69C11A08DC2499D2B34BECD2954D3EAA7D1D76B93FAD45714C86919DEEDC18D54B0WCuBH" TargetMode="External"/><Relationship Id="rId185" Type="http://schemas.openxmlformats.org/officeDocument/2006/relationships/hyperlink" Target="consultantplus://offline/ref=17B7A1E8C69C11A08DC25F912934BECD2259DFE9AF8E8069C2AFDA521C98210990A8CC8C55B0CDDFWB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A1E8C69C11A08DC2499D2B34BECD275BD8EEA7D1D76B93FAD45714C86919DEEDC18D57B0WCuCH" TargetMode="External"/><Relationship Id="rId180" Type="http://schemas.openxmlformats.org/officeDocument/2006/relationships/hyperlink" Target="consultantplus://offline/ref=17B7A1E8C69C11A08DC2559D3734BECD2058DDE7AE8CDD63CAF6D6501B977E1E97E1C08D55B1CFWDu4H" TargetMode="External"/><Relationship Id="rId210" Type="http://schemas.openxmlformats.org/officeDocument/2006/relationships/hyperlink" Target="consultantplus://offline/ref=17B7A1E8C69C11A08DC2499D2B34BECD2954D8EBA7D1D76B93FAD45714C86919DEEDC18D55B9WCuAH" TargetMode="External"/><Relationship Id="rId215" Type="http://schemas.openxmlformats.org/officeDocument/2006/relationships/hyperlink" Target="consultantplus://offline/ref=17B7A1E8C69C11A08DC2499D2B34BECD2054D8EEAC8CDD63CAF6D6501B977E1E97E1C08D54B1CFWDuFH" TargetMode="External"/><Relationship Id="rId236" Type="http://schemas.openxmlformats.org/officeDocument/2006/relationships/hyperlink" Target="consultantplus://offline/ref=07FF98928601B4A6D56CD9AAF24C935A2A5997A3064276D165B61786645E107180E7360D540CX0u0H" TargetMode="External"/><Relationship Id="rId257" Type="http://schemas.openxmlformats.org/officeDocument/2006/relationships/hyperlink" Target="consultantplus://offline/ref=07FF98928601B4A6D56CD9AAF24C935A2D5093A2064276D165B61786645E107180E7360D5109X0u4H" TargetMode="External"/><Relationship Id="rId278" Type="http://schemas.openxmlformats.org/officeDocument/2006/relationships/hyperlink" Target="consultantplus://offline/ref=07FF98928601B4A6D56CD9AAF24C935A2E5097A7064276D165B61786645E107180E7360D540DX0u4H" TargetMode="External"/><Relationship Id="rId26" Type="http://schemas.openxmlformats.org/officeDocument/2006/relationships/hyperlink" Target="consultantplus://offline/ref=17B7A1E8C69C11A08DC2499D2B34BECD2358D9E4FADBDF329FF8D3584BDF6E50D2ECC18D51WBu2H" TargetMode="External"/><Relationship Id="rId231" Type="http://schemas.openxmlformats.org/officeDocument/2006/relationships/hyperlink" Target="consultantplus://offline/ref=17B7A1E8C69C11A08DC2559D3734BECD2554DFEAA7D1D76B93FAD45714C86919DEEDC18D54B6WCu4H" TargetMode="External"/><Relationship Id="rId252" Type="http://schemas.openxmlformats.org/officeDocument/2006/relationships/hyperlink" Target="consultantplus://offline/ref=07FF98928601B4A6D56CD9AAF24C935A2D5093A3064276D165B61786645E107180E7360D570EX0u0H" TargetMode="External"/><Relationship Id="rId273" Type="http://schemas.openxmlformats.org/officeDocument/2006/relationships/hyperlink" Target="consultantplus://offline/ref=07FF98928601B4A6D56CD9AAF24C935A295691A60E1F7CD93CBA15816B010776C9EB370D550A02XAuFH" TargetMode="External"/><Relationship Id="rId294" Type="http://schemas.openxmlformats.org/officeDocument/2006/relationships/hyperlink" Target="consultantplus://offline/ref=07FF98928601B4A6D56CC5AAEE4C935A295193A30A1F7CD93CBA15816B010776C9EB370D550C00XAuDH" TargetMode="External"/><Relationship Id="rId47" Type="http://schemas.openxmlformats.org/officeDocument/2006/relationships/hyperlink" Target="consultantplus://offline/ref=E4A3220462933773899D57B4D2C805B263D789369B1693F0F674BE9A8D9AEA6D41C656A9B6EAIBr2H" TargetMode="External"/><Relationship Id="rId68" Type="http://schemas.openxmlformats.org/officeDocument/2006/relationships/hyperlink" Target="consultantplus://offline/ref=07FF98928601B4A6D56CC5AAEE4C935A29579BA20E1F7CD93CBA15816B010776C9EB370D550807XAu9H" TargetMode="External"/><Relationship Id="rId89" Type="http://schemas.openxmlformats.org/officeDocument/2006/relationships/hyperlink" Target="consultantplus://offline/ref=17B7A1E8C69C11A08DC2499D2B34BECD205ADDEAAD8CDD63CAF6D6501B977E1E97E1C08D55B2CEWDu6H" TargetMode="External"/><Relationship Id="rId112" Type="http://schemas.openxmlformats.org/officeDocument/2006/relationships/hyperlink" Target="consultantplus://offline/ref=07FF98928601B4A6D56CD9AAF24C935A215093A2064276D165B61786645E107180E7360C5108X0u4H" TargetMode="External"/><Relationship Id="rId133" Type="http://schemas.openxmlformats.org/officeDocument/2006/relationships/hyperlink" Target="consultantplus://offline/ref=17B7A1E8C69C11A08DC2559D3734BECD205ADDE6AF8CDD63CAF6D6501B977E1E97E1C08D55B0C5WDu1H" TargetMode="External"/><Relationship Id="rId154" Type="http://schemas.openxmlformats.org/officeDocument/2006/relationships/hyperlink" Target="consultantplus://offline/ref=07FF98928601B4A6D56CC5AAEE4C935A215492AE064276D165B61786645E107180E7360D570AX0uBH" TargetMode="External"/><Relationship Id="rId175" Type="http://schemas.openxmlformats.org/officeDocument/2006/relationships/hyperlink" Target="consultantplus://offline/ref=17B7A1E8C69C11A08DC25F9A2C34BECD285AD8ECA7D1D76B93FAD45714C86919DEEDC18D55B5WCuFH" TargetMode="External"/><Relationship Id="rId196" Type="http://schemas.openxmlformats.org/officeDocument/2006/relationships/hyperlink" Target="consultantplus://offline/ref=17B7A1E8C69C11A08DC2559D3734BECD255CDFEEA7D1D76B93FAD45714C86919DEEDC18D57B0WCuFH" TargetMode="External"/><Relationship Id="rId200" Type="http://schemas.openxmlformats.org/officeDocument/2006/relationships/hyperlink" Target="consultantplus://offline/ref=17B7A1E8C69C11A08DC2559D3734BECD2858DDECA7D1D76B93FAD45714C86919DEEDC18D54B0WCu5H" TargetMode="External"/><Relationship Id="rId16" Type="http://schemas.openxmlformats.org/officeDocument/2006/relationships/hyperlink" Target="consultantplus://offline/ref=17B7A1E8C69C11A08DC2559D3734BECD205AD3E7A7D1D76B93FAD45714C86919DEEDC18D56B2WCu4H" TargetMode="External"/><Relationship Id="rId221" Type="http://schemas.openxmlformats.org/officeDocument/2006/relationships/hyperlink" Target="consultantplus://offline/ref=17B7A1E8C69C11A08DC2499D2B34BECD205AD3E9AF8CDD63CAF6D6501B977E1E97E1C08D55B1C4WDuEH" TargetMode="External"/><Relationship Id="rId242" Type="http://schemas.openxmlformats.org/officeDocument/2006/relationships/hyperlink" Target="consultantplus://offline/ref=07FF98928601B4A6D56CD9AAF24C935A215892AC5B487E8869B410893B4917388CE6360C5DX0uFH" TargetMode="External"/><Relationship Id="rId263" Type="http://schemas.openxmlformats.org/officeDocument/2006/relationships/hyperlink" Target="consultantplus://offline/ref=07FF98928601B4A6D56CD9AAF24C935A295592A2091F7CD93CBA15816B010776C9EB370D550903XAu5H" TargetMode="External"/><Relationship Id="rId284" Type="http://schemas.openxmlformats.org/officeDocument/2006/relationships/hyperlink" Target="consultantplus://offline/ref=07FF98928601B4A6D56CC5AAEE4C935A295394A7064276D165B61786645E107180E7360D550BX0uAH" TargetMode="External"/><Relationship Id="rId37" Type="http://schemas.openxmlformats.org/officeDocument/2006/relationships/hyperlink" Target="consultantplus://offline/ref=17B7A1E8C69C11A08DC2559D3734BECD275ED8E9A7D1D76B93FAD45714C86919DEEDC18D54B8WCu9H" TargetMode="External"/><Relationship Id="rId58" Type="http://schemas.openxmlformats.org/officeDocument/2006/relationships/hyperlink" Target="consultantplus://offline/ref=07FF98928601B4A6D56CC5AAEE4C935A29579BA20E1F7CD93CBA15816B010776C9EB370D550807XAu9H" TargetMode="External"/><Relationship Id="rId79" Type="http://schemas.openxmlformats.org/officeDocument/2006/relationships/hyperlink" Target="consultantplus://offline/ref=17B7A1E8C69C11A08DC2499D2B34BECD205DDEE6AF8CDD63CAF6D6501B977E1E97E1C08D55B0C5WDu2H" TargetMode="External"/><Relationship Id="rId102" Type="http://schemas.openxmlformats.org/officeDocument/2006/relationships/hyperlink" Target="consultantplus://offline/ref=07FF98928601B4A6D56CD9AAF24C935A295592A2041F7CD93CBA15816B010776C9EB370D550805XAuDH" TargetMode="External"/><Relationship Id="rId123" Type="http://schemas.openxmlformats.org/officeDocument/2006/relationships/hyperlink" Target="consultantplus://offline/ref=07FF98928601B4A6D56CD9AAF24C935A2B5995A5064276D165B61786645E107180E7360D550DX0u5H" TargetMode="External"/><Relationship Id="rId144" Type="http://schemas.openxmlformats.org/officeDocument/2006/relationships/hyperlink" Target="consultantplus://offline/ref=07FF98928601B4A6D56CC5AAEE4C935A2A579BAE064276D165B61786645E107180E7360D540AX0u3H" TargetMode="External"/><Relationship Id="rId90" Type="http://schemas.openxmlformats.org/officeDocument/2006/relationships/hyperlink" Target="consultantplus://offline/ref=17B7A1E8C69C11A08DC2559D3734BECD205AD3EFA7D1D76B93FAD45714C86919DEEDC18D54B0WCu8H" TargetMode="External"/><Relationship Id="rId165" Type="http://schemas.openxmlformats.org/officeDocument/2006/relationships/hyperlink" Target="consultantplus://offline/ref=17B7A1E8C69C11A08DC2499D2B34BECD2954D3EAA7D1D76B93FAD45714C86919DEEDC18D54B0WCuBH" TargetMode="External"/><Relationship Id="rId186" Type="http://schemas.openxmlformats.org/officeDocument/2006/relationships/hyperlink" Target="consultantplus://offline/ref=17B7A1E8C69C11A08DC25F912934BECD2259DFE9AF8E8069C2AFDA521C98210990A8CC8C55B0CCD4WBu8H" TargetMode="External"/><Relationship Id="rId211" Type="http://schemas.openxmlformats.org/officeDocument/2006/relationships/hyperlink" Target="consultantplus://offline/ref=17B7A1E8C69C11A08DC2499D2B34BECD205BDAE9A58CDD63CAF6D6501B977E1E97E1C08D55B0CAWDu6H" TargetMode="External"/><Relationship Id="rId232" Type="http://schemas.openxmlformats.org/officeDocument/2006/relationships/hyperlink" Target="consultantplus://offline/ref=07FF98928601B4A6D56CD9AAF24C935A2E5797A6064276D165B61786645E107180E7360D540BX0u7H" TargetMode="External"/><Relationship Id="rId253" Type="http://schemas.openxmlformats.org/officeDocument/2006/relationships/hyperlink" Target="consultantplus://offline/ref=07FF98928601B4A6D56CD9AAF24C935A2D5093A3064276D165B61786645E107180E7360D510FX0u1H" TargetMode="External"/><Relationship Id="rId274" Type="http://schemas.openxmlformats.org/officeDocument/2006/relationships/hyperlink" Target="consultantplus://offline/ref=07FF98928601B4A6D56CD9AAF24C935A295891A5051F7CD93CBA15816B010776C9EB370D550901XAu8H" TargetMode="External"/><Relationship Id="rId295" Type="http://schemas.openxmlformats.org/officeDocument/2006/relationships/hyperlink" Target="consultantplus://offline/ref=07FF98928601B4A6D56CD9AAF24C935A29579BA0064276D165B61786645E107180E7360D5708X0u0H" TargetMode="External"/><Relationship Id="rId27" Type="http://schemas.openxmlformats.org/officeDocument/2006/relationships/hyperlink" Target="consultantplus://offline/ref=17B7A1E8C69C11A08DC2499D2B34BECD2358D9E4FADBDF329FF8D3584BDF6E50D2ECC18C54WBu7H" TargetMode="External"/><Relationship Id="rId48" Type="http://schemas.openxmlformats.org/officeDocument/2006/relationships/hyperlink" Target="consultantplus://offline/ref=17B7A1E8C69C11A08DC2559D3734BECD275CDAECA7D1D76B93FAD45714C86919DEEDC18D54B2WCuEH" TargetMode="External"/><Relationship Id="rId69" Type="http://schemas.openxmlformats.org/officeDocument/2006/relationships/hyperlink" Target="consultantplus://offline/ref=07FF98928601B4A6D56CC5AAEE4C935A29579BA20E1F7CD93CBA15816B010776C9EB370D550807XAu9H" TargetMode="External"/><Relationship Id="rId113" Type="http://schemas.openxmlformats.org/officeDocument/2006/relationships/hyperlink" Target="consultantplus://offline/ref=07FF98928601B4A6D56CD9AAF24C935A2B5593A4064276D165B61786645E107180E7360D540BX0uBH" TargetMode="External"/><Relationship Id="rId134" Type="http://schemas.openxmlformats.org/officeDocument/2006/relationships/hyperlink" Target="consultantplus://offline/ref=17B7A1E8C69C11A08DC2559D3734BECD205ADDE6AF8CDD63CAF6D6501B977E1E97E1C08D55B0C5WDu1H" TargetMode="External"/><Relationship Id="rId80" Type="http://schemas.openxmlformats.org/officeDocument/2006/relationships/hyperlink" Target="consultantplus://offline/ref=17B7A1E8C69C11A08DC2499D2B34BECD205DDEE6AF8CDD63CAF6D6501B977E1E97E1C08D55B1CBWDu4H" TargetMode="External"/><Relationship Id="rId155" Type="http://schemas.openxmlformats.org/officeDocument/2006/relationships/hyperlink" Target="consultantplus://offline/ref=07FF98928601B4A6D56CD9AAF24C935A29529AAC5B487E8869B410893B4917388CE6360F57X0uCH" TargetMode="External"/><Relationship Id="rId176" Type="http://schemas.openxmlformats.org/officeDocument/2006/relationships/hyperlink" Target="consultantplus://offline/ref=17B7A1E8C69C11A08DC25F9A2C34BECD285AD8ECA7D1D76B93FAD45714C86919DEEDC18D55B5WCuAH" TargetMode="External"/><Relationship Id="rId197" Type="http://schemas.openxmlformats.org/officeDocument/2006/relationships/hyperlink" Target="consultantplus://offline/ref=17B7A1E8C69C11A08DC2559D3734BECD2858DDECA7D1D76B93FAD45714C86919DEEDC18D55B8WCu8H" TargetMode="External"/><Relationship Id="rId201" Type="http://schemas.openxmlformats.org/officeDocument/2006/relationships/hyperlink" Target="consultantplus://offline/ref=17B7A1E8C69C11A08DC2559D3734BECD2858DDECA7D1D76B93FAD45714C86919DEEDC18D55B8WCu8H" TargetMode="External"/><Relationship Id="rId222" Type="http://schemas.openxmlformats.org/officeDocument/2006/relationships/hyperlink" Target="consultantplus://offline/ref=17B7A1E8C69C11A08DC2559D3734BECD2754DCEEA7D1D76B93FAD45714C86919DEEDC18D55B6WCuFH" TargetMode="External"/><Relationship Id="rId243" Type="http://schemas.openxmlformats.org/officeDocument/2006/relationships/hyperlink" Target="consultantplus://offline/ref=07FF98928601B4A6D56CD9AAF24C935A215892AC5B487E8869B410893B4917388CE6360C5DX0uFH" TargetMode="External"/><Relationship Id="rId264" Type="http://schemas.openxmlformats.org/officeDocument/2006/relationships/hyperlink" Target="consultantplus://offline/ref=07FF98928601B4A6D56CD9AAF24C935A295592A2091F7CD93CBA15816B010776C9EB370D550B0BXAuEH" TargetMode="External"/><Relationship Id="rId285" Type="http://schemas.openxmlformats.org/officeDocument/2006/relationships/hyperlink" Target="consultantplus://offline/ref=07FF98928601B4A6D56CC5AAEE4C935A215292A3064276D165B61786645E107180E7360D5608X0uBH" TargetMode="External"/><Relationship Id="rId17" Type="http://schemas.openxmlformats.org/officeDocument/2006/relationships/hyperlink" Target="consultantplus://offline/ref=17B7A1E8C69C11A08DC2559D3734BECD235BDDEFA7D1D76B93FAD45714C86919DEEDC18D55B6WCuFH" TargetMode="External"/><Relationship Id="rId38" Type="http://schemas.openxmlformats.org/officeDocument/2006/relationships/hyperlink" Target="consultantplus://offline/ref=17B7A1E8C69C11A08DC2559D3734BECD275ED8E9A7D1D76B93FAD45714C86919DEEDC18D55B9WCuEH" TargetMode="External"/><Relationship Id="rId59" Type="http://schemas.openxmlformats.org/officeDocument/2006/relationships/hyperlink" Target="consultantplus://offline/ref=07FF98928601B4A6D56CC5AAEE4C935A29579BA20E1F7CD93CBA15816B010776C9EB370D550807XAu9H" TargetMode="External"/><Relationship Id="rId103" Type="http://schemas.openxmlformats.org/officeDocument/2006/relationships/hyperlink" Target="consultantplus://offline/ref=07FF98928601B4A6D56CD9AAF24C935A295091A5041F7CD93CBA15816B010776C9EB370D550A03XAuDH" TargetMode="External"/><Relationship Id="rId124" Type="http://schemas.openxmlformats.org/officeDocument/2006/relationships/hyperlink" Target="consultantplus://offline/ref=07FF98928601B4A6D56CD9AAF24C935A2B5995A5064276D165B61786645E107180E7360D5501X0u4H" TargetMode="External"/><Relationship Id="rId70" Type="http://schemas.openxmlformats.org/officeDocument/2006/relationships/hyperlink" Target="consultantplus://offline/ref=07FF98928601B4A6D56CC5AAEE4C935A29579BA20E1F7CD93CBA15816B010776C9EB370D550807XAu9H" TargetMode="External"/><Relationship Id="rId91" Type="http://schemas.openxmlformats.org/officeDocument/2006/relationships/hyperlink" Target="consultantplus://offline/ref=17B7A1E8C69C11A08DC2559D3734BECD205AD3EFA7D1D76B93FAD45714C86919DEEDC18D57B1WCu8H" TargetMode="External"/><Relationship Id="rId145" Type="http://schemas.openxmlformats.org/officeDocument/2006/relationships/hyperlink" Target="consultantplus://offline/ref=07FF98928601B4A6D56CC5AAEE4C935A2A579BAE064276D165B61786645E107180E7360D540AX0u3H" TargetMode="External"/><Relationship Id="rId166" Type="http://schemas.openxmlformats.org/officeDocument/2006/relationships/hyperlink" Target="consultantplus://offline/ref=17B7A1E8C69C11A08DC2499D2B34BECD2954D3EAA7D1D76B93FAD45714C86919DEEDC18D54B6WCuFH" TargetMode="External"/><Relationship Id="rId187" Type="http://schemas.openxmlformats.org/officeDocument/2006/relationships/hyperlink" Target="consultantplus://offline/ref=17B7A1E8C69C11A08DC25F912934BECD2259DFE9AF8E8069C2AFDA521C98210990A8CC8C55B0CCD3WBu9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7B7A1E8C69C11A08DC2499D2B34BECD255ED3E8A7D1D76B93FAD45714C86919DEEDC18D55B1WCu8H" TargetMode="External"/><Relationship Id="rId233" Type="http://schemas.openxmlformats.org/officeDocument/2006/relationships/hyperlink" Target="consultantplus://offline/ref=07FF98928601B4A6D56CD9AAF24C935A2E5797A6064276D165B61786645E107180E7360D560EX0u2H" TargetMode="External"/><Relationship Id="rId254" Type="http://schemas.openxmlformats.org/officeDocument/2006/relationships/hyperlink" Target="consultantplus://offline/ref=07FF98928601B4A6D56CD9AAF24C935A2D5093A3064276D165B61786645E107180E7360D5009X0uBH" TargetMode="External"/><Relationship Id="rId28" Type="http://schemas.openxmlformats.org/officeDocument/2006/relationships/hyperlink" Target="consultantplus://offline/ref=17B7A1E8C69C11A08DC2499D2B34BECD2358D9E4FADBDF329FF8D3584BDF6E50D2ECC18D51WBu2H" TargetMode="External"/><Relationship Id="rId49" Type="http://schemas.openxmlformats.org/officeDocument/2006/relationships/hyperlink" Target="consultantplus://offline/ref=17B7A1E8C69C11A08DC2559D3734BECD275CDAECA7D1D76B93FAD45714C86919DEEDC18D51B3WCu4H" TargetMode="External"/><Relationship Id="rId114" Type="http://schemas.openxmlformats.org/officeDocument/2006/relationships/hyperlink" Target="consultantplus://offline/ref=07FF98928601B4A6D56CD9AAF24C935A2B5593A4064276D165B61786645E107180E7360D530EX0u7H" TargetMode="External"/><Relationship Id="rId275" Type="http://schemas.openxmlformats.org/officeDocument/2006/relationships/hyperlink" Target="consultantplus://offline/ref=07FF98928601B4A6D56CD9AAF24C935A295891A5051F7CD93CBA15816B010776C9EB370D55090BXAuEH" TargetMode="External"/><Relationship Id="rId296" Type="http://schemas.openxmlformats.org/officeDocument/2006/relationships/hyperlink" Target="consultantplus://offline/ref=07FF98928601B4A6D56CD9AAF24C935A29579BA0064276D165B61786645E107180E7360D5701X0u5H" TargetMode="External"/><Relationship Id="rId300" Type="http://schemas.openxmlformats.org/officeDocument/2006/relationships/hyperlink" Target="consultantplus://offline/ref=07FF98928601B4A6D56CC5AAEE4C935A295193A70A1F7CD93CBA15816B010776C9EB370D550A0BXAuDH" TargetMode="External"/><Relationship Id="rId60" Type="http://schemas.openxmlformats.org/officeDocument/2006/relationships/hyperlink" Target="consultantplus://offline/ref=07FF98928601B4A6D56CC5AAEE4C935A29579BA20E1F7CD93CBA15816B010776C9EB370D550807XAu9H" TargetMode="External"/><Relationship Id="rId81" Type="http://schemas.openxmlformats.org/officeDocument/2006/relationships/hyperlink" Target="consultantplus://offline/ref=17B7A1E8C69C11A08DC2559D3734BECD2754DCEEA7D1D76B93FAD45714C86919DEEDC18D55B6WCuFH" TargetMode="External"/><Relationship Id="rId135" Type="http://schemas.openxmlformats.org/officeDocument/2006/relationships/hyperlink" Target="consultantplus://offline/ref=17B7A1E8C69C11A08DC2559D3734BECD205ADDE6AF8CDD63CAF6D6501B977E1E97E1C08D55B0C5WDu1H" TargetMode="External"/><Relationship Id="rId156" Type="http://schemas.openxmlformats.org/officeDocument/2006/relationships/hyperlink" Target="consultantplus://offline/ref=07FF98928601B4A6D56CD9AAF24C935A29529AAC5B487E8869B410893B4917388CE6360F57X0uCH" TargetMode="External"/><Relationship Id="rId177" Type="http://schemas.openxmlformats.org/officeDocument/2006/relationships/hyperlink" Target="consultantplus://offline/ref=17B7A1E8C69C11A08DC25F9A2C34BECD285AD8ECA7D1D76B93FAD45714C86919DEEDC18D55B6WCuCH" TargetMode="External"/><Relationship Id="rId198" Type="http://schemas.openxmlformats.org/officeDocument/2006/relationships/hyperlink" Target="consultantplus://offline/ref=17B7A1E8C69C11A08DC2559D3734BECD2858DDECA7D1D76B93FAD45714C86919DEEDC18D54B0WCu5H" TargetMode="External"/><Relationship Id="rId202" Type="http://schemas.openxmlformats.org/officeDocument/2006/relationships/hyperlink" Target="consultantplus://offline/ref=17B7A1E8C69C11A08DC2559D3734BECD2858DDECA7D1D76B93FAD45714C86919DEEDC18D54B0WCu5H" TargetMode="External"/><Relationship Id="rId223" Type="http://schemas.openxmlformats.org/officeDocument/2006/relationships/hyperlink" Target="consultantplus://offline/ref=17B7A1E8C69C11A08DC2559D3734BECD225ED8E7A7D1D76B93FAD45714C86919DEEDC18D54B5WCu8H" TargetMode="External"/><Relationship Id="rId244" Type="http://schemas.openxmlformats.org/officeDocument/2006/relationships/hyperlink" Target="consultantplus://offline/ref=07FF98928601B4A6D56CD9AAF24C935A2C5094A2064276D165B61786645E107180E7360D540FX0u0H" TargetMode="External"/><Relationship Id="rId18" Type="http://schemas.openxmlformats.org/officeDocument/2006/relationships/hyperlink" Target="consultantplus://offline/ref=17B7A1E8C69C11A08DC2559D3734BECD235BDDEFA7D1D76B93FAD45714C86919DEEDC18D55B8WCuEH" TargetMode="External"/><Relationship Id="rId39" Type="http://schemas.openxmlformats.org/officeDocument/2006/relationships/hyperlink" Target="consultantplus://offline/ref=17B7A1E8C69C11A08DC2559D3734BECD275ED8E9A7D1D76B93FAD45714C86919DEEDC18D54B8WCu9H" TargetMode="External"/><Relationship Id="rId265" Type="http://schemas.openxmlformats.org/officeDocument/2006/relationships/hyperlink" Target="consultantplus://offline/ref=07FF98928601B4A6D56CD9AAF24C935A295592A2091F7CD93CBA15816B010776C9EB370D550903XAu5H" TargetMode="External"/><Relationship Id="rId286" Type="http://schemas.openxmlformats.org/officeDocument/2006/relationships/hyperlink" Target="consultantplus://offline/ref=07FF98928601B4A6D56CC5AAEE4C935A215292A3064276D165B61786645E107180E7360C530EX0u7H" TargetMode="External"/><Relationship Id="rId50" Type="http://schemas.openxmlformats.org/officeDocument/2006/relationships/hyperlink" Target="consultantplus://offline/ref=17B7A1E8C69C11A08DC2559D3734BECD2558DEEFA7D1D76B93FAD45714C86919DEEDC18D55B9WCuBH" TargetMode="External"/><Relationship Id="rId104" Type="http://schemas.openxmlformats.org/officeDocument/2006/relationships/hyperlink" Target="consultantplus://offline/ref=07FF98928601B4A6D56CD9AAF24C935A295091A5041F7CD93CBA15816B010776C9EB370D550A0BXAu8H" TargetMode="External"/><Relationship Id="rId125" Type="http://schemas.openxmlformats.org/officeDocument/2006/relationships/hyperlink" Target="consultantplus://offline/ref=07FF98928601B4A6D56CD9AAF24C935A2B5794A0064276D165B61786645E107180E7360D540FX0u3H" TargetMode="External"/><Relationship Id="rId146" Type="http://schemas.openxmlformats.org/officeDocument/2006/relationships/hyperlink" Target="consultantplus://offline/ref=07FF98928601B4A6D56CC5AAEE4C935A2A579BAE064276D165B61786645E107180E7360D540AX0u3H" TargetMode="External"/><Relationship Id="rId167" Type="http://schemas.openxmlformats.org/officeDocument/2006/relationships/hyperlink" Target="consultantplus://offline/ref=17B7A1E8C69C11A08DC2499D2B34BECD2954D3EAA7D1D76B93FAD45714C86919DEEDC18D54B0WCuBH" TargetMode="External"/><Relationship Id="rId188" Type="http://schemas.openxmlformats.org/officeDocument/2006/relationships/hyperlink" Target="consultantplus://offline/ref=17B7A1E8C69C11A08DC25F912934BECD2259DFE9AF8E8069C2AFDA521C98210990A8CC8C55B0CCD1WBuCH" TargetMode="External"/><Relationship Id="rId71" Type="http://schemas.openxmlformats.org/officeDocument/2006/relationships/hyperlink" Target="consultantplus://offline/ref=07FF98928601B4A6D56CC5AAEE4C935A29579BA20E1F7CD93CBA15816B010776C9EB370D550807XAu9H" TargetMode="External"/><Relationship Id="rId92" Type="http://schemas.openxmlformats.org/officeDocument/2006/relationships/hyperlink" Target="consultantplus://offline/ref=17B7A1E8C69C11A08DC2499D2B34BECD205AD8E6AC8CDD63CAF6D6501B977E1E97E1C08D55B0C5WDu3H" TargetMode="External"/><Relationship Id="rId213" Type="http://schemas.openxmlformats.org/officeDocument/2006/relationships/hyperlink" Target="consultantplus://offline/ref=17B7A1E8C69C11A08DC2499D2B34BECD255ED3E8A7D1D76B93FAD45714C86919DEEDC18D54B6WCuDH" TargetMode="External"/><Relationship Id="rId234" Type="http://schemas.openxmlformats.org/officeDocument/2006/relationships/hyperlink" Target="consultantplus://offline/ref=07FF98928601B4A6D56CD9AAF24C935A2A5694A7064276D165B61786645E107180E7360D5609X0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7541-0693-4911-9988-705AC103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35091</Words>
  <Characters>200023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Владимир Анатольевич</dc:creator>
  <cp:keywords/>
  <dc:description/>
  <cp:lastModifiedBy>Гришкевич Оксана Александровна</cp:lastModifiedBy>
  <cp:revision>2</cp:revision>
  <cp:lastPrinted>2020-10-01T13:07:00Z</cp:lastPrinted>
  <dcterms:created xsi:type="dcterms:W3CDTF">2021-01-14T13:27:00Z</dcterms:created>
  <dcterms:modified xsi:type="dcterms:W3CDTF">2021-01-14T13:27:00Z</dcterms:modified>
</cp:coreProperties>
</file>