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45" w:rsidRDefault="00781245" w:rsidP="00781245">
      <w:pPr>
        <w:pStyle w:val="Default"/>
        <w:ind w:left="425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</w:p>
    <w:p w:rsidR="00781245" w:rsidRPr="000306D2" w:rsidRDefault="00781245" w:rsidP="00781245">
      <w:pPr>
        <w:pStyle w:val="Default"/>
        <w:ind w:left="4253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0306D2">
        <w:rPr>
          <w:sz w:val="30"/>
          <w:szCs w:val="30"/>
        </w:rPr>
        <w:t>Решени</w:t>
      </w:r>
      <w:r>
        <w:rPr>
          <w:sz w:val="30"/>
          <w:szCs w:val="30"/>
        </w:rPr>
        <w:t>ю</w:t>
      </w:r>
      <w:r w:rsidRPr="000306D2">
        <w:rPr>
          <w:sz w:val="30"/>
          <w:szCs w:val="30"/>
        </w:rPr>
        <w:t xml:space="preserve"> Коллегии</w:t>
      </w:r>
    </w:p>
    <w:p w:rsidR="00781245" w:rsidRPr="000306D2" w:rsidRDefault="00781245" w:rsidP="00781245">
      <w:pPr>
        <w:pStyle w:val="Default"/>
        <w:ind w:left="4253"/>
        <w:rPr>
          <w:sz w:val="30"/>
          <w:szCs w:val="30"/>
        </w:rPr>
      </w:pPr>
      <w:r w:rsidRPr="000306D2">
        <w:rPr>
          <w:sz w:val="30"/>
          <w:szCs w:val="30"/>
        </w:rPr>
        <w:t>Евразийской экономической комиссии</w:t>
      </w:r>
    </w:p>
    <w:p w:rsidR="00781245" w:rsidRPr="000306D2" w:rsidRDefault="00781245" w:rsidP="0078124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0306D2">
        <w:rPr>
          <w:rFonts w:ascii="Times New Roman" w:hAnsi="Times New Roman" w:cs="Times New Roman"/>
          <w:sz w:val="30"/>
          <w:szCs w:val="30"/>
        </w:rPr>
        <w:t>от                       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0306D2">
        <w:rPr>
          <w:rFonts w:ascii="Times New Roman" w:hAnsi="Times New Roman" w:cs="Times New Roman"/>
          <w:sz w:val="30"/>
          <w:szCs w:val="30"/>
        </w:rPr>
        <w:t xml:space="preserve"> г. №</w:t>
      </w:r>
    </w:p>
    <w:p w:rsidR="00781245" w:rsidRDefault="00781245" w:rsidP="00781245">
      <w:pPr>
        <w:pStyle w:val="Default"/>
        <w:spacing w:line="360" w:lineRule="auto"/>
        <w:ind w:left="4253"/>
        <w:jc w:val="center"/>
        <w:rPr>
          <w:sz w:val="30"/>
          <w:szCs w:val="30"/>
        </w:rPr>
      </w:pPr>
    </w:p>
    <w:p w:rsidR="00781245" w:rsidRDefault="00781245" w:rsidP="00781245">
      <w:pPr>
        <w:pStyle w:val="Default"/>
        <w:spacing w:line="360" w:lineRule="auto"/>
        <w:jc w:val="center"/>
        <w:rPr>
          <w:b/>
          <w:sz w:val="30"/>
          <w:szCs w:val="30"/>
        </w:rPr>
      </w:pPr>
      <w:r>
        <w:rPr>
          <w:b/>
          <w:spacing w:val="40"/>
          <w:sz w:val="30"/>
          <w:szCs w:val="30"/>
        </w:rPr>
        <w:t>ИЗМЕНЕНИЯ,</w:t>
      </w:r>
      <w:r w:rsidRPr="00553F86">
        <w:rPr>
          <w:b/>
          <w:sz w:val="30"/>
          <w:szCs w:val="30"/>
        </w:rPr>
        <w:t xml:space="preserve"> </w:t>
      </w:r>
      <w:r w:rsidRPr="00553F86">
        <w:rPr>
          <w:b/>
          <w:sz w:val="30"/>
          <w:szCs w:val="30"/>
        </w:rPr>
        <w:br/>
      </w:r>
      <w:r>
        <w:rPr>
          <w:b/>
          <w:sz w:val="30"/>
          <w:szCs w:val="30"/>
        </w:rPr>
        <w:t>вносимые в Решение Комиссии Таможенного союза</w:t>
      </w:r>
    </w:p>
    <w:p w:rsidR="00781245" w:rsidRDefault="00781245" w:rsidP="00781245">
      <w:pPr>
        <w:pStyle w:val="Default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                        2020 г. № </w:t>
      </w:r>
    </w:p>
    <w:p w:rsidR="00747C9E" w:rsidRPr="00747C9E" w:rsidRDefault="00747C9E" w:rsidP="00747C9E">
      <w:pPr>
        <w:pStyle w:val="Default"/>
        <w:ind w:firstLine="567"/>
        <w:jc w:val="both"/>
        <w:rPr>
          <w:sz w:val="28"/>
          <w:szCs w:val="28"/>
        </w:rPr>
      </w:pPr>
      <w:r w:rsidRPr="00747C9E">
        <w:rPr>
          <w:sz w:val="28"/>
          <w:szCs w:val="28"/>
        </w:rPr>
        <w:t xml:space="preserve"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>
        <w:rPr>
          <w:sz w:val="28"/>
          <w:szCs w:val="28"/>
        </w:rPr>
        <w:t>«</w:t>
      </w:r>
      <w:r w:rsidRPr="00747C9E">
        <w:rPr>
          <w:sz w:val="28"/>
          <w:szCs w:val="28"/>
        </w:rPr>
        <w:t>О безопасности машин и оборудования</w:t>
      </w:r>
      <w:r>
        <w:rPr>
          <w:sz w:val="28"/>
          <w:szCs w:val="28"/>
        </w:rPr>
        <w:t>»</w:t>
      </w:r>
      <w:r w:rsidRPr="00747C9E">
        <w:rPr>
          <w:sz w:val="28"/>
          <w:szCs w:val="28"/>
        </w:rPr>
        <w:t xml:space="preserve"> (ТР</w:t>
      </w:r>
      <w:r>
        <w:rPr>
          <w:sz w:val="28"/>
          <w:szCs w:val="28"/>
        </w:rPr>
        <w:t> </w:t>
      </w:r>
      <w:r w:rsidRPr="00747C9E">
        <w:rPr>
          <w:sz w:val="28"/>
          <w:szCs w:val="28"/>
        </w:rPr>
        <w:t>ТС</w:t>
      </w:r>
      <w:r>
        <w:rPr>
          <w:sz w:val="28"/>
          <w:szCs w:val="28"/>
        </w:rPr>
        <w:t> </w:t>
      </w:r>
      <w:r w:rsidRPr="00747C9E">
        <w:rPr>
          <w:sz w:val="28"/>
          <w:szCs w:val="28"/>
        </w:rPr>
        <w:t>010/2011) и осуществления оценки (подтверждения) соответствия продукции</w:t>
      </w:r>
      <w:r>
        <w:rPr>
          <w:sz w:val="28"/>
          <w:szCs w:val="28"/>
        </w:rPr>
        <w:t xml:space="preserve"> изложить в новой редакции:</w:t>
      </w:r>
    </w:p>
    <w:p w:rsidR="0041453C" w:rsidRPr="00E5762D" w:rsidRDefault="0041453C" w:rsidP="00A343C9">
      <w:pPr>
        <w:pStyle w:val="Default"/>
        <w:spacing w:line="360" w:lineRule="auto"/>
        <w:ind w:left="4253"/>
        <w:rPr>
          <w:sz w:val="30"/>
          <w:szCs w:val="30"/>
        </w:rPr>
      </w:pPr>
      <w:r w:rsidRPr="00E5762D">
        <w:rPr>
          <w:sz w:val="30"/>
          <w:szCs w:val="30"/>
        </w:rPr>
        <w:t>УТВЕРЖДЕН</w:t>
      </w:r>
    </w:p>
    <w:p w:rsidR="0041453C" w:rsidRPr="00E5762D" w:rsidRDefault="0041453C" w:rsidP="00A343C9">
      <w:pPr>
        <w:pStyle w:val="Default"/>
        <w:ind w:left="4253"/>
        <w:rPr>
          <w:sz w:val="30"/>
          <w:szCs w:val="30"/>
        </w:rPr>
      </w:pPr>
      <w:r w:rsidRPr="00E5762D">
        <w:rPr>
          <w:sz w:val="30"/>
          <w:szCs w:val="30"/>
        </w:rPr>
        <w:t>Решением Коллегии</w:t>
      </w:r>
    </w:p>
    <w:p w:rsidR="0041453C" w:rsidRPr="00E5762D" w:rsidRDefault="0041453C" w:rsidP="00A343C9">
      <w:pPr>
        <w:pStyle w:val="Default"/>
        <w:ind w:left="4253"/>
        <w:rPr>
          <w:sz w:val="30"/>
          <w:szCs w:val="30"/>
        </w:rPr>
      </w:pPr>
      <w:r w:rsidRPr="00E5762D">
        <w:rPr>
          <w:sz w:val="30"/>
          <w:szCs w:val="30"/>
        </w:rPr>
        <w:t>Евразийской экономической комиссии</w:t>
      </w:r>
    </w:p>
    <w:p w:rsidR="0041453C" w:rsidRPr="00E5762D" w:rsidRDefault="0041453C" w:rsidP="00A343C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5762D">
        <w:rPr>
          <w:rFonts w:ascii="Times New Roman" w:hAnsi="Times New Roman" w:cs="Times New Roman"/>
          <w:sz w:val="30"/>
          <w:szCs w:val="30"/>
        </w:rPr>
        <w:t>от                        20</w:t>
      </w:r>
      <w:r w:rsidR="00FE56BF">
        <w:rPr>
          <w:rFonts w:ascii="Times New Roman" w:hAnsi="Times New Roman" w:cs="Times New Roman"/>
          <w:sz w:val="30"/>
          <w:szCs w:val="30"/>
        </w:rPr>
        <w:t>20</w:t>
      </w:r>
      <w:r w:rsidRPr="00E5762D">
        <w:rPr>
          <w:rFonts w:ascii="Times New Roman" w:hAnsi="Times New Roman" w:cs="Times New Roman"/>
          <w:sz w:val="30"/>
          <w:szCs w:val="30"/>
        </w:rPr>
        <w:t xml:space="preserve"> г. №</w:t>
      </w:r>
    </w:p>
    <w:p w:rsidR="0041453C" w:rsidRDefault="0041453C" w:rsidP="00532362">
      <w:pPr>
        <w:widowControl w:val="0"/>
        <w:autoSpaceDE w:val="0"/>
        <w:autoSpaceDN w:val="0"/>
        <w:adjustRightInd w:val="0"/>
        <w:spacing w:after="0" w:line="240" w:lineRule="auto"/>
        <w:ind w:left="284" w:righ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2362" w:rsidRPr="00553F86" w:rsidRDefault="00532362" w:rsidP="00532362">
      <w:pPr>
        <w:widowControl w:val="0"/>
        <w:autoSpaceDE w:val="0"/>
        <w:autoSpaceDN w:val="0"/>
        <w:adjustRightInd w:val="0"/>
        <w:spacing w:after="0" w:line="240" w:lineRule="auto"/>
        <w:ind w:left="284" w:righ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2023" w:rsidRPr="00C42023" w:rsidRDefault="00C42023" w:rsidP="00C4202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C42023">
        <w:rPr>
          <w:rFonts w:ascii="Times New Roman" w:hAnsi="Times New Roman" w:cs="Times New Roman"/>
          <w:b/>
          <w:spacing w:val="40"/>
          <w:sz w:val="30"/>
          <w:szCs w:val="30"/>
        </w:rPr>
        <w:t>ПЕРЕЧЕНЬ</w:t>
      </w:r>
      <w:r w:rsidR="00A57D7C" w:rsidRPr="00C42023">
        <w:rPr>
          <w:rFonts w:ascii="Times New Roman" w:hAnsi="Times New Roman" w:cs="Times New Roman"/>
          <w:b/>
          <w:spacing w:val="40"/>
          <w:sz w:val="30"/>
          <w:szCs w:val="30"/>
        </w:rPr>
        <w:t xml:space="preserve"> </w:t>
      </w:r>
    </w:p>
    <w:p w:rsidR="00C53A11" w:rsidRPr="00A57D7C" w:rsidRDefault="00A57D7C" w:rsidP="00C420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332051">
        <w:rPr>
          <w:rFonts w:ascii="Times New Roman" w:hAnsi="Times New Roman" w:cs="Times New Roman"/>
          <w:b/>
          <w:sz w:val="30"/>
          <w:szCs w:val="3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</w:t>
      </w:r>
      <w:r w:rsidRPr="00C42023">
        <w:rPr>
          <w:rFonts w:ascii="Times New Roman" w:hAnsi="Times New Roman" w:cs="Times New Roman"/>
          <w:b/>
          <w:sz w:val="30"/>
          <w:szCs w:val="30"/>
        </w:rPr>
        <w:t xml:space="preserve">Таможенного союза </w:t>
      </w:r>
      <w:r w:rsidRPr="00C42023">
        <w:rPr>
          <w:rFonts w:ascii="Times New Roman" w:hAnsi="Times New Roman" w:cs="Times New Roman"/>
          <w:b/>
          <w:sz w:val="30"/>
          <w:szCs w:val="30"/>
        </w:rPr>
        <w:br/>
      </w:r>
      <w:r w:rsidR="00FE56BF" w:rsidRPr="00332051">
        <w:rPr>
          <w:rFonts w:ascii="Times New Roman" w:hAnsi="Times New Roman" w:cs="Times New Roman"/>
          <w:b/>
          <w:bCs/>
          <w:sz w:val="30"/>
          <w:szCs w:val="30"/>
        </w:rPr>
        <w:t xml:space="preserve">«О безопасности </w:t>
      </w:r>
      <w:r w:rsidR="00FE56BF">
        <w:rPr>
          <w:rFonts w:ascii="Times New Roman" w:hAnsi="Times New Roman" w:cs="Times New Roman"/>
          <w:b/>
          <w:bCs/>
          <w:sz w:val="30"/>
          <w:szCs w:val="30"/>
        </w:rPr>
        <w:t>машин и оборудования</w:t>
      </w:r>
      <w:r w:rsidR="00FE56BF" w:rsidRPr="00332051">
        <w:rPr>
          <w:rFonts w:ascii="Times New Roman" w:hAnsi="Times New Roman" w:cs="Times New Roman"/>
          <w:b/>
          <w:bCs/>
          <w:sz w:val="30"/>
          <w:szCs w:val="30"/>
        </w:rPr>
        <w:t>» (ТР ТС 0</w:t>
      </w:r>
      <w:r w:rsidR="00FE56BF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="00FE56BF" w:rsidRPr="00332051">
        <w:rPr>
          <w:rFonts w:ascii="Times New Roman" w:hAnsi="Times New Roman" w:cs="Times New Roman"/>
          <w:b/>
          <w:bCs/>
          <w:sz w:val="30"/>
          <w:szCs w:val="30"/>
        </w:rPr>
        <w:t>/201</w:t>
      </w:r>
      <w:r w:rsidR="00FE56BF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FE56BF" w:rsidRPr="00332051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7229C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E56BF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7229C8" w:rsidRPr="007229C8">
        <w:rPr>
          <w:rFonts w:ascii="Times New Roman" w:hAnsi="Times New Roman" w:cs="Times New Roman"/>
          <w:b/>
          <w:bCs/>
          <w:sz w:val="30"/>
          <w:szCs w:val="30"/>
        </w:rPr>
        <w:t xml:space="preserve">и осуществления оценки соответствия </w:t>
      </w:r>
      <w:r w:rsidR="00D65E63">
        <w:rPr>
          <w:rFonts w:ascii="Times New Roman" w:hAnsi="Times New Roman" w:cs="Times New Roman"/>
          <w:b/>
          <w:bCs/>
          <w:sz w:val="30"/>
          <w:szCs w:val="30"/>
        </w:rPr>
        <w:t>объектов технического регулирования</w:t>
      </w:r>
    </w:p>
    <w:p w:rsidR="0041453C" w:rsidRPr="00A57D7C" w:rsidRDefault="0041453C" w:rsidP="00F63F30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536"/>
        <w:gridCol w:w="1701"/>
      </w:tblGrid>
      <w:tr w:rsidR="00532362" w:rsidRPr="00F9779C" w:rsidTr="00B20B61">
        <w:trPr>
          <w:cantSplit/>
          <w:tblHeader/>
          <w:jc w:val="center"/>
        </w:trPr>
        <w:tc>
          <w:tcPr>
            <w:tcW w:w="710" w:type="dxa"/>
          </w:tcPr>
          <w:p w:rsidR="00A57D7C" w:rsidRPr="00F9779C" w:rsidRDefault="00A57D7C" w:rsidP="0002542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57D7C" w:rsidRPr="00F9779C" w:rsidRDefault="00A57D7C" w:rsidP="0002542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A57D7C" w:rsidRPr="00F9779C" w:rsidRDefault="00A57D7C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4536" w:type="dxa"/>
          </w:tcPr>
          <w:p w:rsidR="00A57D7C" w:rsidRPr="00F9779C" w:rsidRDefault="00A57D7C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и наименование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стандарта,</w:t>
            </w:r>
          </w:p>
          <w:p w:rsidR="00A57D7C" w:rsidRPr="00F9779C" w:rsidRDefault="00A57D7C" w:rsidP="00B20B6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исследований (испытаний) 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измерений</w:t>
            </w:r>
          </w:p>
        </w:tc>
        <w:tc>
          <w:tcPr>
            <w:tcW w:w="1701" w:type="dxa"/>
          </w:tcPr>
          <w:p w:rsidR="00A57D7C" w:rsidRPr="00F9779C" w:rsidRDefault="00A57D7C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272"/>
            <w:bookmarkEnd w:id="1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32362" w:rsidRPr="00F9779C" w:rsidTr="00B20B61">
        <w:trPr>
          <w:cantSplit/>
          <w:tblHeader/>
          <w:jc w:val="center"/>
        </w:trPr>
        <w:tc>
          <w:tcPr>
            <w:tcW w:w="710" w:type="dxa"/>
          </w:tcPr>
          <w:p w:rsidR="00A57D7C" w:rsidRPr="00F9779C" w:rsidRDefault="00A57D7C" w:rsidP="00025426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A57D7C" w:rsidRPr="00F9779C" w:rsidRDefault="00A57D7C" w:rsidP="007875F0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A57D7C" w:rsidRPr="00F9779C" w:rsidRDefault="00A57D7C" w:rsidP="007875F0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57D7C" w:rsidRPr="00F9779C" w:rsidRDefault="00A57D7C" w:rsidP="007875F0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FE56BF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7" w:right="-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Стандарты группы A (общетехнические вопросы безопасности)</w:t>
            </w: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E56BF" w:rsidRPr="00F9779C" w:rsidRDefault="001E46F4" w:rsidP="00FE56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F63F30" w:rsidRPr="007154DF" w:rsidRDefault="00FE56BF" w:rsidP="00F63F30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12100-2013 «Безопасность машин. Основные принципы конструирования. Оценки риска и снижения риска»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F30" w:rsidRPr="007154DF" w:rsidRDefault="00FE56BF" w:rsidP="00F63F3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31814-2012 «Оценка соответствия. Общие правила отбора образцов для испытаний продукции при подтверждении соответствия»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Стандарты группы B (групповые вопросы безопасности)</w:t>
            </w: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E56BF" w:rsidRPr="00F9779C" w:rsidRDefault="001E46F4" w:rsidP="00FE56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4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ISO 3745-2014 «Акустика. Определение уровней звуковой мощности и звуковой энергии источников шума по звуковому давлению. Точные методы для заглушенных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полузаглушенных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4413-2016 «Гидроприводы. Общие правила и требования безопасности для систем и их компонентов»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4414-2016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Пневмоприводы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. Общие правила и требования безопасности для систем и их компонентов»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4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ISO 9612-2016 «Акустика. Измерения шума для оценки его воздействия на человека. Метод измерений на рабочих местах»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ISO 11201-2016 «Шум машин. Определение уровней звукового давления излучения на рабочем месте и в других контрольных точках в существенно свободном звуковом поле над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звукоотражающей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плоскостью»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11202-2016 «Шум машин. Определение уровней звукового давления излучения на рабочем месте и в других контрольных точках с приближенными коррекциями на свойства испытательного пространства»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ISO 11204-2016 «Шум машин. Определение уровней звукового давления излучения на рабочем месте и в других контрольных точках с точными коррекциями на свойства испытательного пространства»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ISO 13849-1-2014 «Безопасность оборудования. Элементы систем управления, связанные с безопасностью. Часть 1. Общие принципы конструирования»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13857-2012 «Безопасность машин. Безопасные расстояния для предохранения верхних и нижних конечностей от попадания в опасную зону»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ISO/TS 15694-2015 «Вибрация и удар. Измерения локальной вибрации и оценка ее воздействия на человека. Одиночные ударные импульсы»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7919-1-2002 «Вибрация. Контроль состояния машин по результатам измерений вибрации на вращающихся валах.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1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7919-3-2002 «Вибрация. Контроль состояния машин по результатам измерений вибрации на вращающихся валах. Промышленные машинные комплексы»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А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8995-2002 «Принципы зрительной эргономики. Освещение рабочих систем внутри помещений»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6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10326-1-2002 «Вибрация. Оценка вибрации сидений транспортных средств по результатам лабораторных испытаний. Часть 1.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FE56BF" w:rsidRDefault="00FE56BF" w:rsidP="00FE56BF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ИСО 10816-1-97 «Вибрация. Контроль состояния машин по результатам измерений вибрации на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невращающихся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ях. Часть 1.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FE56BF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ИСО 10816-3-2002 «Вибрация. Контроль состояния машин по результатам измерений вибрации на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невращаюшихся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частях. Часть 3. Промышленные машины номинальной мощностью более 15 кВт и номинальной скоростью от 120 до 15000 мин в минус 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рвой степени»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А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13851-2006 «Безопасность оборудования. Двуручные устройства управления. Функциональные аспекты и принципы конструирования»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8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6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9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13855-2006 «Безопасность оборудования. Расположение защитных устройств с учетом скоростей приближения частей тела человека»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3 и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14123-2-2001 «Безопасность оборудования. Снижение риска для здоровья от опасных веществ, выделяемых оборудованием. Часть 2. Методика выбора методов проверки»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4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CEN/TR 15350-2015 «Вибрация. Оценка воздействия локальной вибрации по данным о вибрационной активности машин»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574-2012 «Безопасность машин. Устройство управления двуручное. Принципы конструирования»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614-2-2012 «Безопасность машин. Эргономические принципы проектирования. Часть 2. Взаимосвязь между компоновкой машин и рабочими заданиями»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953-2014 «Безопасность машин. Защитные устройства. Общие требования по конструированию и изготовлению неподвижных и перемещаемых устройств»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1093-1-2018 «Безопасность машин. Оценка выбросов загрязняющих веществ. Часть 1. Выбор методов испытаний»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1093-2-2018 «Безопасность машин. Оценка выбросов загрязняющих веществ. Часть 2. Метод индикаторного газа для измерения уровня выбросов заданного загрязняющего вещества»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1093-3-2018 «Безопасность машин. Оценка выбросов загрязняющих веществ. Часть 3. Стендовый метод измерения уровня выбросов заданного загрязняющего вещества»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1093-4-2018 «Безопасность машин. Оценка выбросов загрязняющих веществ. Часть 4. Эффективность улавливания системы выпуска отработавших газов. Метод изотопных индикаторов»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1093-6-2018 «Безопасность машин. Оценка выбросов загрязняющих веществ. Часть 6. Эффективность очистки по массе без выходного канала»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1093-7-2018 «Безопасность машин. Оценка выбросов загрязняющих веществ. Часть 7. Эффективность очистки по массе с выходным каналом»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1093-8-2018 «Безопасность машин. Оценка выбросов загрязняющих веществ. Часть 8. Стендовый метод измерения параметра концентрации»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1093-9-2018 «Безопасность машин. Оценка выбросов загрязняющих веществ. Часть 9. Лабораторный метод измерения параметра концентрации»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1093-11-2018 «Безопасность машин. Оценка выбросов загрязняющих веществ. Часть 11. Индекс очистки»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ЕН 1037-2002 «Безопасность машин. Предотвращение неожиданного пуска»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ЕН 1760-1-2004 «Безопасность машин. Защитные устройства, реагирующие на давление. Часть 1. Основные принципы конструирования и испытаний ковриков и полов, реагирующих на давление»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ЕН 1837-2002 «Безопасность машин. Встроенное освещение машин»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60335-1-2015 «Бытовые и аналогичные электрические приборы. Безопасность. Часть 1.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9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IEC 60825-1-2013 «Безопасность лазерной аппаратуры. Часть 1. Классификация оборудования, требования и руководство для пользователей»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МЭК 60204-1-2002 «Безопасность машин. Электрооборудование машин и механизмов. Часть 1.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20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12.1.001-89 «Система стандартов безопасности труда. Ультразвук. Общие требования безопасности»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21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12.1.002-84 «Система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12.1.003-83 «Система стандартов безопасности труда. Шум. Общие требования безопасности»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hyperlink r:id="rId2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2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12.1.004-91 «Система стандартов безопасности труда. Пожарная безопасность.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24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2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12.1.005-88 «Система стандартов безопасности труда. Общие санитарно-гигиенические требования к воздуху рабочей зоны»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 2 </w:t>
            </w:r>
          </w:p>
          <w:p w:rsidR="00FE56BF" w:rsidRPr="007154DF" w:rsidRDefault="00FE56BF" w:rsidP="00497718">
            <w:pPr>
              <w:ind w:left="57" w:right="57"/>
              <w:rPr>
                <w:color w:val="000000" w:themeColor="text1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12.1.006-84 «Система стандартов безопасности труда. Электромагнитные поля радиочастот. Допустимые уровни на рабочих местах и требования к проведению контроля»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12.1.010-76 «Система стандартов безопасности труда. Взрывобезопасность.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8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А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12.1.012-2004 «ССБТ. Вибрационная безопасность.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12.1.040-83 «Система стандартов безопасности труда. Лазерная безопасность. Общие положения»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 2</w:t>
            </w:r>
          </w:p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12.1.045-84 «Система стандартов безопасности труда. Электростатические поля. Допустимые уровни на рабочих местах и требования к проведению контроля»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12.1.049-86 «Система стандартов безопасности труда. Вибрация. Методы измерения на рабочих местах самоходных колесных строительно-дорожных машин»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3 и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12.1.050-86 «Система стандартов безопасности труда. Методы измерения шума на рабочих местах»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1 и 2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12.4.077-79 «Система стандартов безопасности труда. Ультразвук. Метод измерения звукового давления на рабочих местах»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11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14254-2015 (IEC 60529:2013) «Степени защиты, обеспечиваемые оболочками (Код IP)»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16519-2006 (ИСО 20643:2005) «Вибрация. Определение параметров вибрационной характеристики ручных машин и машин с ручным управлением.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23941-2002 «Шум машин. Методы определения шумовых характеристик.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30457-97 (ИСО 9614-1-93) «Акустика. Определение уровней звуковой мощности источников шума на основе интенсивности звука. Измерение в дискретных точках. Технический метод»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А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30691-2001 (ИСО 4871-96) «Шум машин. Заявление и контроль значений шумовых характеристик»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4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30860-2002 (ЕН 981:1996,</w:t>
            </w:r>
            <w:r w:rsidR="00212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 842:1996) «Безопасность машин. Основные характеристики оптических и звуковых сигналов опасности. Технические требования и методы испытаний»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4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3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31191.1-2004 (ИСО 2631-1:1997) «Вибрация и удар. Измерение общей вибрации и оценка ее воздействия на человека.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31191.5-2007 (ИСО 2631-5:2004) «Вибрация и удар. Измерение общей вибрации и оценка ее воздействия на человека. Часть 5. Вибрация, содержащая множественные ударные импульсы»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31192.1-2004 (ИСО 5349-1:2001) «Вибрация. Измерение локальной вибрации и оценка ее воздействия на человека. Часть 1.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FE56BF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31192.2-2005 (ИСО 5349-2:2001) «Вибрация. Измерение локальной вибрации и оценка ее воздействия на человека. Часть 2. Требования к проведению измерений на рабочем месте»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hyperlink r:id="rId38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7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39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31193-2004 (ЕН 1032:2003) «Вибрация. Определение параметров вибрационной характеристики самоходных машин.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</w:p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31274-2004 (ИСО 3741:1999) «Шум машин. Определение уровней звуковой мощности по звуковому давлению. Точные методы для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реверберационных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31275-2002 (ИСО 3744:1994) «Шум машин. Определение уровней звуковой мощности источников шума по звуковому давлению. Технический метод в существенно свободном звуковом поле над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звукоотражающей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плоскостью»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31276-2002 (ИСО 3743-2:1994) «Шум машин. Определение уровней звуковой мощности источников шума по звуковому давлению. Технические методы для малых переносных источников шума в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реверберационных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полях в помещениях с жесткими стенами и в специальных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реверберационных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камерах»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31277-2002 (ИСО 3746:1995) «Шум машин. Определение уровней звуковой мощности источников шума по звуковому давлению. Ориентировочный метод с использованием измерительной поверхности над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звукоотражающей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плоскостью»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4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31319-2006 (ИСО 14253:2003) «Вибрация. Измерение общей вибрации и оценка ее воздействия на человека. Требования к проведению измерений на рабочих местах»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31327-2006 (ИСО 11689:1996) «Шум машин. Метод сравнения данных по шуму машин и оборудования»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4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32107-2013 (ISO 9611:1996) «Вибрация. Измерения вибрации, передаваемой машиной через упругие изоляторы.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999-2003 «Безопасность машин. Расположение предохранительных устройств с учетом скорости приближения частей тела человека»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1032-2006 «Вибрация. Методы испытаний мобильных машин для определения значений передаваемой вибрации»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1299-2006 «Колебания и удары механические. Виброизоляция машин. Указания по изоляции источников колебаний»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СТБ ИСО 13849-2-2005 «Безопасность машин. Элементы безопасности систем управления. Часть 2.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Валидация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СТБ ИСО 14122-3-2004 «Безопасность машин. Средства доступа к механизмам постоянные. Часть 3. Лестничные марши, стремянки и перила»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44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Р ИСО 3741-2013 «Акустика. Определение уровней звуковой мощности и звуковой энергии источников шума по звуковому давлению. Точные методы для </w:t>
            </w:r>
            <w:proofErr w:type="spellStart"/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реверберационных</w:t>
            </w:r>
            <w:proofErr w:type="spellEnd"/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ИСО 13373-1-2009 «Контроль состояния и диагностики машин. Вибрационный контроль состояния машин. Часть 1. Общие методы»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hyperlink r:id="rId48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3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ИСО 13373-2-2009 «Контроль состояния и диагностики машин. Вибрационный контроль состояния машин. Часть 2. Обработка, анализ и представление результатов измерений вибрации»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ИСО 14122-3-2009 «Безопасность машин. Средства доступа к машинам стационарные. Часть 3. Лестницы и перила»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ИСО 14122-4-2009 «Безопасность машин. Средства доступа к машинам стационарные. Часть 4. Лестницы вертикальные»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ИСО 15534-3-2007 «Эргономическое проектирование машин для обеспечения безопасности. Часть 3. Антропометрические данные»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hyperlink r:id="rId50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6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МЭК 60204-1-2007 «Безопасность машин. Электрооборудование машин и механизмов. Часть 1. Общие требования»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и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51838-2012 «Безопасность машин. Электрооборудование производственных машин. Методы испытаний»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55710-2013 «Освещение рабочих мест внутри зданий. Нормы и методы измерений»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Стандарты группы C</w:t>
            </w:r>
          </w:p>
        </w:tc>
      </w:tr>
      <w:tr w:rsidR="00FE56BF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Станки деревообрабатывающие бытовые</w:t>
            </w: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E56BF" w:rsidRPr="00F9779C" w:rsidRDefault="001E46F4" w:rsidP="00FE56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61029-1-2012 «Машины переносные электрические. Общие требования безопасности и методы испытаний»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FE56BF" w:rsidRPr="00F9779C" w:rsidRDefault="00781245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внедорожные, кроме большегрузных</w:t>
            </w:r>
            <w:r w:rsidRPr="000C44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(в том числе, квадроциклы, карты для отдыха,</w:t>
            </w: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снегоболотоходы</w:t>
            </w:r>
            <w:proofErr w:type="spellEnd"/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, снегоходы</w:t>
            </w:r>
            <w:r w:rsidRPr="000C44F2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>, и прицепы к ним</w:t>
            </w: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E56BF" w:rsidRPr="00F9779C" w:rsidRDefault="001E46F4" w:rsidP="00FE56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32571-2013 (EN 15997:2011)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колесные малогабаритные. Требования безопасности и методы испытаний»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34065-2017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Технические требования и методы испытаний»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34066-2017 «Снегоходы. Технические требования и методы испытаний»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34095-2017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колесные малогабаритные с органами управления автомобильного типа. Требования безопасности и методы испытаний»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FE56BF" w:rsidRPr="00F9779C" w:rsidRDefault="00781245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C44F2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Подъемники и опрокидыватели для транспортных средств и прицепов</w:t>
            </w: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E56BF" w:rsidRPr="00F9779C" w:rsidRDefault="001E46F4" w:rsidP="00FE56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FE56B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FE56B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1493-2016 «Подъемники транспортных средств»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B411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B41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31489-2012 «Оборудование гаражное. Требования безопасности и методы контроля»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B20B61">
        <w:trPr>
          <w:cantSplit/>
          <w:jc w:val="center"/>
        </w:trPr>
        <w:tc>
          <w:tcPr>
            <w:tcW w:w="710" w:type="dxa"/>
          </w:tcPr>
          <w:p w:rsidR="00FE56BF" w:rsidRPr="00F9779C" w:rsidRDefault="00FE56B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E56BF" w:rsidRPr="00F9779C" w:rsidRDefault="00FE56B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56BF" w:rsidRPr="007154DF" w:rsidRDefault="00FE56BF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1494-2015 «Домкраты мобильные или передвижные и относящееся к ним подъемное оборудование»</w:t>
            </w:r>
          </w:p>
        </w:tc>
        <w:tc>
          <w:tcPr>
            <w:tcW w:w="1701" w:type="dxa"/>
          </w:tcPr>
          <w:p w:rsidR="00FE56BF" w:rsidRPr="00F9779C" w:rsidRDefault="00FE56BF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56BF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781245" w:rsidRPr="000C44F2" w:rsidRDefault="00781245" w:rsidP="007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сельскохозяйственные </w:t>
            </w:r>
          </w:p>
          <w:p w:rsidR="00FE56BF" w:rsidRPr="00F9779C" w:rsidRDefault="00781245" w:rsidP="00781245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Pr="000C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прицепы тракторные специального назначения)</w:t>
            </w: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A5EC6" w:rsidRPr="00F9779C" w:rsidRDefault="001E46F4" w:rsidP="00FE56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3776-2-2012 «Тракторы и машины сельскохозяйственные. Ремни безопасности. Часть 2. Требования к прочности крепления»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3776-3-2013 «Тракторы и машины сельскохозяйственные. Поясные ремни безопасности. Часть 3. Требования к сборочным узлам»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ISO 4254-1-2013 «Машины сельскохозяйственные. Требования безопасности. Часть 1. Общие требования»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4254-6-2012 «Сельскохозяйственные машины. Требования безопасности. Часть 6. Опрыскиватели и машины для внесения жидких удобрений»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4254-8-2013 «Машины сельскохозяйственные. Требования безопасности. Часть 8. Машины для внесения твердых удобрений»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ISO 4254-9-2012 «Сельскохозяйственные машины. Требования безопасности. Часть 9. Сеялки»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ISO 5674-2012 «Тракторы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5676-2013 «Тракторы и машины для сельскохозяйственных работ и лесоводства. Муфты гидравлического тормозного привода»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5687-2013 «Оборудование для сбора урожая. Комбайны зерноуборочные. Определение и обозначение вместимости бункера для зерна и рабочих характеристик разгрузочного устройства»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7714-2017 «Оборудование сельскохозяйственное оросительное. Клапаны дозирующие. Общие технические требования и методы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9261-2016 «Оборудование сельскохозяйственное оросительное. Разбрызгиватели и поливные трубопроводы. Технические требования и методы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15077-2014 «Тракторы и машины самоходные сельскохозяйственные. Органы управления оператора. Усилия приведения в действие, перемещение, расположение и метод управления»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15886-3-2017 «Оборудование сельскохозяйственное оросительное. Разбрызгиватели. Часть 3. Характеристика распределения и методы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16231-1-2016 «Машины самоходные сельскохозяйственные. Оценка устойчивости. Часть 1. Основные принципы»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5691-2004 «Оборудование посадочное. Машины для посадки картофеля. Метод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ИСО 8224-1-2004 «Машины дождевальные подвижные. Часть 1. Эксплуатационные характеристики и методы лабораторных и полевых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ИСО 8224-2-2004 «Машины дождевальные подвижные. Часть 2. Гибкие шланги и их соединения. Методы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ИСО 8909-3-2004 «Комбайны кормоуборочные. Часть 3. Методы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ИСО 11545-2004 «Оборудование сельскохозяйственное оросительное. Машины дождевальные кругового и поступательного действий с дождевальными аппаратами или распылителями. Определение равномерности орошения»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11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14269-2-2003 «Тракторы и самоходные машины для сельскохозяйственных работ и лесоводства. Окружающая среда рабочего места оператора. Часть 2. Метод испытаний и характеристики систем отопления, вентиляции и кондиционирования воздуха»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7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14269-3-2003 «Тракторы и самоходные машины для сельскохозяйственных работ и лесоводства. Окружающая среда рабочего места оператора. Часть 3. Определение воздействия солнечного нагрева»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14269-4-2003 «Тракторы и самоходные машины для сельскохозяйственных работ и лесоводства. Окружающая среда рабочего места оператора. Часть 4. Методы испытания фильтрующего элемента»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7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14269-5-2003 «Тракторы и самоходные машины для сельскохозяйственных работ и лесоводства. Окружающая среда рабочего места оператора. Часть 5. Метод испытания системы герметизации»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690-2016 «Машины сельскохозяйственные. Машины для внесения твердых органических удобрений. Требования безопасности»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707-2018 «Машины сельскохозяйственные. Машины для внесения жидких органических удобрений. Требования безопасности»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1853-2012 «Машины сельскохозяйственные. Прицепы самосвальные. Требования безопасности»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EN 12525-2012 «Машины сельскохозяйственные. Оборудование погрузочное фронтальное. Требования безопасности»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EN 12965-2012 «Тракторы и машины для сельскохозяйственных работ и лесоводства. Валы отбора мощности (ВОМ), карданные валы и защитные ограждения. Требования безопасности»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EN 13118-2012 «Машины сельскохозяйственные. Машины для уборки картофеля. Требования безопасности»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EN 13140-2012 «Машины сельскохозяйственные. Машины для уборки сахарной и кормовой свеклы. Требования безопасности»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15695-1-2014 «Тракторы для сельскохозяйственных работ и самоходные опрыскиватели. Защита оператора от вредных веществ. Часть 1. Кабины. Классификация, технические требования и методы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15695-2-2014 «Тракторы для сельскохозяйственных работ и самоходные опрыскиватели. Защита оператора от вредных веществ. Часть 2. Фильтры. Технические требования и методы испытаний»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ЕН 708-2004 «Машины сельскохозяйственные. Машины почвообрабатывающие с механизированными рабочими органами. Требования безопасности»</w:t>
            </w:r>
          </w:p>
        </w:tc>
        <w:tc>
          <w:tcPr>
            <w:tcW w:w="1701" w:type="dxa"/>
          </w:tcPr>
          <w:p w:rsidR="004A5EC6" w:rsidRPr="00F9779C" w:rsidRDefault="004A5EC6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12.2.002-91 «Система стандартов безопасности труда. Техника сельскохозяйственная. Методы оценки безопасности»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12.2.002.3-91 «Система стандартов безопасности труда. Сельскохозяйственные и лесные транспортные средства. Определение тормозных характеристик»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12.2.002.4-91 «Система стандартов безопасности труда. Тракторы и машины самоходные сельскохозяйственные. Метод определения обзорности с рабочего места оператора»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12.2.002.5-91 «Система стандартов безопасности труда. Тракторы и машины самоходные сельскохозяйственные. Метод определения характеристик систем обогрева и микроклимата на рабочем месте оператора в холодный период года»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12.2.002.6-91 «Система стандартов безопасности труда. Тракторы и машины самоходные сельскохозяйственные. Метод определения герметичности кабин»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12.4.095-80 «Система стандартов безопасности труда. Машины сельскохозяйственные самоходные. Методы определения вибрационных и шумовых характеристик»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6 – 11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17.2.2.02-98 «Охрана природы. Атмосфера. Нормы и методы определения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дымности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отработавших газов дизелей, тракторов и самоходных сельскохозяйственных машин»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11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17.2.2.05-97 «Охрана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6939-93 «Плуги болотные и кустарниково-болотные. Общие технические условия»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7496-93 «Машины свеклоуборочные. Общие технические условия»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23982-85 «Машины для внесения твердых органических удобрений. Общие технические условия»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26025-83 «Машины и тракторы сельскохозяйственные и лесные. Методы измерения конструктивных параметров»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27310-87 «Комбайны картофелеуборочные. Общие технические условия»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28286-89 «Машины сельскохозяйственные. Погрузчики.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28287-89 «Машины сельскохозяйственные и лесные. Пресс-подборщики.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5.6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3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54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5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56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28301-2015 «Комбайны зерноуборочные.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28306-2018 «Техника сельскохозяйственная. Машины для посадки картофеля.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28713-2018 «Машины для уборки картофеля.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28714-2007 «Машины для внесения твердых минеральных удобрений.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4.7, разделы 1 – 3, 5 и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28717-90 «Машины сельскохозяйственные и лесные. Сушилки барабанные.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4.7, разделы 1 – 3, 5 и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28718-90 «Машины сельскохозяйственные и лесные. Машины для внесения твердых органических удобрений.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A723F2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применяется до 01.0</w:t>
            </w:r>
            <w:r w:rsidR="00A723F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7154D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.2021</w:t>
            </w: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28718-2016 «Техника сельскохозяйственная. Машины для внесения твердых органических удобрений.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30879-2003 (ИСО 3795:1989) «Транспорт дорожный, тракторы и машины для сельскохозяйственных работ и лесоводства. Определение характеристик горения материалов отделки салона»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13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31323-2006 «Вибрация. Определение параметров вибрационной характеристики самоходных машин. Тракторы сельскохозяйственные колесные и машины для полевых работ»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31343-2007 «Машины и оборудование для переработки и обеззараживания жидкого навоза.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 и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31345-2007 «Сеялки тракторные.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31346-2007 «Установки для переработки помета.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A5EC6" w:rsidRPr="007154DF" w:rsidRDefault="004A5EC6" w:rsidP="00F1023B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32617-2014 (EN 908:1999,</w:t>
            </w:r>
            <w:r w:rsidR="00F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r w:rsidR="00F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909:1998) «Машины для орошения. Общие требования безопасности»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разделы 4 – 6, 9 – 11 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33677-2015 «Машины и орудия для междурядной и рядной обработки почвы.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разделы 4 – 6, 9 – 11 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33686-2015 «Машины для транспортирования и внесения жидких удобрений.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разделы 4 – 6, 9 – 11 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33687-2015 «Машины и орудия для поверхностной обработки почвы.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4 – 6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33691-2015 «Испытания сельскохозяйственной техники. Методы определения угла поперечной статической устойчивости»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9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33737-2016 «Техника сельскохозяйственная. Машины свеклоуборочные.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33738-2016 «Машины сельскохозяйственные и лесохозяйственные с электроприводом. Общие требования безопасности»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10000-2017 «Прицепы и полуприцепы тракторные. Общие технические требования»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СТБ ISO 4254-7-2012 «Машины сельскохозяйственные. Требования безопасности. Часть 7. Комбайны зерноуборочные, кормоуборочные и хлопкоуборочные»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1556-2005 «Тракторы и машины самоходные сельскохозяйственные. Требования пожарной безопасности и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1679-2006 «Культиваторы для междурядной обработки почвы. Общие технические условия»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ИСО 4254-7-2011 «Машины сельскохозяйственные. Требования безопасности. Часть 7. Комбайны зерноуборочные, кормоуборочные и хлопкоуборочные»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8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52758-2007 «Погрузчики и транспортеры сельскохозяйственного назначения.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8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53053-2008 «Машины для защиты растений. Опрыскиватели.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1245" w:rsidRPr="00F9779C" w:rsidTr="00781245">
        <w:trPr>
          <w:cantSplit/>
          <w:jc w:val="center"/>
        </w:trPr>
        <w:tc>
          <w:tcPr>
            <w:tcW w:w="9215" w:type="dxa"/>
            <w:gridSpan w:val="4"/>
          </w:tcPr>
          <w:p w:rsidR="00781245" w:rsidRPr="007154DF" w:rsidRDefault="0078124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Тракторы промышленные</w:t>
            </w:r>
          </w:p>
        </w:tc>
      </w:tr>
      <w:tr w:rsidR="000C44F2" w:rsidRPr="00F9779C" w:rsidTr="00B20B61">
        <w:trPr>
          <w:cantSplit/>
          <w:jc w:val="center"/>
        </w:trPr>
        <w:tc>
          <w:tcPr>
            <w:tcW w:w="710" w:type="dxa"/>
          </w:tcPr>
          <w:p w:rsidR="000C44F2" w:rsidRPr="00F9779C" w:rsidRDefault="000C44F2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C44F2" w:rsidRPr="00F9779C" w:rsidRDefault="001E46F4" w:rsidP="0078124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0C44F2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0C44F2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0C44F2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0C44F2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0C44F2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0C44F2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0C44F2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0C44F2" w:rsidRPr="00F1023B" w:rsidRDefault="001D7319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3B">
              <w:rPr>
                <w:rFonts w:ascii="Times New Roman" w:hAnsi="Times New Roman" w:cs="Times New Roman"/>
                <w:sz w:val="24"/>
                <w:szCs w:val="24"/>
              </w:rPr>
              <w:t>ГОСТ 12.2.122-2013 «Система стандартов безопасности труда. Тракторы промышленные. Методы контроля безопасности»</w:t>
            </w:r>
          </w:p>
        </w:tc>
        <w:tc>
          <w:tcPr>
            <w:tcW w:w="1701" w:type="dxa"/>
          </w:tcPr>
          <w:p w:rsidR="000C44F2" w:rsidRPr="007154DF" w:rsidRDefault="000C44F2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4F2" w:rsidRPr="00F9779C" w:rsidTr="00B20B61">
        <w:trPr>
          <w:cantSplit/>
          <w:jc w:val="center"/>
        </w:trPr>
        <w:tc>
          <w:tcPr>
            <w:tcW w:w="710" w:type="dxa"/>
          </w:tcPr>
          <w:p w:rsidR="000C44F2" w:rsidRPr="00F9779C" w:rsidRDefault="000C44F2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C44F2" w:rsidRDefault="000C44F2" w:rsidP="0078124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0C44F2" w:rsidRPr="00F1023B" w:rsidRDefault="001D7319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3B">
              <w:rPr>
                <w:rFonts w:ascii="Times New Roman" w:hAnsi="Times New Roman" w:cs="Times New Roman"/>
                <w:sz w:val="24"/>
                <w:szCs w:val="24"/>
              </w:rPr>
              <w:t>ГОСТ 23734-98 «Тракторы промышленные. Методы испытаний»</w:t>
            </w:r>
          </w:p>
        </w:tc>
        <w:tc>
          <w:tcPr>
            <w:tcW w:w="1701" w:type="dxa"/>
          </w:tcPr>
          <w:p w:rsidR="000C44F2" w:rsidRPr="007154DF" w:rsidRDefault="000C44F2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4A5EC6" w:rsidRPr="007154DF" w:rsidRDefault="0078124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0C44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малой механизации садово-огородного и лесохозяйственного применения механизированные, в том числе электрические, </w:t>
            </w:r>
            <w:r w:rsidRPr="000C44F2">
              <w:rPr>
                <w:rStyle w:val="FontStyle41"/>
                <w:b w:val="0"/>
                <w:sz w:val="24"/>
                <w:szCs w:val="24"/>
              </w:rPr>
              <w:t>тракторы малогабаритные номинальной мощностью двигателя до 19 кВт</w:t>
            </w: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A5EC6" w:rsidRPr="00F9779C" w:rsidRDefault="001E46F4" w:rsidP="004A5EC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4A5EC6" w:rsidRPr="007154DF" w:rsidRDefault="004A5EC6" w:rsidP="00F1023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5395-1-2016 «Оборудование садовое. Требования безопасности к газонокосилкам с приводом от двигателя внутреннего сгорания. Часть 1. Терминология и общие испытания»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F1023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5395-2-2016 «Оборудование садовое. Требования безопасности к газонокосилкам с приводом от двигателя внутреннего сгорания. Часть 2. Газонокосилки, управляемые рядом идущим оператором»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ISO 5395-3-2016 «Оборудование садовое. Требования безопасности к газонокосилкам с приводом от двигателя внутреннего сгорания.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Часть 3. Самоходные газонокосилки, управляемые оператором в положении сидя»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ISO 22867-2014 «Вибрация. Определение параметров вибрационной характеристики ручных машин. Машины для лесного и садового хозяйства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22868-2014 «Машины для лесного хозяйства и садоводства. Испытания на шум ручных машин с двигателем внутреннего сгорания. Технический метод (Степень точности 2)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11449-2002 «Культиваторы фрезерные, управляемые идущим рядом оператором. Требования безопасности и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60335-2-77-2011 «Безопасность бытовых и аналогичных электрических приборов. Дополнительные требования к управляемым вручную газонокосилкам и методы испытаний»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60335-2-91-2016 «Бытовые и аналогичные электрические приборы. Безопасность. Часть 2-91. Дополнительные требования к ручным и управляемым позади идущим оператором триммерам для подрезки газонов и триммерам для обрезки кромок газона»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МЭК 60335-2-92-2004 «Безопасность бытовых и аналогичных электрических приборов. Часть 2-92. Дополнительные требования к газонным рыхлителям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щелевателям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управляемым рядом идущим оператором»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60335-2-100-2016 «Бытовые и аналогичные электрические приборы. Безопасность. Часть 2-100. Дополнительные требования к ручным, работающим от сети садовым воздуходувкам, пылесосам и воздуходувкам- пылесосам»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60335-2-107-2015 «Бытовые и аналогичные электрические приборы. Безопасность. Часть 2-107. Дополнительные требования к роботизированным электрическим газонокосилкам, работающим от аккумулятора»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709-20160 «Машины для сельскохозяйственных работ и лесоводства. Мотоблоки с навесными культиваторами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мотокультиваторы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, управляемые рядом идущим оператором. Требования безопасности»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786-2016 «Оборудование садовое. Газонокосилки с электроприводом и косилки для подрезки кромок газонов. Механическая безопасность»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13683-2018 «Оборудование садовое.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Измельчители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дробилки приводные. Требования безопасности»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14930-2016 «Сельскохозяйственные и лесные машины и садовое оборудование. Машины, управляемые рядом идущим оператором, и ручные машины. Определение доступности рабочих поверхностей»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30505-97 (МЭК 745-2-15-84) «Машины ручные электрические. Частные требования безопасности и методы испытаний машин для подрезки живой изгороди и стрижки газонов»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32110-2013 (ISO 11094:1991) «Шум машин. Испытания на шум бытовых и профессиональных газонокосилок с двигателем, газонных и садовых тракторов с устройствами для кошения»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57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разделы 4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</w:t>
            </w:r>
            <w:hyperlink r:id="rId58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8</w:t>
              </w:r>
            </w:hyperlink>
          </w:p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Р ИСО 22868-2014 «Шум машин. Испытания на шум переносных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бензиномоторных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ручных лесных и садовых машин техническим методом»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60745-2-15-2012 «Машины ручные электрические. Безопасность и методы испытаний. Часть 2-15. Частные требования к машинам для подрезки живой изгороди»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50908-96 «Тракторы малогабаритные, мотоблоки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мотокультиваторы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Методы оценки безопасности»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4A5EC6" w:rsidRPr="007154DF" w:rsidRDefault="0078124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7. </w:t>
            </w:r>
            <w:r w:rsidRPr="00323409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животноводства, птицеводства и кормопроизводства</w:t>
            </w: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A5EC6" w:rsidRPr="00F9779C" w:rsidRDefault="001E46F4" w:rsidP="004A5EC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4A5EC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4A5EC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4254-10-2013 «Машины сельскохозяйственные. Требования безопасности. Часть 10. Барабанные сеноворошилки и грабли»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4254-11-2013 «Машины сельскохозяйственные. Требования безопасности. Часть 11. Пресс-подборщики»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4254-13-2013 «Машины сельскохозяйственные. Безопасность. Часть 13. Крупные ротационные косилки»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60335-2-70-2015 «Безопасность бытовых и аналогичных электрических приборов. Часть 2-70. Частные требования к доильным установкам»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60335-2-71-2013 «Безопасность бытовых и аналогичных электрических приборов. Часть 2-71. Частные требования к электрическим нагревательным приборам для выращивания и разведения животных»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12.2.002-91 «Система стандартов безопасности труда. Техника сельскохозяйственная. Методы оценки безопасности»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12.2.002.3-91 «Система стандартов безопасности труда. Сельскохозяйственные и лесные транспортные средства. Определение тормозных характеристик»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12.2.002.4-91 «Система стандартов безопасности труда. Тракторы и машины самоходные сельскохозяйственные. Метод определения обзорности с рабочего места оператора»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12.2.002.5-91 «Система стандартов безопасности труда. Тракторы и машины самоходные сельскохозяйственные. Метод определения характеристик систем обогрева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микроклимата на рабочем месте оператора в холодный период года»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12.2.002.6-91 «Система стандартов безопасности труда. Тракторы и машины самоходные сельскохозяйственные. Метод определения герметичности кабин»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13</w:t>
            </w:r>
          </w:p>
          <w:p w:rsidR="004A5EC6" w:rsidRPr="007154DF" w:rsidRDefault="004A5EC6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12.2.042-2013 «Система стандартов безопасности труда. Машины и технологическое оборудование для животноводства и кормопроизводства. Общие требования безопасности»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5EC6" w:rsidRPr="007154DF" w:rsidRDefault="004A5EC6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23708-84 «Комплекты оборудования для напольного выращивания и содержания птицы. Общие технические условия»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827" w:rsidRPr="00F9779C" w:rsidTr="00B20B61">
        <w:trPr>
          <w:cantSplit/>
          <w:jc w:val="center"/>
        </w:trPr>
        <w:tc>
          <w:tcPr>
            <w:tcW w:w="710" w:type="dxa"/>
          </w:tcPr>
          <w:p w:rsidR="00F04827" w:rsidRPr="00F9779C" w:rsidRDefault="00F04827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04827" w:rsidRPr="00F9779C" w:rsidRDefault="00F04827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827" w:rsidRPr="007154DF" w:rsidRDefault="00F04827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0482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28722-2018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F04827">
              <w:rPr>
                <w:rFonts w:ascii="Times New Roman" w:hAnsi="Times New Roman" w:cs="Times New Roman"/>
                <w:color w:val="000000" w:themeColor="text1"/>
                <w:sz w:val="24"/>
              </w:rPr>
              <w:t>Техника сельскохозяйственная. Косилки и косилки-</w:t>
            </w:r>
            <w:proofErr w:type="spellStart"/>
            <w:r w:rsidRPr="00F04827">
              <w:rPr>
                <w:rFonts w:ascii="Times New Roman" w:hAnsi="Times New Roman" w:cs="Times New Roman"/>
                <w:color w:val="000000" w:themeColor="text1"/>
                <w:sz w:val="24"/>
              </w:rPr>
              <w:t>плющилки</w:t>
            </w:r>
            <w:proofErr w:type="spellEnd"/>
            <w:r w:rsidRPr="00F04827">
              <w:rPr>
                <w:rFonts w:ascii="Times New Roman" w:hAnsi="Times New Roman" w:cs="Times New Roman"/>
                <w:color w:val="000000" w:themeColor="text1"/>
                <w:sz w:val="24"/>
              </w:rPr>
              <w:t>. Методы испытани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й»</w:t>
            </w:r>
          </w:p>
        </w:tc>
        <w:tc>
          <w:tcPr>
            <w:tcW w:w="1701" w:type="dxa"/>
          </w:tcPr>
          <w:p w:rsidR="00F04827" w:rsidRPr="007154DF" w:rsidRDefault="00F04827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5503" w:rsidRPr="00F9779C" w:rsidTr="00B20B61">
        <w:trPr>
          <w:cantSplit/>
          <w:jc w:val="center"/>
        </w:trPr>
        <w:tc>
          <w:tcPr>
            <w:tcW w:w="710" w:type="dxa"/>
          </w:tcPr>
          <w:p w:rsidR="00205503" w:rsidRPr="00F9779C" w:rsidRDefault="0020550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05503" w:rsidRPr="00F9779C" w:rsidRDefault="0020550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5503" w:rsidRPr="007154DF" w:rsidRDefault="00205503" w:rsidP="0020550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8</w:t>
            </w:r>
          </w:p>
          <w:p w:rsidR="00205503" w:rsidRPr="007154DF" w:rsidRDefault="00205503" w:rsidP="0020550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31344-2007 «Машины и оборудование для удаления навоза. Методы испытаний»</w:t>
            </w:r>
          </w:p>
        </w:tc>
        <w:tc>
          <w:tcPr>
            <w:tcW w:w="1701" w:type="dxa"/>
          </w:tcPr>
          <w:p w:rsidR="00205503" w:rsidRPr="007154DF" w:rsidRDefault="00205503" w:rsidP="00F04827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5EC6" w:rsidRPr="00F9779C" w:rsidTr="00B20B61">
        <w:trPr>
          <w:cantSplit/>
          <w:jc w:val="center"/>
        </w:trPr>
        <w:tc>
          <w:tcPr>
            <w:tcW w:w="710" w:type="dxa"/>
          </w:tcPr>
          <w:p w:rsidR="004A5EC6" w:rsidRPr="00F9779C" w:rsidRDefault="004A5EC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A5EC6" w:rsidRPr="00F9779C" w:rsidRDefault="004A5EC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5503" w:rsidRPr="00205503" w:rsidRDefault="00205503" w:rsidP="00F1023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34265-2017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5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сельскохозяйственная. Машины кормоуборочные. Методы испытаний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5EC6" w:rsidRPr="007154DF" w:rsidRDefault="004A5EC6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497718" w:rsidRPr="007154DF" w:rsidRDefault="00781245" w:rsidP="00F1023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323409">
              <w:rPr>
                <w:rFonts w:ascii="Times New Roman" w:hAnsi="Times New Roman" w:cs="Times New Roman"/>
                <w:sz w:val="24"/>
                <w:szCs w:val="24"/>
              </w:rPr>
              <w:t>Инструмент механизированный (электрический, г</w:t>
            </w:r>
            <w:r w:rsidR="00F1023B">
              <w:rPr>
                <w:rFonts w:ascii="Times New Roman" w:hAnsi="Times New Roman" w:cs="Times New Roman"/>
                <w:sz w:val="24"/>
                <w:szCs w:val="24"/>
              </w:rPr>
              <w:t>идравлический, пневматический)</w:t>
            </w: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97718" w:rsidRPr="00F9779C" w:rsidRDefault="001E46F4" w:rsidP="0049771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11148-1-2014 «Машины ручные неэлектрические. Требования безопасности. Часть 1.Машины для крепления деталей без резьбы»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11148-4-2014 «Машины ручные неэлектрические. Требования безопасности. Часть 4. Машины ударные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невращающиеся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11148-5-2014 «Машины ручные неэлектрические. Требования безопасности. Часть 5. Машины ударно-вращательные»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11148-6-2014 «Машины ручные неэлектрические. Требования безопасности. Часть 6. Машины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резьбозавертывающие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11148-7-2014 «Машины ручные неэлектрические. Требования безопасности. Часть 7. Машины шлифовальные»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11148-8-2014 «Машины ручные неэлектрические. Требования безопасности. Часть 8. Машины шлифовальные и полировальные»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11148-9-2014 «Машины ручные неэлектрические. Требования безопасности. Часть 9. Машины шлифовальные для обработки штампов»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11148-10-2015 «Машины ручные неэлектрические. Требования безопасности. Часть 10. Машины нажимного действия»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11148-11-2015 «Машины ручные неэлектрические. Требования безопасности. Часть 11. Ножницы и вырубные ножницы»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28927-4-2013 «Вибрация. Определение параметров вибрационной характеристики ручных машин. Часть 4. Машины шлифовальные прямые»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F1023B">
            <w:pPr>
              <w:ind w:left="57"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28927-11-2013 «Вибрация. Определение параметров вибрационной характеристики ручных машин. Часть</w:t>
            </w:r>
            <w:r w:rsidR="00F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Инструменты для обработки камня»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F1023B">
            <w:pPr>
              <w:ind w:left="57"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28927-12-2014 «Вибрация. Определение параметров вибрационной характеристики ручных машин. Часть</w:t>
            </w:r>
            <w:r w:rsidR="00F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Борфрезеры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792-12-2012 «Машины ручные неэлектрические. Требования безопасности. Часть 12. Пилы малогабаритные дисковые колебательного и возвратно-поступательного действия»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792-13-2012 «Машины ручные неэлектрические. Требования безопасности. Часть 13. Машины для забивания крепежных изделий»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60745-1-2011 «Машины ручные электрические. Безопасность и методы испытаний. Часть 1. Общие требования»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60745-2-1-2014 «Машины ручные электрические. Безопасность и методы испытаний. Часть 2-1. Частные требования к сверлильным и ударным сверлильным машинам»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IEC 60745-2-2-2011 «Машины ручные электрические. Частные требования безопасности и методы испытаний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шуруповертов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ударных гайковертов»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IEC 60745-2-4-2011 «Машины ручные электрические. Безопасность и методы испытаний. Часть 2-4. Частные требования к плоскошлифовальным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ленточношлифовальным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60745-2-5-2014 «Машины ручные электрические. Безопасность и методы испытаний. Часть 2-5. Частные требования к дисковым пилам»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60745-2-6-2014 «Машины ручные электрические. Безопасность и методы испытаний. Часть 2-6. Частные требования к молоткам и перфораторам»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60745-2-12-2013 «Машины ручные электрические. Безопасность и методы испытаний. Часть 2-12. Дополнительные методы к вибраторам для уплотнения бетонной смеси»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61029-1-2012 «Машины переносные электрические. Общие требования безопасности и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61029-2-1-2011 «Машины переносные электрические. Частные требования безопасности и методы испытаний дисковых пил»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61029-2-2-2011 «Машины переносные электрические. Частные требования безопасности и методы испытаний радиально-рычажных пил»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61029-2-3-2011 «Машины переносные электрические. Частные требования безопасности и методы испыт</w:t>
            </w:r>
            <w:r w:rsidR="00F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строгальных и рейсмусовых пил»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61029-2-4-2012 «Машины переносные электрические. Частные требования безопасности и методы испытаний настольных шлифовальных машин»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61029-2-5-2011 «Машины переносные электрические. Частные требования безопасности и методы испытаний ленточных пил»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IEC 61029-2-6-2011 «Машины переносные электрические. Частные требования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безопаcности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методы испытаний машин для сверления алмазными сверлами с подачей воды»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61029-2-7-2011 «Машины переносные электрические. Частные требования безопасности и методы испытаний алмазных пил с подачей воды»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IEC 61029-2-8-2011 «Машины переносные электрические. Частные требования безопасности и методы испытаний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одношпиндельных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вертикальных фрезерно-модельных машин»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61029-2-9-2012 «Машины переносные электрические. Частные требования безопасности и методы испытаний торцовочных пил»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62841-1-2014 «Машины ручные, переносные и садово-огородные электрические. Безопасность и методы испытаний. Часть 1. Общие требования»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ІЕС 62841-2-2-2015 Машины ручные, переносные и садово-огородные электрические. Безопасность и методы испытаний. Часть 2-2. Частные требования к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шуруповертам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ударным гайковертам»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62841-2-4-2015 «Машины ручные, переносные и садово-огородные электрические. Безопасность и методы испытаний. Часть 2-4. Частные требования к плоскошлифовальным и ленточно-шлифовальным машинам»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62841-2-5-2015 «Машины ручные, переносные и садово-огородные электрические. Безопасность и методы испытаний. Часть 2-5. Частные требования к дисковым пилам»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62841-2-8-2018 «Машины ручные, переносные и садово-огородные электрические. Безопасность и методы испытаний. Часть 2-8. Частные требования к ручным ножевым и вырубным ножницам»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62841-2-9-2016 «Машины ручные, переносные и садово-огородные электрические. Безопасность и методы испытаний. Часть 2-9. Частные требования к ручным машинам для нарезания внутренней и внешней резьбы»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62841-2-10-2018 «Машины ручные, переносные и садово-огородные электрические. Безопасность и методы испытаний. Часть 2-10. Частные требования к ручным смесителям»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62841-2-11-2017 «Машины ручные, переносные и садово-огородные электрические. Безопасность и методы испытаний. Часть 2-11. Частные требования к пилам с возвратно-поступательным движением рабочего инструмента (лобзикам и ножовочным пилам)»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F1023B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62841-2-14-2016 «Машины ручные, переносные и садово-огородные электрические. Безопасность и методы испытаний. Часть 2-14. Частные требования к ручным рубанкам»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62841-2-17-2018 «Машины ручные, переносные и садово-огородные электрические. Безопасность и методы испытаний. Часть 2-17. Частные требования к ручным фасонно-фрезерным машинам»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62841-2-21-2018 «Машины ручные, переносные и садово-огородные электрические. Безопасность и методы испытаний. Часть 2-21. Частные требования к ручным машинам для прочистки труб»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62841-3-1-2015 «Машины ручные, переносные и садово-огородные электрические. Безопасность и методы испытаний. Часть 3-1. Частные требования к дисковым пилам»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62841-3-4-2016 «Машины ручные, переносные и садово-огородные электрические. Безопасность и методы испытаний. Часть 3-4. Частные требования к переносным шлифовально-заточным машинам»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62841-3-6-2015 «Машины ручные, переносные и садово-огородные электрические. Безопасность и методы испытаний. Часть 3-6. Частные требования к машинам для сверления алмазными сверлами с жидкостной системой»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F1023B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62841-3-10-2016 «Машины ручные, переносные и садово-огородные электрические. Безопасность и методы испытаний. Часть 3-10. Частные требования к переносным отрезным машинам»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62841-3-13-2018 «Машины ручные, переносные и садово-огородные электрические. Безопасность и методы испытаний. Часть 3-13. Частные требования к переносным сверлильным машинам»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12.2.010-75 «Система стандартов безопасности труда. Машины ручные пневматические. Общие требования безопасности»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12.2.013.3-2002 (МЭК 60745-2-3:1984) «Машины ручные электрические. Частные требования безопасности и методы испытаний шлифовальных, дисковых шлифовальных и полировальных машин с вращательным движением рабочего инструмента»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12.2.030-2000 «Система стандартов безопасности труда. Машины ручные. Шумовые характеристики. Нормы.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12.2.104-84 «Система стандартов безопасности труда. Инструмент механизированный для лесозаготовок. Общие требования безопасности»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10084-73 «Машины ручные электрические.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12633-90 «Машины ручные пневматические вращательного действия.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– 9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16519-2006 (ИСО 20643:2005) «Вибрация. Определение параметров вибрационной характеристики ручных машин и машин с ручным управлением. Общие требования»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17770-86 «Машины ручные. Требования к вибрационным характеристикам»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30699-2001 (МЭК 745-2-17-89) «Машины ручные электрические. Частные требования безопасности и методы испытаний фрезерных машин и машин для обработки кромок»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30700-2000 (МЭК 745-2-7-89) «Машины ручные электрические. Частные требования безопасности и методы испытаний пистолетов-распылителей невоспламеняющихся жидкостей»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30701-2001 (МЭК 745-2-16-93) «Машины ручные электрические. Частные требования безопасности и методы испытаний скобозабивных машин»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– 9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30873.2-2006 (ИСО 8662-2:1992) «Ручные машины. Измерения вибрации на рукоятке. Часть 2. Молотки рубильные и клепальные»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– 9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30873.3-2006 (</w:t>
            </w:r>
            <w:r w:rsidR="00F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ИСО 8662-3:1992) «Ручные машины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Измерения вибрации на рукоятке. Часть 3. Перфораторы и молотки бурильные»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30873.4-2006 (ИСО 8662-4:1994) «Ручные машины. Измерения вибрации на рукоятке. Часть 4. Машины шлифовальные»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30873.5-2006 (ИСО 8662-5:1992) «Ручные машины. Измерения вибрации на рукоятке. Часть 5.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Бетоноломы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молотки для строительных работ»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30873.6-2006 (ИСО 8662-6:1994) «Ручные машины. Измерения вибрации на рукоятке. Часть 6. Машины сверлильные ударно-вращательные»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– 9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30873.7-2006 (ИСО 8662-7:1997) «Ручные машины. Измерения вибрации на рук</w:t>
            </w:r>
            <w:r w:rsidR="00F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оятке. Часть 7. Гайковерты, </w:t>
            </w:r>
            <w:proofErr w:type="spellStart"/>
            <w:r w:rsidR="00F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винтоверты ударные, импульсные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трещеточные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– 9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30873.8-2006 (ИСО 8662-8:1997) «Ручные машины. Измерения вибрации на рукоятке. Часть 8. Машины полировальные,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круглошлифовальные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орбитальные шлифовальные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орбитально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-вращательные шлифовальные»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и 9, приложение А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30873.9-2006 (ИСО 8662-9:1996) «Ручные машины. Измерения вибрации на рукоятке. Часть 9. Трамбовки»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30873.10-2006 (ИСО 8662-10:1998) «Ручные машины. Измерения вибрации на рукоятке. Часть 10. Ножницы вырубные и ножевые»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30873.11-2006 (ИСО 8662-11:1999) «Ручные машины. Измерения вибрации на рукоятке. Часть 11. Машины для забивания крепежных средств»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30873.12-2006 (ИСО 8662-12:1997) «Ручные машины. Измерения вибрации на рукоятке. Часть 12. Пилы ножовочные, дисковые и маятниковые и напильники возвратно-поступательного действия»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30873.14-2006 (ИСО 8662-14:1996) «Ручные машины. Измерения вибрации на рукоятке. Часть 14. Инструменты для обработки камня и молотки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пучковые»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31337-2006 (ИСО 15744:2002) «Шум машин. Машины ручные неэлектрические. Технический метод измерения шума»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792-2-2007 «Машины ручные неэлектрические. Требования безопасности. Часть 2. Машины режущие и обжимные»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792-3-2007 «Машины ручные неэлектрические. Требования безопасности. Часть 3. Машины для сверления и нарезания резьбы»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31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60745-1-2009 «Машины ручные электрические. Безопасность и методы испытаний. Часть 1. Общие требования»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60745-2-3-2011 «Машины ручные электрические. Безопасность и методы испытаний. Часть 2-3. Частные требования к шлифовальным, дисковым шлифовальным и полировальным машинам с вращательным движением рабочего инструмента»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60745-2-15-2012 «Машины ручные электрические. Безопасность и методы испытаний. Часть 2-15. Частные требования к машинам для подрезки живой изгороди»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60745-2-16-2012 «Машины ручные электрические. Безопасность и методы испытаний. Часть 2-16. Частные требования к скобозабивным машинам»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60745-2-20-2011 «Машины ручные электрические. Безопасность и методы испытаний. Часть 2-20. Частные требования к ленточным пилам»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61029-2-11-2012 «Машины переносные электрические. Часть 2-11. Частные требования безопасности и методы испытаний комбинированных дисковых пил»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28927-1-2012 «Вибрация. Определение параметров вибрационной характеристики ручных машин. Часть 1. Машины шлифовальные угловые и вертикальные»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10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ИСО 28927-2-2012 «Вибрация. Определение параметров вибрационной характеристики ручных машин. Часть 2. Гайковерты ударные и безударные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шуруповерты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10, приложение А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ИСО 28927-3-2012 «Вибрация. Определение параметров вибрационной характеристики ручных машин. Часть 3. Машины полировальные,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круглошлифовальные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орбитальные шлифовальные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орбитально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-вращательные шлифовальные»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10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28927-5-2012 «Вибрация. Определение параметров вибрационной характеристики ручных машин. Часть 5. Машины сверлильные ударные и безударные»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10, приложение А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28927-6-2012 «Вибрация. Определение параметров вибрационной характеристики ручных машин. Часть 6. Трамбовки»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10, приложение А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28927-7-2012 «Вибрация. Определение параметров вибрационной характеристики ручных машин. Часть 7. Ножницы вырубные и ножевые»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28927-8-2012 «Вибрация. Определение параметров вибрационной характеристики ручных машин. Часть 8. Пилы ножовочные, дисковые и осциллирующие, напильники и полировальные машины возвратно-поступательного действия»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28927-10-2013 «Вибрация. Определение параметров вибрационной характеристики ручных машин. Часть 10. Молотки, ломы и перфораторы»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53569-2009 (ЕН 12549:1999) «Шум машин. Испытания на шум машин для забивания крепежных изделий. Технический метод»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497718" w:rsidRPr="007154DF" w:rsidRDefault="0097575A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П</w:t>
            </w:r>
            <w:r w:rsidRPr="00323409">
              <w:rPr>
                <w:rStyle w:val="CharStyle7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илы </w:t>
            </w:r>
            <w:proofErr w:type="spellStart"/>
            <w:r w:rsidRPr="00323409">
              <w:rPr>
                <w:rStyle w:val="CharStyle7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бензиномоторные</w:t>
            </w:r>
            <w:proofErr w:type="spellEnd"/>
            <w:r w:rsidRPr="00323409">
              <w:rPr>
                <w:rStyle w:val="CharStyle7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, цепные электрические</w:t>
            </w: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97718" w:rsidRPr="00F9779C" w:rsidRDefault="001E46F4" w:rsidP="0049771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22867-2014 «Вибрация. Определение параметров вибрационной характеристики ручных машин. Машины для лесного и садового хозяйства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22868-2014 «Машины для лесного хозяйства и садоводства. Испытания на шум ручных машин с двигателем внутреннего сгорания. Технический метод (Степень точности 2)»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ИСО 8380-2002 «Машины для лесного хозяйства. Кусторезы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мотокосы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Методы испытаний защитного устройства режущего приспособления на прочность»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12.2.104-84 «Система стандартов безопасности труда. Инструмент механизированный для лесозаготовок. Общие требования безопасности»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30411-2001 (ИСО 6535-91) «Машины для лесного хозяйства. Пилы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цепные. Тормоз пильной цепи.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29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30506-97 (МЭК 745-2-13-89) «Машины ручные электрические. Частные требования безопасности и методы испытаний цепных пил»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497718" w:rsidRPr="007154DF" w:rsidRDefault="00497718" w:rsidP="008E68F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30723-2001 (ИСО 6533-93, ИСО</w:t>
            </w:r>
            <w:r w:rsidR="008E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6534-92) «Машины для лесного хозяйства. Пилы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цепные. Защитные устройства передней и задней рукояток. Размеры и прочность»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2 и 3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30725-2001 (ИСО 7915-91) «Машины для лесного хозяйства. Пилы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цепные. Определение прочности рукояток»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31183-2002 (ИСО 11806:1997) «Машины для лесного хозяйства. Кусторезы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мотокосы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Требования безопасности.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31184-2002 (ИСО 9518:1998) «Машины для лесного хозяйства. Пилы цепные переносные. Методы испытаний на отскок»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31742-2012 «Пилы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цепные. Требования безопасности.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9 – 31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МЭК 60745-2-13-2012 «Машины ручные электрические. Безопасность и методы испытаний. Часть 2-13. Частные требования к цепным пилам»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497718">
        <w:trPr>
          <w:cantSplit/>
          <w:jc w:val="center"/>
        </w:trPr>
        <w:tc>
          <w:tcPr>
            <w:tcW w:w="9215" w:type="dxa"/>
            <w:gridSpan w:val="4"/>
          </w:tcPr>
          <w:p w:rsidR="00497718" w:rsidRPr="007154DF" w:rsidRDefault="0097575A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Машины и оборудование горно-шахтное</w:t>
            </w: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97718" w:rsidRPr="00F9779C" w:rsidRDefault="001E46F4" w:rsidP="0049771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12.2.030-2000 «Система стандартов безопасности труда. Машины ручные. Шумовые характеристики. Нормы.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12.2.105-84 «Система стандартов безопасности труда. Оборудование обогатительное. Общие требования безопасности»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1E46F4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2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0" w:history="1">
              <w:r w:rsidR="0049771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 3</w:t>
              </w:r>
            </w:hyperlink>
            <w:r w:rsidR="0049771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12.2.106-85 «Система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27038-86 «Комплексы механизированные забойные. Общие требования безопасности»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31557-2012 «Комбайны очистные. Общие технические требования.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31559-2012 «Крепи анкерные.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31561-2012 «Крепи механизированные для лав. Основные параметры. Общие технические требования.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6, 8 и 9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33164.1-2014 (EN 1804-1:2001) «Оборудование горно-шахтное. Крепи механизированные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. Секции крепи. Требования безопасности и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5 и 6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33164.3-2014 (EN 1804- 3:2006+А1:2010) «Оборудование горно-шахтное. Крепи механизированные. Гидравлические системы управления. Требования безопасности и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1575-2005 «Крепи механизированные для лав. Основные параметры. Общие технические требования.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53650-2009 «Установки струговые.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1716A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54773-2011 «Крепи анкерные. Методы испытания анкеров»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11 и 12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54775-2011 «Станции насосные механизированных крепей. Общие технические требования.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6 и 7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Р 55729-2013 «Оборудование горно-шахтное.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Гидростойки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для механизированных крепей.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58199-2018 «Оборудование горно-шахтное. Крепь анкерная из полимерных композитов.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31560-2012 «Крепи металлические податливые рамные. Крепь арочная.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50703-2002 «Комбайны проходческие со стреловидным исполнительным органом. Общие технические требования и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50910-96 «Крепи металлические податливые рамные.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51669-2000 «Стойки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призабойные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гидравлические.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52018-2003 «Бадьи проходческие.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52217-2004 «Устройства прицепные проходческие.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52218-2004 «Лебедки проходческие. Общие технические требования и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53960-2010 «Крепи металлические податливые рамные. Крепь трапециевидная.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разделы 7 и 8 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55731-2013 «Оборудование горно-шахтное. Крепи металлические податливые рамные. Крепь кольцевая.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7828-80 «Лебедки проходческие.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и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15035-80 «Лебедки скреперные подземные.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6 и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25996-97 (ИСО 610-90) «Цепи круглозвенные высокопрочные для горного оборудования.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31558-2012 «Конвейеры шахтные ленточные.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51042-97 «Конвейеры шахтные ленточные.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51670-2000 «Конвейеры шахтные скребковые.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 8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55152-2012 «Оборудование горно-шахтное. Конвейеры шахтные скребковые передвижные. Общие технические требования и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разделы 7 и 8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55156-2012 «Оборудование горно-шахтное. Перегружатели ленточные шахтные. Общие технические требования и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раздел 9</w:t>
            </w:r>
          </w:p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55158-2012 «Оборудование горно-шахтное. Лебедки шахтные откаточные и маневровые. Общие технические требования и методы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57841-2017 «Оборудование горно-шахтное. Конвейеры шахтные ленточные. Ролики. Общие технические условия»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18" w:rsidRPr="00F9779C" w:rsidTr="00B20B61">
        <w:trPr>
          <w:cantSplit/>
          <w:jc w:val="center"/>
        </w:trPr>
        <w:tc>
          <w:tcPr>
            <w:tcW w:w="710" w:type="dxa"/>
          </w:tcPr>
          <w:p w:rsidR="00497718" w:rsidRPr="00F9779C" w:rsidRDefault="0049771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7718" w:rsidRPr="00F9779C" w:rsidRDefault="0049771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7718" w:rsidRPr="007154DF" w:rsidRDefault="00497718" w:rsidP="00497718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58205-2018 «Горное дело. Определение прочности механических соединений резинотканевых конвейерных лент. Метод статических испытаний»</w:t>
            </w:r>
          </w:p>
        </w:tc>
        <w:tc>
          <w:tcPr>
            <w:tcW w:w="1701" w:type="dxa"/>
          </w:tcPr>
          <w:p w:rsidR="00497718" w:rsidRPr="007154DF" w:rsidRDefault="0049771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12.2.232-2012 «Система стандартов безопасности труда. Оборудование буровое наземное. Требования безопасности»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6 и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26698.1-93 «Станки для бурения взрывных скважин на открытых горных работах.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6 и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26698.2-93 «Станки буровые подземные.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26699-98 «Установки бурильные шахтные. Общие технические требования и методы испытаний»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31562-2012 «Перфораторы пневматические колонковые. Общие технические требования»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31563-2012 «Перфораторы пневматические переносные. Технические требования и методы испытаний»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31564-2012 «Перфораторы пневматические телескопические. Общие технические требования»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разделы 5 и 6 </w:t>
            </w:r>
          </w:p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55162-2012 «Оборудование горно-шахтное. Молотки отбойные пневматические. Требования безопасности и методы испытаний»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12 – 15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55736-2013 «Оборудование горно-шахтное. Станки для бурения взрывных скважин на открытых горных работах. Общие технические требования и методы испытаний»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393BB8" w:rsidRPr="00407015" w:rsidRDefault="00323409" w:rsidP="00407015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Pr="002D06BC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вентиляции и пылеподавления: вентиляторы шахтные; средства пылеулавливания и пылеподавления; компрессоры кислородные</w:t>
            </w: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93BB8" w:rsidRPr="00F9779C" w:rsidRDefault="001E46F4" w:rsidP="00393BB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93BB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93BB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93BB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93BB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93BB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93BB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93BB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6625-85 «Вентиляторы шахтные местного проветривания.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11004-84 «Вентиляторы шахтные главного проветривания.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31826-2012 «Оборудование газоочистное и пылеулавливающее. Фильтры рукавные. Пылеуловители мокрые. Требования безопасности. Методы испытаний»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55164-2012 Оборудование горно-шахтное. Станции и установки компрессорные шахтные передвижные. Требования безопасности и методы испытаний»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Р 57736-2017 «Оборудование горно-шахтное. Вентиляторы шахтные местного проветривания.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393BB8" w:rsidRPr="007154DF" w:rsidRDefault="006E0F3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Pr="00323409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32340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подъемно-транспортное (в том числе эскалаторы, пассажирские конвейеры, </w:t>
            </w:r>
            <w:proofErr w:type="spellStart"/>
            <w:r w:rsidRPr="00323409">
              <w:rPr>
                <w:rFonts w:ascii="Times New Roman" w:hAnsi="Times New Roman" w:cs="Times New Roman"/>
                <w:sz w:val="24"/>
                <w:szCs w:val="24"/>
              </w:rPr>
              <w:t>траволаторы</w:t>
            </w:r>
            <w:proofErr w:type="spellEnd"/>
            <w:r w:rsidRPr="00323409">
              <w:rPr>
                <w:rFonts w:ascii="Times New Roman" w:hAnsi="Times New Roman" w:cs="Times New Roman"/>
                <w:sz w:val="24"/>
                <w:szCs w:val="24"/>
              </w:rPr>
              <w:t>, канатные дороги), краны грузоподъемные, платформы подъемные для маломобильных групп населения</w:t>
            </w: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93BB8" w:rsidRPr="00F9779C" w:rsidRDefault="001E46F4" w:rsidP="00393BB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93BB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93BB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93BB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93BB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93BB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93BB8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93BB8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280-2016 «Платформы рабочие мобильные подъемные. Расчеты конструкции. Критерии устойчивости. Безопасность. Контроль и испытания»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1570-1-2016 «Требования безопасности к подъемным платформам. Часть 1. Подъемные платформы, обслуживающие до двух фиксированных мест выгрузки»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7075-80 «Краны мостовые ручные опорные.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7890-93 «Краны мостовые однобалочные подвесные.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13556-2016 «Краны грузоподъемные. Краны башенные. Общие технические требования»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22045-89 «Краны мостовые электрические однобалочные опорные. Технические условия»</w:t>
            </w:r>
          </w:p>
        </w:tc>
        <w:tc>
          <w:tcPr>
            <w:tcW w:w="1701" w:type="dxa"/>
          </w:tcPr>
          <w:p w:rsidR="00393BB8" w:rsidRPr="007154DF" w:rsidRDefault="007464D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C3F">
              <w:rPr>
                <w:rFonts w:ascii="Times New Roman" w:eastAsiaTheme="minorHAnsi" w:hAnsi="Times New Roman" w:cs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применяется</w:t>
            </w:r>
            <w:r w:rsidRPr="00A46A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 01.0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46A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22827-85 «Краны стреловые самоходные общего назначения.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27584-88 «Краны мостовые и козловые электрические.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28433-90 «Краны-штабелеры стеллажные.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28434-90 «Краны-штабелеры мостовые.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 5 </w:t>
            </w:r>
          </w:p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30188-97 «Цепи грузоподъемные калиброванные высокопрочные.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 5, приложение Б </w:t>
            </w:r>
          </w:p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30441-97 (ИСО 3076-84) «Цепи короткозвенные грузоподъемные некалиброванные класса прочности Т(8).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31271-2002 (ИСО 4310:1981) «Краны грузоподъемные. Правила и методы испытаний»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32575.1-2015 «Краны грузоподъемные. Ограничители и указатели. Часть 1. Общие положения»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32575.2-2013 «Краны грузоподъемные. Ограничители и указатели. Часть 2. Краны стреловые самоходные»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32575.3-2013 «Краны грузоподъемные. Ограничители и указатели. Часть 3. Краны башенные»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32575.4-2013 «Краны грузоподъемные. Ограничители и указатели. Часть 4. Краны стреловые»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32575.5-2013 «Краны грузоподъемные. Ограничители и указатели. Часть 5. Краны мостовые и козловые»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32576.1-2015 «Краны грузоподъемные. Средства доступа, ограждения и защиты. Часть 1. Общие положения»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32576.2-2013 «Краны грузоподъемные. Средства доступа, ограждения и защиты. Часть 2. Краны стреловые самоходные»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32576.3-2013 «Краны грузоподъемные. Средства доступа, ограждения и защиты. Часть 3. Краны башенные»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32576.4-2014 «Краны грузоподъемные. Средства доступа, ограждения и защиты. Часть 4. Краны стреловые»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32576.5-2013 «Краны грузоподъемные. Средства доступа, ограждения и защиты. Часть 5. Краны мостовые и козловые»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32577-2013 «Краны грузоподъемные. Краны портальные. Общие технические требования»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32682.3-2014 (ISO 16653-3:2011) «Мобильные подъемники с рабочими платформами. Расчеты конструкции, требования безопасности и методы испытаний. Часть 3. Подъемники для работы во фруктовых садах»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33166.1-2014 «Краны грузоподъемные. Требования к механизмам. Часть 1. Общие положения»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33166.2-2014 «Краны грузоподъемные. Требования к механизмам. Часть 2. Краны стреловые самоходные»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33166.3-2014 «Краны грузоподъемные. Требования к механизмам. Часть 3. Краны башенные»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33166.4-2014 «Краны грузоподъемные. Требования к механизмам. Часть 4. Краны стреловые»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33166.5-2014 «Краны грузоподъемные. Требования к механизмам. Часть 5. Краны мостовые и козловые»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33167-2014 «Краны погрузочные гидравлические. Требования безопасности»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33169-2014 «Краны грузоподъемные. Металлические конструкции. Подтверждение несущей способности»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33171-2014 «Краны грузоподъемные. Краны металлургические и специальные. Общие технические требования»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33173.1-2014 «Краны грузоподъемные. Кабины. Часть 1. Общие положения»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33173.2-2014 «Краны грузоподъемные. Кабины. Часть 2. Краны стреловые самоходные»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33173.3-2014 «Краны грузоподъемные. Кабины. Часть 3. Краны башенные»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33173.4-2014 «Краны грузоподъемные. Кабины. Часть 4. Краны стреловые»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33173.5-2014 «Краны грузоподъемные. Кабины. Часть 5. Краны мостовые и козловые»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33558.1-2015 (EN 12158-1:2000) «Подъемники строительные грузовые вертикальные.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33558.2-2015 (EN 12158-2:2000) «Подъемники строительные грузовые наклонные.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33651-2015 (EN 12159:2012) «Подъемники строительные грузопассажирские. Общие технические условия»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33710-2015 «Краны грузоподъемные. Выбор канатов, барабанов и блоков»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33712-2015 «Краны грузоподъемные. Ограничители грузоподъемности. Общие требования»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33713-2015 «Краны грузоподъемные. Регистраторы параметров работы. Общие требования»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34018.1-2016 «Краны грузоподъемные. Крепежные устройства для рабочего и нерабочего состояний. Часть 1. Основные принципы»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34018.4-2016 «Краны грузоподъемные. Крепежные устройства для рабочего и нерабочего состояний. Часть 4. Краны стреловые»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34020-2016 «Краны грузоподъемные. Допуски для колес, рельсовых путей кранов и их грузовых тележек»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34021-2016 «Краны грузоподъемные. Измерение погрешности установки ходовых колес»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34443-2018 (ISO 16368:2010) «Мобильные подъемники с рабочими платформами. Расчеты конструкции, требования безопасности, методы испытаний»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4D8" w:rsidRPr="00F9779C" w:rsidTr="00B20B61">
        <w:trPr>
          <w:cantSplit/>
          <w:jc w:val="center"/>
        </w:trPr>
        <w:tc>
          <w:tcPr>
            <w:tcW w:w="710" w:type="dxa"/>
          </w:tcPr>
          <w:p w:rsidR="007464D8" w:rsidRPr="00F9779C" w:rsidRDefault="007464D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464D8" w:rsidRPr="00F9779C" w:rsidRDefault="007464D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4D8" w:rsidRPr="007154DF" w:rsidRDefault="007464D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62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34589-2019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62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Краны грузоподъемные. Краны мостовые и козловые. Общие технические требования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4D8" w:rsidRPr="007154DF" w:rsidRDefault="007464D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55640-2013 «Эскалаторы и пассажирские конвейеры. Правила и методы исследований (испытаний) и измерений. Правила отбора образцов»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B20B61">
        <w:trPr>
          <w:cantSplit/>
          <w:jc w:val="center"/>
        </w:trPr>
        <w:tc>
          <w:tcPr>
            <w:tcW w:w="710" w:type="dxa"/>
          </w:tcPr>
          <w:p w:rsidR="00393BB8" w:rsidRPr="00F9779C" w:rsidRDefault="00393BB8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93BB8" w:rsidRPr="00F9779C" w:rsidRDefault="00393BB8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3BB8" w:rsidRPr="007154DF" w:rsidRDefault="00393BB8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55642-2013 «Платформы подъемные для инвалидов и других маломобильных групп населения. Правила и методы исследований (испытаний) и измерений. Правила отбора образцов»</w:t>
            </w:r>
          </w:p>
        </w:tc>
        <w:tc>
          <w:tcPr>
            <w:tcW w:w="1701" w:type="dxa"/>
          </w:tcPr>
          <w:p w:rsidR="00393BB8" w:rsidRPr="007154DF" w:rsidRDefault="00393BB8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B8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393BB8" w:rsidRPr="007154DF" w:rsidRDefault="006E0F3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Турбины и установки газотурбинные</w:t>
            </w: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502D3" w:rsidRPr="00F9779C" w:rsidRDefault="001E46F4" w:rsidP="00393BB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3 и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ИСО 7919-4-2002 «Вибрация. Контроль состояния машин по результатам измерений вибрации на вращающихся валах. Часть 4. Газотурбинные агрегаты»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3 и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ИСО 10816-4-2002 «Вибрация. Контроль состояния машин по результатам измерений вибрации на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невращающихся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частях. Часть 4. Газотурбинные установки»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24278-2016 «Установки турбинные паровые стационарные для привода электрических генераторов ТЭС. Общие технические требования»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25364-97 «Агрегаты паротурбинные стационарные. Нормы вибрации опор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валопроводов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общие требования к проведению измерений»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27165-97 Агрегаты паротурбинные стационарные. Нормы вибрации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валопроводов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общие требования к проведению измерений»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28757-90 «Подогреватели для систем регенерации паровых турбин ТЭС. Общие технические условия»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28775-90 «Агрегаты газоперекачивающие с газотурбинным приводом. Общие технические условия»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28969-91 «Турбины паровые стационарные малой мощности. Общие технические условия»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2932-92 «Установки газотурбинные для привода турбогенераторов. Общие технические условия»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ИСО 11042-1-2001 «Установки газотурбинные. Методы определения выбросов вредных веществ»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52782-2007 (проект ИСО 2314) «Установки газотурбинные. Методы испытаний. Приемочные испытания»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3 и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Р 55263-2012 (ИСО 7919-2:2009) «Вибрация. Контроль состояния машин по результатам измерений вибрации на вращающихся валах. Часть 2. Стационарные паровые турбины и генераторы мощностью более 50 МВт с рабочими частотами вращения 1500, 1800, 3000 и 3600 мин в степени </w:t>
            </w:r>
            <w:r w:rsidR="00F04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минус 1</w:t>
            </w:r>
            <w:r w:rsidR="000F1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323409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3 и 4 </w:t>
            </w: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Р 55265.2-2012 (ИСО 10816-2:2009) «Вибрация. Контроль состояния машин по результатам измерений вибрации на </w:t>
            </w:r>
            <w:proofErr w:type="spellStart"/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невращающихся</w:t>
            </w:r>
            <w:proofErr w:type="spellEnd"/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частях. Часть 2. Стационарные паровые турбины и генераторы мощностью более 50 МВт с рабочими частотами вращения 1500, 1800, 3000 и 3600 мин в степени минус 1»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7502D3" w:rsidRPr="00323409" w:rsidRDefault="007502D3" w:rsidP="006E0F33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0F33"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Машины тягодутьевые</w:t>
            </w: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502D3" w:rsidRPr="00F9779C" w:rsidRDefault="001E46F4" w:rsidP="007502D3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3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29310-92 «Машины тягодутьевые. Методы акустических испытаний»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7502D3" w:rsidRPr="007154DF" w:rsidRDefault="0068197D" w:rsidP="0068197D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502D3"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Дробилки</w:t>
            </w: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502D3" w:rsidRPr="00F9779C" w:rsidRDefault="001E46F4" w:rsidP="007502D3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502D3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502D3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12.2.105-95 «Оборудование обогатительное. Общие требования безопасности»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7090-72 «Дробилки молотковые однороторные. Технические условия»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 2в</w:t>
            </w:r>
          </w:p>
          <w:p w:rsidR="007502D3" w:rsidRPr="007154DF" w:rsidRDefault="007502D3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12375-70 «Дробилки однороторные крупного дробления. Технические условия»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</w:p>
          <w:p w:rsidR="007502D3" w:rsidRPr="007154DF" w:rsidRDefault="007502D3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12376-71 «Дробилки однороторные среднего и мелкого дробления. Технические условия»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2D3" w:rsidRPr="00F9779C" w:rsidTr="00B20B61">
        <w:trPr>
          <w:cantSplit/>
          <w:jc w:val="center"/>
        </w:trPr>
        <w:tc>
          <w:tcPr>
            <w:tcW w:w="710" w:type="dxa"/>
          </w:tcPr>
          <w:p w:rsidR="007502D3" w:rsidRPr="00F9779C" w:rsidRDefault="007502D3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502D3" w:rsidRPr="00F9779C" w:rsidRDefault="007502D3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2D3" w:rsidRPr="007154DF" w:rsidRDefault="007502D3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7502D3" w:rsidRPr="007154DF" w:rsidRDefault="007502D3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27412-93 «Дробилки щековые. Общие технические условия»</w:t>
            </w:r>
          </w:p>
        </w:tc>
        <w:tc>
          <w:tcPr>
            <w:tcW w:w="1701" w:type="dxa"/>
          </w:tcPr>
          <w:p w:rsidR="007502D3" w:rsidRPr="007154DF" w:rsidRDefault="007502D3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A057B1" w:rsidRPr="007154DF" w:rsidRDefault="0068197D" w:rsidP="0032340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proofErr w:type="spellStart"/>
            <w:r w:rsidRPr="00323409">
              <w:rPr>
                <w:rFonts w:ascii="Times New Roman" w:hAnsi="Times New Roman" w:cs="Times New Roman"/>
                <w:sz w:val="24"/>
                <w:szCs w:val="24"/>
              </w:rPr>
              <w:t>Электроагрегаты</w:t>
            </w:r>
            <w:proofErr w:type="spellEnd"/>
            <w:r w:rsidRPr="00323409"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передвижные электростанции с двигателями внутреннего сгорания</w:t>
            </w: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A057B1" w:rsidRPr="00F9779C" w:rsidRDefault="001E46F4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8528-4-2011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Электроагрегаты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генераторные переменного тока с приводом от двигателя внутреннего сгорания. Часть 4. Устройства управления и аппаратура коммутационная»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8528-6-2011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Электроагрегаты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генераторные переменного тока с приводом от двигателя внутреннего сгорания. Часть 6.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8528-8-2011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Электроагрегаты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генераторные переменного тока с приводом от двигателя внутреннего сгорания. Часть 8.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Электроагрегаты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малой мощности. Технические требования и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8528-12-2011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Электроагрегаты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генераторные переменного тока с приводом от двигателя внутреннего сгорания. Часть 12. Аварийные источники питания для служб обеспечения безопасности»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13822-82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Электроагрегаты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передвижные электростанции дизельные.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31349-2007 (ИСО 8528-9:1995)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Электроагрегаты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генераторные переменного тока с приводом от двигателя внутреннего сгорания. Измерение вибрации и оценка вибрационного состояния»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5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31420-2010 «Шум машин.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Электроагрегаты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генераторные переменного тока с приводом от двигателя внутреннего сгорания. Измерение шума методом охватывающей поверхности»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31540-2012 «Установки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электрогенераторные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бензиновыми, дизельными и газовыми двигателями внутреннего сгорания.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10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33115-2014 «Установки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электрогенераторные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дизельными и газовыми двигателями внутреннего сгорания.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A057B1" w:rsidRPr="007154DF" w:rsidRDefault="0068197D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r w:rsidRPr="003234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Приспособления для грузоподъемных операций, в том числе съемные грузозахватные приспособления</w:t>
            </w: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A057B1" w:rsidRPr="00F9779C" w:rsidRDefault="001E46F4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818-1-2017 «Цепи стальные из круглых коротких звеньев для подъема грузов. Безопасность. Часть 1. Общие требования к приемке»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818-2-2017 «Цепи стальные из круглых коротких звеньев для подъема грузов. Безопасность. Часть 2. Цепи стальные нормальной точности для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стропальных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цепей класса 8»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818-3-2017 «Цепи стальные из круглых коротких звеньев для подъема грузов. Безопасность. Часть 3. Цепи стальные нормальной точности для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стропальных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цепей класса 4»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1E46F4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61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6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2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А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63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EN 818-4-2011 «Цепи стальные из круглых коротких звеньев для подъема грузов. Безопасность. Часть 4. </w:t>
            </w:r>
            <w:proofErr w:type="spellStart"/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Стропальные</w:t>
            </w:r>
            <w:proofErr w:type="spellEnd"/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цепи класса 8»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EN 818-5-2011 «Цепи стальные из круглых коротких звеньев для подъема грузов. Безопасность. Часть 5.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Стропальные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цепи класса 4»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818-7-2010 «Цепи короткозвенные грузоподъемные. Требования безопасности. Часть 7. Цепи калиброванные. Класс Т (типы Т, DAT и DT). (IDT EN 818-7:2002)»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1677-1-2015 «Детали средств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строповки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. Безопасность. Часть 1. Кованые детали, класс прочности 8»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1677-2-2015 «Детали средств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строповки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. Безопасность. Часть 2. Кованые крюки с предохранительным замком, класс прочности 8»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12385-4-2015 «Канаты проволочные, стальные. Безопасность. Часть 4.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Многопрядные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канаты общего назначения для подъема грузов»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12385-10-2015 «Канаты проволочные, стальные. Безопасность. Часть 10. Канаты спиральной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свивки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общего применения»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13411-3-2015 «Концевая заделка стальных канатов. Безопасность. Часть 3. Зажимы стопорные и запрессовка»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13411-4-2015 «Концевая заделка стальных канатов. Безопасность. Часть 4. Заливка металлом или пластмассами»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13411-5-2015 «Концевая соединения для стальных проволочных канатов. Безопасность. Часть 5. U-образные болтовые проволочные зажимы»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14110-97 «Стропы многооборотные полужесткие.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24366-80 «Авто-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электропогрузчики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вилочные общего назначения. Грузозахватные приспособления.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24599-87 «Грейферы канатные для навалочных грузов.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8E68F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25573-82 «Стропы грузовые канатные для строительства.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28408-89 «Тали ручные и кошки.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30013-2002 «Транспорт напольный безрельсовый. Плиты грузовые, вилы.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6 и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30188-97 «Цепи грузоподъемные калиброванные высокопрочные.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30441-97 (ИСО 3076-84) «Цепи короткозвенные грузоподъемные некалиброванные класса прочности Т(8).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33168-2014 «Краны грузоподъемные. Оборудование для подъема людей. Требования безопасности»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34016-2016 «Краны грузоподъемные. Грузозахватные приспособления. Требования безопасности»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СТБ EN 12385-4-2009 «Канаты проволочные стальные. Безопасность. Часть 4.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Многопрядные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канаты общего назначения для подъема грузов»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54889-2012 «Стропы многооборотные полужесткие.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A057B1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057B1"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Конвейеры</w:t>
            </w: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A057B1" w:rsidRPr="00F9779C" w:rsidRDefault="001E46F4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617-2015 «Оборудование и системы для непрерывной погрузки. Оборудование по заполнению сыпучими материалами силосных башен, бункеров, емкостей Требования безопасности и электромагнитной совместимости»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7154DF" w:rsidRDefault="00A057B1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618-2015 «Оборудование и системы для непрерывной погрузки. Оборудование, предназначенное для механической погрузки. Требования безопасности и электромагнитной совместимости»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7154DF" w:rsidRDefault="00A057B1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619-2015 «Оборудование и системы для непрерывной погрузки. Оборудование, предназначенное для механической обработки штучных грузов. Требования безопасности и электромагнитной совместимости»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7154DF" w:rsidRDefault="00A057B1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620-2012 «Оборудование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12.2.022-80 «Система стандартов безопасности труда. Конвейеры. Общие требования безопасности»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12.2.119-88 «Система стандартов безопасности труда. Линии автоматические роторные и роторно-конвейерные. Общие требования безопасности»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2103-89 «Конвейеры ленточные передвижные общего назначения.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6 и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30137-95 «Конвейеры вибрационные горизонтальные.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31549-2012 «Конвейеры строительные передвижные ленточные.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A057B1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</w:t>
            </w:r>
            <w:r w:rsidRPr="00323409">
              <w:rPr>
                <w:rFonts w:ascii="Times New Roman" w:hAnsi="Times New Roman" w:cs="Times New Roman"/>
                <w:sz w:val="24"/>
                <w:szCs w:val="24"/>
              </w:rPr>
              <w:t>Тали и лебедки электрические и ручные</w:t>
            </w: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A057B1" w:rsidRPr="00F9779C" w:rsidRDefault="001E46F4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22584-96 «Тали электрические канатные.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33172-2014 «Тали электрические цепные. Требования безопасности»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A057B1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Транспорт производственный напольный безрельсовый</w:t>
            </w: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A057B1" w:rsidRPr="00F9779C" w:rsidRDefault="001E46F4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9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18962-97 «Машины напольного безрельсового электрифицированного транспорта.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24282-97 «Машины напольного безрельсового электрифицированного транспорта.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29249-2001 (ИСО 6055-97) «Транспорт напольный безрельсовый. Защитные навесы. Технические характеристики и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8E68F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30013-2002 (ИСО 2328:1993, ИСО</w:t>
            </w:r>
            <w:r w:rsidR="008E68F2"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2331:1974, ИСО 2330:1995) «Транспорт напольный безрельсовый. Плиты грузовые, вилы.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31203-2003 «Машины напольного транспорта. Штабелеры и погрузчики с платформой с большой высотой подъема. Методы испытания на устойчивость»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31318-2006 (ЕН 13490:2001) Вибрация. Лабораторный метод оценки вибрации, передаваемой через сиденье оператора машины. Напольный транспорт»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50609-93 (ИСО 5766-90) «Машины напольного транспорта. Штабелеры и погрузчики с платформой с большой высотой подъема. Методы испытания на устойчивость»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51347-99 (ИСО 5767-92)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Траснпорт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напольный безрельсовый. Погрузчики и штабелеры, работающие с наклоненным вперед грузоподъемником. Дополнительные испытания на устойчивость»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51348-99 (ИСО 6292-96) «Транспорт напольный безрельсовый. Системы тормозные. Технические требования»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51354-99 (ИСО 3691-80) «Транспорт напольный безрельсовый. Требования безопасности»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53080-2008 (ЕН 13059:2002) «Вибрация. Определение параметров вибрационной характеристики самоходных машин. Напольный транспорт»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A057B1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Pr="00323409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32340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химической, нефтегазоперерабатывающей промышленности</w:t>
            </w: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A057B1" w:rsidRPr="00F9779C" w:rsidRDefault="001E46F4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A057B1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A057B1" w:rsidRPr="007154DF" w:rsidRDefault="001E46F4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A057B1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 10</w:t>
              </w:r>
            </w:hyperlink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13706-2011 «Аппараты с воздушным охлаждением. Общие технические требования»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15547-1-2016 «Промышленность нефтяная, нефтехимическая и газовая. Теплообменники пластинчатого типа. Часть 1. Пластинчатые и рамочные теплообменники»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15547-2-2016 «Промышленность нефтяная, нефтехимическая и газовая. Теплообменники пластинчатого типа. Часть 2. Теплообменники паяные алюминиевые с пластинчатым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оребрением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17032-2010 «Резервуары стальные горизонтальные для нефтепродуктов.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A057B1" w:rsidRPr="007154DF" w:rsidRDefault="00A057B1" w:rsidP="003F5205">
            <w:pPr>
              <w:ind w:left="57" w:right="57"/>
              <w:rPr>
                <w:color w:val="000000" w:themeColor="text1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20680-2002 «Аппараты с механическими перемешивающими устройствами.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30872-2002 «Аппараты воздушного охлаждения.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11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31385-2016 «Резервуары вертикальные цилиндрические стальные для нефти и нефтепродуктов.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31827-2012 «Сепараторы жидкостные центробежные. Требования безопасности.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31828-2012 «Аппараты и установки сушильные и выпарные. Требования безопасности.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31833-2012 «Оборудование для микробиологических производств. Аппараты для гидролиза растительного сырья.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Ферментаторы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Требования безопасности.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31836-2012 «Центрифуги промышленные. Требования безопасности.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 9 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31838-2012 «Аппараты колонные. Технические требования»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раздел 8 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31842-2012 (ИСО 16812:2007) «Нефтяная и газовая промышленность. Теплообменники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кожухотрубчатые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. Технические требования»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34347-2017 «Сосуды и аппараты стальные сварные.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11 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34396-2018 «Системы измерений количества и показателей качества нефти и нефтепродуктов.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10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22734-1-2013 «Генераторы водородные на основе процесса электролиза воды. Часть 1. Генераторы промышленного и коммерческого назначения»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50458-92 «Устройство для налива нефти и нефтепродуктов в железнодорожные цистерны. Общие технические требования и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51126-98 «Фильтры жидкостные вакуумные и гравитационные. Требования безопасности и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51127-98 «Фильтры жидкостные периодического действия, работающие под давлением. Требования безопасности и методы испытаний»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51364-99 «Аппараты воздушного охлаждения. Общие технические условия»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53682-2009 (ИСО 13705:2006) «Установки нагревательные для нефтеперерабатывающих заводов. Общие технические требования»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54110-2010 «Водородные генераторы на основе технологий переработки топлива. Часть 1. Безопасность»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54114-2010 «Передвижные устройства и системы для хранения водорода на основе гидридов металлов»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11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55892-2013 «Объекты малотоннажного производства и потребления сжиженного природного газа. Общие технические требования»</w:t>
            </w:r>
          </w:p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подпункт 8.2.3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B20B61">
        <w:trPr>
          <w:cantSplit/>
          <w:jc w:val="center"/>
        </w:trPr>
        <w:tc>
          <w:tcPr>
            <w:tcW w:w="710" w:type="dxa"/>
          </w:tcPr>
          <w:p w:rsidR="00A057B1" w:rsidRPr="00F9779C" w:rsidRDefault="00A057B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057B1" w:rsidRPr="00F9779C" w:rsidRDefault="00A057B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57B1" w:rsidRPr="007154DF" w:rsidRDefault="00A057B1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56352-2015 «Нефтяная и газовая промышленность. Производство, хранение и перекачка сжиженного природного газа. Общие требования безопасности»</w:t>
            </w:r>
          </w:p>
        </w:tc>
        <w:tc>
          <w:tcPr>
            <w:tcW w:w="1701" w:type="dxa"/>
          </w:tcPr>
          <w:p w:rsidR="00A057B1" w:rsidRPr="007154DF" w:rsidRDefault="00A057B1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7B1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A057B1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</w:rPr>
              <w:t>22. Машины и оборудование для переработки полимерных материалов и резины</w:t>
            </w: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F5205" w:rsidRPr="00F9779C" w:rsidRDefault="001E46F4" w:rsidP="00A057B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12.2.045-94 «Система стандартов безопасности труда. Оборудование для производства резинотехнических изделий. Требования безопасности»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5 и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11996-79 «</w:t>
            </w:r>
            <w:proofErr w:type="spellStart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Резиносмесители</w:t>
            </w:r>
            <w:proofErr w:type="spellEnd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периодического действия.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14106-80 «Автоклавы вулканизационные.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5 и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14333-79 «Вальцы </w:t>
            </w:r>
            <w:proofErr w:type="spellStart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резинообрабатывающие</w:t>
            </w:r>
            <w:proofErr w:type="spellEnd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15940-84 «Станки для сборки покрышек.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3F5205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409">
              <w:rPr>
                <w:rFonts w:ascii="Times New Roman" w:hAnsi="Times New Roman" w:cs="Times New Roman"/>
                <w:color w:val="000000" w:themeColor="text1"/>
                <w:sz w:val="24"/>
              </w:rPr>
              <w:t>23. Оборудование насосное промышленное</w:t>
            </w: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F5205" w:rsidRPr="00F9779C" w:rsidRDefault="001E46F4" w:rsidP="003F520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9906-2015 «Насосы динамические. Гидравлические испытания. Классы точности 1,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 и 3»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7154DF" w:rsidRDefault="003F5205" w:rsidP="003F520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8 – 10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ИСО 16902-1-2006 «Шум машин. Технический метод определения уровней звуковой мощности насосов гидроприводов по интенсивности звука»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IEC 60335-2-41-2015 «Бытовые и аналогичные электрические приборы. Безопасность. Часть 2-41. Частные требования к насосам»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12162-2017 «Насосы жидкостные. Требования техники безопасности. Процедура гидростатического испытания»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EN 13951-2012 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«Оборудование продовольственное и сельскохозяйственное. Насосы для подачи жидких продуктов. Требования безопасности и правила конструирования»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3 и 4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3347-91 «Насосы центробежные для жидких молочных продуктов.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6134-2007 «Насосы динамические.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1 и 2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14658-86 «Насосы объемные гидроприводов. Правила приемки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1 и 2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17335-79 «Насосы объемные. Правила приемки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22247-96 (ИСО 2858-75) «Насосы центробежные консольные для воды. Основные параметры и размеры. Требования безопасности. Методы контроля»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30645-99 «Энергосбережение. Нетрадиционные и возобновляемые источники энергии. Тепловые насосы «Воздух-вода» для коммунально-бытового теплоснабжения. Общие технические требования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7 – 10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31300-2005 (ЕН 12639:2000) «Шум машин. Насосы гидравлические. Испытания на шум»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6 – 8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31336-2006 (ИСО 2151:2004) «Шум машин. Технические методы измерения шума компрессоров и вакуумных насосов»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9 и 10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31835-2012 «Насосы скважинные штанговые. Общие технические требования»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31839-2012 «Насосы и агрегаты насосные для перекачки жидкостей. Общие требования безопасности»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31840-2012 «Насосы погружные и агрегаты насосные. Требования безопасности»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32600-2013 «Насосы. Уплотнительные системы вала для центробежных и роторных насосов. Общие технические требования и методы контроля»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32601-2013 «Насосы центробежные для нефтяной, нефтехимической и газовой промышленности. Общие технические требования»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32974-2014 (ISO 21360-2:2012) «Вакуумная технология. Стандартные методы измерения характеристик вакуумных насосов. Часть 2. Вакуумные насосы объемного действия»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32974.1-2016 (ISO 21360-1:2012) «Вакуумная технология. Стандартные методы измерения характеристик вакуумных насосов. Часть 1. Общие положения»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33518-2015 (ISO 5302:2003) «Вакуумная технология. Турбомолекулярные насосы. Измерение рабочих характеристик»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4 и 5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33866-2016 (ISO 27892:2010) «Вакуумная технология. Турбомолекулярные насосы. Измерение крутящего момента для быстрого включения»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34183-2017 «Магистральный трубопроводный транспорт нефти и нефтепродуктов. Насосы центробежные нефтяные.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34251-2017 (ISO 20361:2015) «Насосы гидравлические. Испытания на шум. Степени точности 2 и 3»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34252-2017 (ISO 15783:2002) «Насосы центробежные герметичные. Технические требования. Класс II»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1831-2008 «Насосы шестеренные объемного гидропривода.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54804-2011 (ИСО 9908:1993) «Насосы центробежные. Технические требования. Класс III»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54805-2011 (ИСО 5199:2002) «Насосы центробежные. Технические требования. Класс II»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54806-2011 (ИСО 9905:1994) «Насосы центробежные. Технические требования. Класс I»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3F5205" w:rsidRPr="001C24D9" w:rsidRDefault="00323409" w:rsidP="00323409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Оборудование криогенное, компрессорное, холодильное, автогенное, газоочистное, в том числе установки воздухоразделительные и редких газов; аппаратура для подготовки и очистки газов и жидкостей, аппаратура тепло- и массообменная криогенных систем и установок; компрессоры (воздушные и газовые приводные); установки холодильные промышленные</w:t>
            </w: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F5205" w:rsidRPr="00F9779C" w:rsidRDefault="001E46F4" w:rsidP="003F520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6, 7, 8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11650-2017 «Оборудование для рекуперации и/или повторного использования хладагента. Эксплуатационные характеристики»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14903-2016 «Системы холодильные и тепловые насосы. Оценка герметичности компонентов и соединений»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1E46F4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EN 378-2-2014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«Системы холодильные и тепловые насосы. Требования безопасности и охраны окружающей среды. Часть 2. Проектирование, конструкция, изготовление, испытания, маркировка и документация»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13215-2017 «Агрегаты холодильные компрессорно-конденсаторные. Условия испытаний, допуски и представление данных производителем»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12.2.016-81 «Система стандартов безопасности труда. Оборудование компрессорное. Общие требования безопасности»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3 и 4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12.2.016.1-91 «Система стандартов безопасности труда. Оборудование компрессорное. Определение шумовых характеристик. Общие требования»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4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12.2.110-95 «Компрессоры воздушные поршневые стационарные общего назначения. Нормы и методы определения шумовых характеристик»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12.2.133-94 «Система стандартов безопасности труда. Компрессоры и насосы вакуумные жидкостно-кольцевые. Требования безопасности»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12.2.233-2012 (ISO 5149:1993) «Система стандартов безопасности труда. Системы холодильные холодопроизводительностью свыше 3,0 кВт. Требования безопасности»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5 и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18517-84 «Компрессоры гаражные.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7 и 8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19663-90 «Резервуары изотермические для жидкой двуокиси углерода. Общие технические требования»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5 и 6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22502-89 «Агрегаты компрессорно-конденсаторные с герметичными холодильными компрессорами для торгового холодильного оборудования.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23467-79 «Компрессоры воздушные для доменных печей и воздухоразделительных установок. Общие технические требования»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7 и 8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23833-95 «Оборудование холодильное торговое.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2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27407-87 «Компрессоры поршневые оппозитные. Допустимые уровни шумовых характеристик и методы их измерений»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6 и 7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30829-2002 «Генераторы ацетиленовые передвижные.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30938-2002 «Компрессорное оборудование. Определение вибрационных характеристик малых и средних поршневых компрессоров и нормы вибрации»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7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31824-2012 «Туманоуловители волокнистые. Типы и основные параметры. Требования безопасности.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31830-2012 «Электрофильтры. Требования безопасности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31834-2012 «Газоочистители адсорбционные. Требования безопасности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31837-2012 «Газоочистители абсорбционные. Требования безопасности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1E46F4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66" w:history="1">
              <w:r w:rsidR="003F5205" w:rsidRPr="007154D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ГОСТ 33007-2014</w:t>
              </w:r>
            </w:hyperlink>
            <w:r w:rsidR="003F5205"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«Оборудование газоочистное и пылеулавливающее. Методы определения запыленности газовых потоков. Общие технические требования и методы контроля»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34069-2017 «Система газоснабжения. Магистральная трубопроводная транспортировка газа. Мобильная компрессорная станция. Контроль и испытания»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разделы 9 и 10 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34183-2017 «Магистральный трубопроводный транспорт нефти и нефтепродуктов. Насосы центробежные нефтяные.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34294-2017 «Арматура трубопроводная криогенная.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7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51360-99 (ИСО 917-89) «Компрессоры холодильные. Требования безопасности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52615-2006 (ЕН 1012-2:1996) «Компрессоры и вакуумные насосы. Требования безопасности. Часть 2. Вакуумные насосы»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17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54802-2011 (ИСО 13631:2002) «Нефтяная и газовая промышленность. Компрессоры поршневые газовые агрегатированные. Технические требования»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3F5205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Машины и оборудование для газопламенной обработки металлов и металлизации изделий</w:t>
            </w: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F5205" w:rsidRPr="00F9779C" w:rsidRDefault="001E46F4" w:rsidP="003F520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10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12.2.008-75 «Система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3 и 4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13861-89 (ИСО 2503-83) «Редукторы для газопламенной обработки.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6 – 8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30829-2002 «Генераторы ацетиленовые передвижные. Общие технические условия»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6 – 8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31596-2012 (ISO 9090:1989) «Герметичность оборудования и аппаратуры для газовой сварки, резки и аналогичных процессов. Допустимые скорости внешней утечки газа и метод их измерения»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50402-2011 (ИСО 5175:1987) «Оборудование для газовой сварки, резки и родственных процессов. Устройства предохранительные для горючих газов и кислорода или сжатого воздуха. Технические требования и испытания»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3F5205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BA4">
              <w:rPr>
                <w:rFonts w:ascii="Times New Roman" w:hAnsi="Times New Roman" w:cs="Times New Roman"/>
                <w:sz w:val="24"/>
                <w:szCs w:val="24"/>
              </w:rPr>
              <w:t>26. Машины и оборудование газоочистное и пылеулавливающее</w:t>
            </w: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F5205" w:rsidRPr="00F9779C" w:rsidRDefault="001E46F4" w:rsidP="003F520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33007-2014 «Оборудование газоочистное и пылеулавливающее. Методы определения запыленности газовых потоков. Общие технические требования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31826-2012 «Оборудование газоочистное и пылеулавливающее. Фильтры рукавные. Пылеуловители мокрые. Требования безопасности.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F5205" w:rsidRPr="007154DF" w:rsidRDefault="003F5205" w:rsidP="003F520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31831-2012 «Пылеуловители центробежные. Требования безопасности и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3F5205">
        <w:trPr>
          <w:cantSplit/>
          <w:jc w:val="center"/>
        </w:trPr>
        <w:tc>
          <w:tcPr>
            <w:tcW w:w="9215" w:type="dxa"/>
            <w:gridSpan w:val="4"/>
          </w:tcPr>
          <w:p w:rsidR="003F5205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>27. Машины и оборудование целлюлозно-бумажное</w:t>
            </w: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F5205" w:rsidRPr="00F9779C" w:rsidRDefault="001E46F4" w:rsidP="003F520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F520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F520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154DF">
              <w:rPr>
                <w:rStyle w:val="CharStyle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ГОСТ 31827-2012 «Сепараторы жидкостные центробежные. Требования безопасности. Методы испытаний»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205" w:rsidRPr="00F9779C" w:rsidTr="00B20B61">
        <w:trPr>
          <w:cantSplit/>
          <w:jc w:val="center"/>
        </w:trPr>
        <w:tc>
          <w:tcPr>
            <w:tcW w:w="710" w:type="dxa"/>
          </w:tcPr>
          <w:p w:rsidR="003F5205" w:rsidRPr="00F9779C" w:rsidRDefault="003F520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F5205" w:rsidRPr="00F9779C" w:rsidRDefault="003F520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205" w:rsidRPr="007154DF" w:rsidRDefault="003F5205" w:rsidP="003F5205">
            <w:pPr>
              <w:ind w:left="57" w:right="57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154DF">
              <w:rPr>
                <w:rStyle w:val="CharStyle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/>
              </w:rPr>
              <w:t>ГОСТ 31829-2012 «Оборудование озонаторное. Требования безопасности»</w:t>
            </w:r>
          </w:p>
        </w:tc>
        <w:tc>
          <w:tcPr>
            <w:tcW w:w="1701" w:type="dxa"/>
          </w:tcPr>
          <w:p w:rsidR="003F5205" w:rsidRPr="007154DF" w:rsidRDefault="003F5205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352E09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>28. Машины и оборудование нефтепромысловое, буровое</w:t>
            </w:r>
            <w:r w:rsidR="00CE7327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геолого-разведочное</w:t>
            </w: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52E09" w:rsidRPr="00F9779C" w:rsidRDefault="001E46F4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10417-2014 «Нефтяная и газовая промышленность. Системы скважинных предохранительных клапанов. Проектирование, установка, эксплуатация и восстановление»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10423-2012 «Нефтяная и газовая промышленность. Буровое и эксплуатационное оборудование. Устьевое оборудование и фонтанная арматура»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9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13680-2016 «Трубы бесшовные обсадные, насосно-компрессорные и трубные заготовки для муфт из коррозионно-стойких высоколегированных сталей и сплавов для нефтяной и газовой промышленности.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 7.5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16070-2015 «Нефтяная и газовая промышленность. Оборудование скважинное. Оправки установочные и посадочные ниппели.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17078-1-2014 «Нефтяная и газовая промышленность. Оборудование буровое и эксплуатационное. Часть 1. Оправки для съёмного клапана.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17078-2-2014 «Нефтяная и газовая промышленность. Оборудование буровое и эксплуатационное. Часть 2. Устройства для регулирования дебита в оправках для съемного клапана.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приложения В и D 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17078-4-2015 «Нефтяная и газовая промышленность. Оборудование буровое и эксплуатационное. Часть 4. Рекомендации по применению оправок для съемного клапана и оборудования, связанного с ними.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4</w:t>
            </w:r>
          </w:p>
          <w:p w:rsidR="00352E09" w:rsidRPr="007154DF" w:rsidRDefault="00352E09" w:rsidP="00E20395">
            <w:pPr>
              <w:ind w:left="57" w:right="57"/>
              <w:rPr>
                <w:color w:val="000000" w:themeColor="text1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12.2.041-79 «Система стандартов безопасности труда. Оборудование буровое.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3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12.2.044-80 «Система стандартов безопасности труда. Машины и оборудование для транспортирования нефти.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4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12.2.088-83 «Система стандартов безопасности труда. Оборудование наземное для освоения и ремонта скважин. Общие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12.2.088-2017 «Система стандартов безопасности труда. Оборудование наземное для освоения и ремонта скважин. Общие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4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12.2.108-85 «Система стандартов безопасности труда. Установки для бурения геологоразведочных и гидрогеологических скважин.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12.2.115-2002 «Система стандартов безопасности труда. Оборудование противовыбросовое.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4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12.2.125-91 «Система стандартов безопасности труда. Оборудование тросовое наземное.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подраздел 4.7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12.2.136-98 «Система стандартов безопасности труда. Оборудование </w:t>
            </w:r>
            <w:proofErr w:type="spellStart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штангонасосное</w:t>
            </w:r>
            <w:proofErr w:type="spellEnd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наземное.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подраздел 4.9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12.2.228-2004 «Система стандартов безопасности труда. Инструменты и приспособления </w:t>
            </w:r>
            <w:proofErr w:type="spellStart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спуско</w:t>
            </w:r>
            <w:proofErr w:type="spellEnd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-подъемные для ремонта скважин.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7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12.2.232-2012 «Система стандартов безопасности труда. Оборудование буровое наземное.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3 и 4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5286-75 «Замки для бурильных труб»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9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7360-2015 «Переводники для бурильных колонн.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8 и 9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15880-96 «Электробуры. Общие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5 и 6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20692-2003 «Долота шарошечные.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21210-75 «Головки бурильные для керноприемных устройств. Типы и основные размеры»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8 и 9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23979-2018 «Переводники для обсадных и насосно-компрессорных колонн.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26474-85 «Долота и головки бурильные алмазные и оснащенные сверхтвердыми композиционными материалами. Типы и основные размеры»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6 и 7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26698.1-93 «Станки для бурения взрывных скважин на открытых горных работах. Общие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6 и 7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26698.2-93 «Станки буровые подземные. Общие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5 и 6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27834-95 «Замки приварные для бурильных труб.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30767-2002 «Оборудование для газлифтной эксплуатации скважин. Требования безопасности и методы испытаний»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7 и 8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30776-2002 «Установки насосные передвижные нефтегазопромысловые. Общие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31446-2017 (ISO 11960:2014) «Трубы стальные обсадные и насосно-компрессорные для нефтяной и газовой промышленности. Общие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9 и 10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31835-2012 «Насосы скважинные штанговые.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5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31841-2012 (ISO 14693:2003) «Нефтяная и газовая промышленность. Оборудование для подземного ремонта скважин.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5 и 8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31844-2012 (ISO 13535:2000) «Нефтяная и газовая промышленность. Оборудование буровое и эксплуатационное. Оборудование подъемное.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32503-2013 (ISO 28781:2010) «Нефтяная и газовая промышленность. Оборудование буровое и эксплуатационное. Клапаны предохранительные скважинные и сопутствующее оборудование.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32601-2013 (ISO 13709:2009) «Насосы центробежные для нефтяной, нефтехимической и газовой промышленности.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33005-2014 (ISO 13625:2002) «Нефтяная и газовая промышленность. Оборудование буровое и эксплуатационное. Соединения морских буровых </w:t>
            </w:r>
            <w:proofErr w:type="spellStart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райзеров</w:t>
            </w:r>
            <w:proofErr w:type="spellEnd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33006.2-2014 (ISO 10407-2:2008) «Нефтяная и газовая промышленность. Оборудование для роторного бурения. Часть 2. Контроль и классификация применяемых элементов бурового инструмента»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5 и 6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34057-2017 «Соединение резьбовые обсадных, насосно-компрессорных труб, труб для трубопроводов и резьбовые калибры для них.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34068-2017 «Система газоснабжения. Добыча газа. Промысловые трубопроводы. Механическая безопасность. Испытания на прочность и проверка на герметичность»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пункт 7.3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34380-2017 (ISO 10405:2000) «Трубы обсадные и насосно-компрессорные для нефтяной и газовой промышленности. Рекомендации по эксплуатации и обслуживанию»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34438.2-2018 (ISO 10424-2:2007) «Трубы бурильные и другие элементы бурильных колонн в нефтяной и газовой промышленности. Часть 2. Основные параметры и контроль резьбовых упорных соединений.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13533-2013 «Нефтяная и газовая промышленность. Оборудование буровое и эксплуатационное. Оборудование со стволовым проходом.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13534-2013 «Нефтяная и газовая промышленность. Оборудование буровое и эксплуатационное. Контроль, техническое обслуживание, ремонт и восстановление подъемного оборудования.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11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13626-2013 «Нефтяная и газовая промышленность. Оборудование буровое и эксплуатационное. Сооружения для бурения и обслуживания скважин.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10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13628-2-2013 «Нефтяная и газовая промышленность. Проектирование и эксплуатация систем подводной добычи. Часть 2. Гибкие трубные системы многослойной структуры без связующих слоев для подводного и морского применения»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подразделы 5.8, 6.4 и 7.7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13628-3-2013 «Нефтяная и газовая промышленность. Проектирование и эксплуатация систем подводной добычи. Часть 3. Системы проходных выкидных трубопроводов (TFL)»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п.п</w:t>
            </w:r>
            <w:proofErr w:type="spellEnd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6.3, 9.4, приложения H, J, K, L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13628-4-2016 «Нефтяная и газовая промышленность. Проектирование и эксплуатация подводных эксплуатационных систем. Часть 4. Подводное устьевое оборудование и фонтанная арматура»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13678-2015 «Трубы обсадные, насосно-компрессорные, трубопроводные и элементы бурильных колонн для нефтяной и газовой промышленности. Оценка и испытание резьбовых смазок»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6 и 7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ИСО 17078-3-2013 «Нефтяная и газовая промышленность. Оборудование буровое и эксплуатационное. Часть 3. Устройства для спуска и подъема, инструмент для установки газлифтных клапанов и защелки оправок с боковым карманом.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1E46F4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67" w:history="1">
              <w:r w:rsidR="00352E09" w:rsidRPr="007154D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подраздел 4.15</w:t>
              </w:r>
            </w:hyperlink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51365-2009 (ИСО 10423:2003) «Нефтяная и газовая промышленность. Оборудование для бурения и добычи. Оборудование устья скважины и фонтанное устьевое оборудование.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54382-2011 «Нефтяная и газовая промышленность. Подводные трубопроводные системы.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55141-2012 «Переработка попутного нефтяного газа. Малогабаритные блочные газоперерабатывающие комплексы.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55288-2012 «Испытатели пластов на трубах. Скважинное и устьевое оборудование.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55430-2013 «Соединения трубопроводов разъемные. Оценка технического состояния и методы испытаний. Безопасность эксплуатации»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12 и 13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55736-2013 «Оборудование горно-шахтное. Станки для бурения взрывных скважин на открытых горных работах. Общие технические требования и методы испытаний»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п.п</w:t>
            </w:r>
            <w:proofErr w:type="spellEnd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5.7, 6.6, 7.6, 8.6, 9.6, 10.6, 11.6, 12.6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56830-2015 «Нефтяная и газовая промышленность. Установки скважинных электроприводных лопастных насосов. Общие технические требования»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57430-2017 «Трубы, соединительные части из высокопрочного чугуна с шаровидным графитом и их соединения для промысловых нефтепроводов.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8 и 9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Р 58190-2018 «Магистральный трубопроводный транспорт нефти и нефтепродуктов. Боны морские тяжелые для локализации разлива нефти и нефтепродуктов на морских акваториях. Общие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352E09" w:rsidRPr="007154DF" w:rsidRDefault="001C24D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 </w:t>
            </w:r>
            <w:r w:rsidRPr="007F0BA4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7F0BA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нанесения покрытий</w:t>
            </w: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52E09" w:rsidRPr="00F9779C" w:rsidRDefault="001E46F4" w:rsidP="00352E09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12981-2016 «Установки для нанесения покрытий. Окрасочные кабины для нанесения порошковых покрытий.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 8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12.3.008-75 «Система стандартов безопасности труда. Производство покрытий металлических и неметаллических неорганических. Общие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352E09" w:rsidRPr="007154DF" w:rsidRDefault="001C24D9" w:rsidP="00352E0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>30. Машины и оборудование для подготовки и очистки воды</w:t>
            </w: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52E09" w:rsidRPr="00F9779C" w:rsidRDefault="001E46F4" w:rsidP="00352E09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26646-90 «Установки дистилляционные опреснительные стационарные. Общие технические требования и приемка»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31952-2012 «Устройства водоочистные. Общие требования к эффективности и методы ее определения»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352E09" w:rsidRPr="007154DF" w:rsidRDefault="001C24D9" w:rsidP="00352E09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 </w:t>
            </w:r>
            <w:r w:rsidRPr="007F0BA4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7F0BA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металлообрабатывающие</w:t>
            </w: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52E09" w:rsidRPr="00F9779C" w:rsidRDefault="001E46F4" w:rsidP="00352E09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52E0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52E0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230-2-2016 «Нормы и правила испытаний станков. Часть 2. Определение точности и повторяемости позиционирования осей станков с числовым программным управлением»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230-10-2017 «Нормы и правила испытаний металлорежущих станков. Часть 10. Определение измерительных характеристик систем щупов металлорежущих станков с числовым программным управлением»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1985-2016 «Станки плоскошлифовальные с вертикальным шпинделем и передвижным столом. Условия испытаний. Испытания на точность»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1986-1-2016 «Станки плоскошлифовальные с горизонтальным шлифовальным шпинделем и возвратно-поступательным движением стола. Условия испытаний. Проверка точности. Часть 1. Станки со столом длиной до 1600 мм»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3070-2-2017 «Станки металлорежущие. Условия испытаний. Проверка норм точности расточных и фрезерных станков с горизонтальным шпинделем. Часть 2. Станки с подвижной стойкой вдоль оси Х и неподвижным столом»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3875-2017 «Станки. Условия испытаний бесцентровых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круглошлифовальных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станков. Испытания на точность»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10791-4-2017 «Центры обрабатывающие. Часть 4. Точность и повторяемость позиционирования линейных осей и осей вращения»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10791-5-2017 «Центры обрабатывающие. Условия испытаний. Часть 5. Точность и повторяемость позиционирования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паллетосменного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стола-спутника, несущего обрабатываемую деталь»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10791-6-2017 «Центры обрабатывающие. Условия испытаний. Часть 6. Точность скоростей и интерполяций»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10791-7-2016 «Центры обрабатывающие. Условия испытаний. Часть 7. Точность обработки испытательных образцов»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13041-1-2017 «Станки токарные с числовым программным управлением и токарные обрабатывающие центры. Условия испытаний. Часть 1. Геометрические испытания станков с горизонтальным шпинделем для крепления заготовки»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13041-4-2016 «Станки токарные с числовым программным управлением и токарные обрабатывающие центры. Условия испытаний. Часть 4. Точность и повторяемость позиционирования линейных осей и осей вращения»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13041-5-2016 «Станки токарные с числовым программным управлением и токарные обрабатывающие центры. Условия испытаний. Часть 5. Точность скоростей и интерполяций»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В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ISO 28881-2016 «Безопасность металлообрабатывающих станков. Станки электроэрозионные»</w:t>
            </w:r>
          </w:p>
        </w:tc>
        <w:tc>
          <w:tcPr>
            <w:tcW w:w="1701" w:type="dxa"/>
          </w:tcPr>
          <w:p w:rsidR="00352E09" w:rsidRPr="007154DF" w:rsidRDefault="00352E09" w:rsidP="00497718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12348-2016 «Станки для кольцевого сверления.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6, приложения A – D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12417-2016 «Безопасность металлообрабатывающих станков. Центры обрабатывающие»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12717-2011 «Безопасность металлообрабатывающих станков. Станки сверлильные»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12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EN 12840-2011 «Безопасность металлообрабатывающих станков. Станки токарные с ручным управлением, оснащенные и неоснащенные автоматизированной системой управления»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6, приложения А, В и D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13128-2016 «Безопасность металлообрабатывающих станков. Станки фрезерные (включая расточные)»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С и Е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EN 13218-2011 Безопасность металлообрабатывающих станков. Станки шлифовальные стационарные»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А и В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EN 13898-2011 «Безопасность металлообрабатывающих станков. Станки отрезные для холодной резки металлов»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А – Е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ЕН 12415-2006 «Безопасность металлообрабатывающих станков. Станки токарные с числовым программным управлением и центры обрабатывающие токарные»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А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ЕН 12478-2006 «Безопасность металлообрабатывающих станков. Станки крупные токарные с числовым программным управлением и центры обрабатывающие крупные токарные»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ЕН 12626-2006 «Безопасность металлообрабатывающих станков. Станки для лазерной обработки»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12.2.048-80 «Система стандартов безопасности труда. Станки для заточки дереворежущих пил и плоских ножей. Требования безопасности»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12.2.107-85 «Система стандартов безопасности труда. Шум. Станки металлорежущие. Допустимые шумовые характеристики»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7599-82 «Станки металлообрабатывающие. Общие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30685-2000 «Станки хонинговальные и притирочные вертикальные. Общие технические условия»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30824-2002 «Оборудование технологическое. Станки металлообрабатывающие и деревообрабатывающие. Метод расчетно-экспериментального определения вероятности возникновения пожара»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В 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33938-2016 «Определение допустимого уровня (степени) риска и опасности общеотраслевого обрабатывающего оборудования»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33972.5-2016 «Нормы и правила испытаний металлорежущих станков. Часть 5. Определение уровня шума»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А – Е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ЕН 13788-2007 «Безопасность металлообрабатывающих станков. Станки-автоматы токарные многошпиндельные»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ИСО 16156-2008 «Безопасность металлообрабатывающих станков. Патроны кулачковые»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А и В</w:t>
            </w:r>
          </w:p>
          <w:p w:rsidR="00352E09" w:rsidRPr="007154DF" w:rsidRDefault="00352E0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23125-2012 «Безопасность металлообрабатывающих станков. Станки токарные»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B20B61">
        <w:trPr>
          <w:cantSplit/>
          <w:jc w:val="center"/>
        </w:trPr>
        <w:tc>
          <w:tcPr>
            <w:tcW w:w="710" w:type="dxa"/>
          </w:tcPr>
          <w:p w:rsidR="00352E09" w:rsidRPr="00F9779C" w:rsidRDefault="00352E0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52E09" w:rsidRPr="00F9779C" w:rsidRDefault="00352E0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2E09" w:rsidRPr="007154DF" w:rsidRDefault="00352E09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51101-2012 «Станки металлообрабатывающие и деревообрабатывающие. Методы проверки соответствия требованиям безопасности»</w:t>
            </w:r>
          </w:p>
        </w:tc>
        <w:tc>
          <w:tcPr>
            <w:tcW w:w="1701" w:type="dxa"/>
          </w:tcPr>
          <w:p w:rsidR="00352E09" w:rsidRPr="007154DF" w:rsidRDefault="00352E0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52E09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352E09" w:rsidRPr="007154DF" w:rsidRDefault="001C24D9" w:rsidP="0011758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>32. Машины и оборудование кузнечно-прессовые</w:t>
            </w: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17586" w:rsidRPr="00F9779C" w:rsidRDefault="001E46F4" w:rsidP="00352E09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692-2014 «Безопасность металлообрабатывающих станков. Прессы механические»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12.2.017-93 «Оборудование кузнечно-прессовое. Общие требования безопасности»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12.2.055-81 «Система стандартов безопасности труда. Оборудование для переработки лома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отходов черных и цветных металлов. Требования безопасности»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6113-84 «Прессы шнековые горизонтальные для керамических изделий.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7600-90 «Оборудование кузнечно-прессовое.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8390-84 «Прессы электрогидравлические для вырубки деталей.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7, 9 – 11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31543-2012 «Машины кузнечно-прессовые. Шумовые характеристики и методы их определения»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А – G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31733-2012 (EN 693:2001) «Прессы гидравлические. Требования безопасности»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117586" w:rsidRPr="007154DF" w:rsidRDefault="001C24D9" w:rsidP="0011758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33. Оборудование деревообрабатывающее </w:t>
            </w: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(кроме станков деревообрабатывающих бытовых)</w:t>
            </w: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17586" w:rsidRPr="00F9779C" w:rsidRDefault="001E46F4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848-2-2013 «Безопасность деревообрабатывающих станков. Станки фрезерные односторонние. Часть 2. Станки фрезерные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одношпиндельные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верхним расположением шпинделя»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859-2015 «Безопасность деревообрабатывающих станков. Фуговально-строгальные станки с ручной подачей обрабатываемого материала»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860-2015 «Безопасность деревообрабатывающих станков. Рейсмусовые станки для односторонней обработки»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861-2015 «Безопасность деревообрабатывающих станков. Комбинированные фуговально-рейсмусовые станки»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940-2015 «Безопасность деревообрабатывающих станков. Станки деревообрабатывающие комбинированные»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A, C, D, E</w:t>
            </w:r>
          </w:p>
          <w:p w:rsidR="00117586" w:rsidRPr="007154DF" w:rsidRDefault="001E46F4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EN 1807-1-2015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«Безопасность деревообрабатывающих станков. Станки ленточнопильные. Часть 1. Станки ленточнопильные со столом и ленточнопильные делительные»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1870-3-2014 «Безопасность деревообрабатывающих станков. Станки кругло-пильные. Часть 3. Станки для торцевания сверху и комбинированные»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1870-5-2014 «Безопасность деревообрабатывающих станков. Станки круглопильные. Часть 5. Станки комбинированные для циркулярной обработки и торцевания снизу»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1870-6-2014 «Безопасность деревообрабатывающих станков. Станки круглопильные. Часть 6. Станки лесопильные и комбинированные лесопильные, станки настольные круглопильные с ручной загрузкой и/или выгрузкой»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1870-7-2014 «Безопасность деревообрабатывающих станков. Станки круглопильные. Часть 7.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Однопильные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станки для распиловки бревен с механической подачей стола и ручной загрузкой и/или выгрузкой»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1870-8-2014 «Безопасность деревообрабатывающих станков. Станки круглопильные. Часть 8. Станки обрезные и реечные с механизированным пильным устройством и с ручной загрузкой и/или выгрузкой»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1870-9-2014 «Безопасность деревообрабатывающих станков. Станки круглопильные. Часть 9. Станки двусторонние усорезные с механической подачей и ручной загрузкой и/или выгрузкой»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1870-10-2014 «Безопасность деревообрабатывающих станков. Станки круглопильные. Часть 10. Станки автоматические и полуавтоматические отрезные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однополотные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подачей пилы вверх»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1870-11-2014 «Безопасность деревообрабатывающих станков. Станки круглопильные. Часть 11. Станки автоматические и полуавтоматические горизонтальные поперечно-отрезные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однополотные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(станки радиально-отрезные)»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1870-12-2014 «Безопасность деревообрабатывающих станков. Станки круглопильные. Часть 12. Станки поперечно-отрезные маятниковые»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EN 1870-15-2014 «Безопасность деревообрабатывающих станков. Станки круглопильные. Часть 15. Станки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многополотные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поперечно-отрезные с механической подачей и ручной загрузкой и/или выгрузкой»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1870-16-2014 «Безопасность деревообрабатывающих станков. Станки круглопильные. Часть 16. Станки двусторонние усорезные для V-образного распиливания»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1870-18-2016 «Безопасность деревообрабатывающих станков. Станки круглопильные. Часть 18. Станки прирезные»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1870-19-2016 «Безопасность деревообрабатывающих станков. Станки круглопильные. Часть 19. Станки настольные круглопильные (с или без подвижного стола) и станки, используемые на строительных площадках»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4.18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12.2.026.0-2015 «Оборудование деревообрабатывающее. Требования безопасности к конструкции»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25223-82 «Оборудование деревообрабатывающее.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30824-2002 «Оборудование технологическое. Станки металлообрабатывающие и деревообрабатывающие. Метод расчетно-экспериментального определения вероятности возникновения пожара»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33972.5-2016 «Нормы и правила испытаний металлорежущих станков. Часть 5. Определение уровня шума»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848-3-2004 «Безопасность деревообрабатывающих станков. Фрезерные станки для односторонней обработки вращающимся инструментом. Часть 3. Сверлильные и фрезерные станки с числовым программным управлением»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1870-2-2006 «Безопасность деревообрабатывающих станков. Станки круглопильные. Часть 2. Станки горизонтальные и вертикальные для обрезки плит»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1870-5-2006 «Безопасность деревообрабатывающих станков. Станки круглопильные. Часть 5. Станки комбинированные для циркулярной обработки и торцевания снизу»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ЕН 848-1-2011 «Безопасность деревообрабатывающих станков. Станки фрезерные односторонние. Часть 1. Станки фрезерные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одношпиндельные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вертикальным нижним расположением шпинделя»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ЕН 12750-2012 «Безопасность деревообрабатывающих станков. Станки строгальные (продольно-фрезерные) четырехсторонние»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Р 51101-2012 «Станки металлообрабатывающие и деревообрабатывающие. Методы проверки соответствия требованиям безопасности»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117586" w:rsidRPr="007154DF" w:rsidRDefault="001C24D9" w:rsidP="0011758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>34. Машины и оборудование технологическое для литейного производства</w:t>
            </w: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17586" w:rsidRPr="00F9779C" w:rsidRDefault="001E46F4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710-2014 «Безопасность машин. Требования безопасности к литейным машинам и установкам для изготовления форм и стержней и относящимся к ним устройствам»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1265-2014 «Безопасность машин. Правила измерений на шум для литейных машин и оборудования»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14677-2014 «Безопасность машин. Вторичная переработка стали. Машины и оборудование для обработки жидкой стали»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12.2.046.0-2004 «Оборудование технологическое для литейного производства. Требования безопасности»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8907-87 «Машины литейные стержневые пескодувные.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10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10580-2006 «Оборудование технологическое для литейного производства.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15595-84 «Оборудование литейное. Машины для литья под давлением.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19497-90 «Машины литейные кокильные.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19498-74 «Пескометы формовочные.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и 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30443-97 «Оборудование технологическое для литейного производства. Методы контроля и оценка безопасности»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30573-98 «Оборудование литейное. Установки заливочные для алюминиевых сплавов.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30647-99 «Оборудование литейное. Машины для литья под низким давлением.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–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31545-2012 «Оборудование технологическое для литейного производства. Шумовые характеристики и методы их контроля»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СТБ EN 1247-2011 «Оборудование литейное. Требования безопасности к литейным ковшам, разливочному оборудованию, машинам для центробежного литья, установкам непрерывной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полунепрерывной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разливки»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СТБ ЕН 710-2004 «Требования безопасности к литейным машинам и установкам для изготовления форм и стержней и относящимся к ним устройствам»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СТБ 1857-2009 «Оборудование литейное. Ковши литейные.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117586" w:rsidRPr="007154DF" w:rsidRDefault="001C24D9" w:rsidP="0011758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35. Машины и оборудование для сварки, пайки и </w:t>
            </w:r>
            <w:proofErr w:type="spellStart"/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>газотермического</w:t>
            </w:r>
            <w:proofErr w:type="spellEnd"/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напыления</w:t>
            </w: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17586" w:rsidRPr="00F9779C" w:rsidRDefault="001E46F4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60974-2-2014 «Оборудование для дуговой сварки. Часть 2. Системы жидкостного охлаждения»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60974-3-2014 «Оборудование для дуговой сварки. Часть 3. Устройства зажигания и стабилизации дуги»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60974-5-2014 «Оборудование для дуговой сварки. Часть 5. Механизм подачи проволоки»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60974-6-2017 «Оборудование для дуговой сварки. Часть 6.Оборудование для работы в ограниченном режиме»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60974-7-2015 «Оборудование для дуговой сварки. Часть 7. Горелки»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60974-8-2014 «Оборудование для дуговой сварки. Часть 8. Пульты подачи газа для сварочных систем и систем плазменной резки»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60974-10-2017 «Оборудование для дуговой сварки. Часть 10. Требования электромагнитной совместимости (ЭМС)»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IEC 60974-11-2014 «Оборудование для дуговой сварки. Часть 11.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Электрододержатели</w:t>
            </w:r>
            <w:proofErr w:type="spellEnd"/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60974-12-2014 «Оборудование для дуговой сварки. Часть 12. Соединительные устройства для сварочных кабелей»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60974-13-2016 «Оборудование для дуговой сварки. Часть 13. Зажимное устройство сварочной машины»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IEC 62135-1-2017 «Оборудование для контактной сварки. Часть 1. Требования безопасности при проектировании, производстве и монтаже»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12.1.035-81 «Система стандартов безопасности труда. Оборудование для дуговой и контактной электросварки. Допустимые уровни шума и методы измерений»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здел 10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12.2.008-75 «Система стандартов безопасности труда. Оборудование и аппаратура для газопламенной обработки металлов и термического напыления покрытий. Требования безопасности»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21694-94 «Оборудование сварочное механическое.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30275-96 «Манипуляторы для контактной точечной сварки.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117586" w:rsidRPr="007154DF" w:rsidRDefault="001C24D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0BA4">
              <w:rPr>
                <w:rFonts w:ascii="Times New Roman" w:hAnsi="Times New Roman" w:cs="Times New Roman"/>
                <w:color w:val="000000" w:themeColor="text1"/>
                <w:sz w:val="24"/>
              </w:rPr>
              <w:t>36. Автопогрузчики</w:t>
            </w: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17586" w:rsidRPr="00F9779C" w:rsidRDefault="001E46F4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22915-1-2014 «Автопогрузчики промышленные. Проверка устойчивости. Часть 1. Общие положения»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22915-2-2014 «Автопогрузчики промышленные. Проверка устойчивости. Часть 2. Автопогрузчики с мачтовым уравновешиванием»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22915-3-2014 «Автопогрузчики промышленные. Проверка устойчивости. Часть 3. Автопогрузчики»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22915-4-2014 «Автопогрузчики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17586" w:rsidRPr="00F9779C" w:rsidRDefault="0011758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7586" w:rsidRPr="007154DF" w:rsidRDefault="00117586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16215-80 «Автопогрузчики вилочные общего назначения. Общие технические условия»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117586" w:rsidRPr="007154DF" w:rsidRDefault="001C24D9" w:rsidP="0011758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4618A">
              <w:rPr>
                <w:rFonts w:ascii="Times New Roman" w:hAnsi="Times New Roman" w:cs="Times New Roman"/>
                <w:sz w:val="24"/>
                <w:szCs w:val="24"/>
              </w:rPr>
              <w:t>37. Внедорожные большегрузные транспортные средства</w:t>
            </w:r>
          </w:p>
        </w:tc>
      </w:tr>
      <w:tr w:rsidR="00117586" w:rsidRPr="00F9779C" w:rsidTr="00B20B61">
        <w:trPr>
          <w:cantSplit/>
          <w:jc w:val="center"/>
        </w:trPr>
        <w:tc>
          <w:tcPr>
            <w:tcW w:w="710" w:type="dxa"/>
          </w:tcPr>
          <w:p w:rsidR="00117586" w:rsidRPr="00F9779C" w:rsidRDefault="0011758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7586" w:rsidRPr="00F9779C" w:rsidRDefault="001E46F4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11758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11758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117586" w:rsidRPr="007154DF" w:rsidRDefault="0094618A" w:rsidP="0011758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036">
              <w:rPr>
                <w:rFonts w:ascii="Times New Roman" w:hAnsi="Times New Roman" w:cs="Times New Roman"/>
                <w:sz w:val="24"/>
                <w:szCs w:val="24"/>
              </w:rPr>
              <w:t>ГОСТ 31302-2005 Средства транспортные внедорожные большегрузные. Общие технические условия</w:t>
            </w:r>
          </w:p>
        </w:tc>
        <w:tc>
          <w:tcPr>
            <w:tcW w:w="1701" w:type="dxa"/>
          </w:tcPr>
          <w:p w:rsidR="00117586" w:rsidRPr="007154DF" w:rsidRDefault="0011758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24D9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1C24D9" w:rsidRPr="007154DF" w:rsidRDefault="001C24D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38. </w:t>
            </w:r>
            <w:r w:rsidRPr="002C4FD3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оборудование для обслуживания и ремонта транспортных средств и прицепов (кроме подъемников и опрокидывателей)</w:t>
            </w:r>
          </w:p>
        </w:tc>
      </w:tr>
      <w:tr w:rsidR="00DF3A2C" w:rsidRPr="00F9779C" w:rsidTr="00B20B61">
        <w:trPr>
          <w:cantSplit/>
          <w:jc w:val="center"/>
        </w:trPr>
        <w:tc>
          <w:tcPr>
            <w:tcW w:w="710" w:type="dxa"/>
          </w:tcPr>
          <w:p w:rsidR="00DF3A2C" w:rsidRPr="00F9779C" w:rsidRDefault="00DF3A2C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DF3A2C" w:rsidRDefault="001E46F4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  <w:hyperlink w:anchor="P11356" w:history="1">
              <w:r w:rsidR="00DF3A2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DF3A2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DF3A2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DF3A2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DF3A2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DF3A2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DF3A2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DF3A2C" w:rsidRPr="007154DF" w:rsidRDefault="00DF3A2C" w:rsidP="0011758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31489-2012 «Оборудование гаражное. Требования безопасности и методы контроля»</w:t>
            </w:r>
          </w:p>
        </w:tc>
        <w:tc>
          <w:tcPr>
            <w:tcW w:w="1701" w:type="dxa"/>
          </w:tcPr>
          <w:p w:rsidR="00DF3A2C" w:rsidRPr="007154DF" w:rsidRDefault="00DF3A2C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3A2C" w:rsidRPr="00F9779C" w:rsidTr="00B20B61">
        <w:trPr>
          <w:cantSplit/>
          <w:jc w:val="center"/>
        </w:trPr>
        <w:tc>
          <w:tcPr>
            <w:tcW w:w="710" w:type="dxa"/>
          </w:tcPr>
          <w:p w:rsidR="00DF3A2C" w:rsidRPr="00F9779C" w:rsidRDefault="00DF3A2C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F3A2C" w:rsidRDefault="00DF3A2C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DF3A2C" w:rsidRPr="007154DF" w:rsidRDefault="00DF3A2C" w:rsidP="0011758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20076-2007 (ИСО 2953:1999) «Вибрация. Станки балансировочные. Характеристики и методы их проверки»</w:t>
            </w:r>
          </w:p>
        </w:tc>
        <w:tc>
          <w:tcPr>
            <w:tcW w:w="1701" w:type="dxa"/>
          </w:tcPr>
          <w:p w:rsidR="00DF3A2C" w:rsidRPr="007154DF" w:rsidRDefault="00DF3A2C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24D9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1C24D9" w:rsidRPr="007154DF" w:rsidRDefault="001C24D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0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39. </w:t>
            </w:r>
            <w:r w:rsidRPr="002E0AD9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наземного обслуживания авиационной техники</w:t>
            </w:r>
          </w:p>
        </w:tc>
      </w:tr>
      <w:tr w:rsidR="001C24D9" w:rsidRPr="00F9779C" w:rsidTr="004237BD">
        <w:trPr>
          <w:cantSplit/>
          <w:jc w:val="center"/>
        </w:trPr>
        <w:tc>
          <w:tcPr>
            <w:tcW w:w="710" w:type="dxa"/>
          </w:tcPr>
          <w:p w:rsidR="001C24D9" w:rsidRPr="00F9779C" w:rsidRDefault="001C24D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24D9" w:rsidRDefault="001E46F4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  <w:hyperlink w:anchor="P11356" w:history="1">
              <w:r w:rsidR="001C24D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1C24D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1C24D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1C24D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1C24D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1C24D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1C24D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  <w:vAlign w:val="center"/>
          </w:tcPr>
          <w:p w:rsidR="001C24D9" w:rsidRPr="007154DF" w:rsidRDefault="004237BD" w:rsidP="004237BD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1C24D9" w:rsidRPr="007154DF" w:rsidRDefault="001C24D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7586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117586" w:rsidRPr="007154DF" w:rsidRDefault="001C24D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FD3">
              <w:rPr>
                <w:rFonts w:ascii="Times New Roman" w:hAnsi="Times New Roman" w:cs="Times New Roman"/>
                <w:color w:val="000000" w:themeColor="text1"/>
                <w:sz w:val="24"/>
              </w:rPr>
              <w:t>40. Машины и оборудование для землеройных, мелиоративных работ, разработки и обслуживания карьеров</w:t>
            </w: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20395" w:rsidRPr="00F9779C" w:rsidRDefault="001E46F4" w:rsidP="001175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3164-2016 «Машины землеройные. Лабораторные испытания по оценке устройств защиты. Требования к пространству, ограничивающему деформацию»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3449-2014 «Машины землеройные. Устройства защиты от падающих предметов. Методы лабораторных испытаний и технические требования»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3450-2015 «Машины землеройные. Колесные машины или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высокоростные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резиногусеничные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машины. Требования к эффективности и методы испытаний тормозных систем»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3471-2015 «Машины землеройные. Устройства защиты при опрокидывании. Технические требования и лабораторные испытания»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5006-2014 «Машины землеройные. Обзорность с рабочего места оператора. Метод испытания и критерии эффективности»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5010-2011 «Машины землеройные. Системы рулевого управления колесных машин»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6393-2016 «Машины землеройные. Определение уровня звуковой мощности. Испытания в стационарном режиме»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6395-2014 «Машины землеройные. Определение уровня звуковой мощности. Испытания в динамическом режиме»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7096-2016 «Машины землеройные. Лабораторная оценка вибрации сиденья оператора»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8643-2016 «Машины землеройные. Устройство для опускания стрелы гидравлических экскаваторов и погрузчиков типа "обратная лопата". Технические требования и испытания»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8813-2014 «Машины землеройные. Грузоподъемность трубоукладчиков и колесных тракторов или погрузчиков, оборудованных боковой стрелой»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9533-2012 «Машины землеройные. Установленные на машине звуковые устройства тревожной сигнализации при перемещении и передние сигнальные устройства. Метод испытаний и критерии эффективности»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10262-2014 «Машины землеройные. Экскаваторы гидравлические. Лабораторные испытания и технические требования к защитным ограждениям оператора»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10263-2-2014 «Машины землеройные. Условия окружающей среды в кабине оператора. Часть 2. Метод испытания воздушного фильтра»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10263-3-2013 «Машины землеройные. Окружающая среда в кабине оператора. Часть 3. Метод испытания системы герметизации»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10263-5-2013 «Машины землеройные. Окружающая среда в кабине оператора. Часть 5. Метод испытания системы оттаивания ветрового стекла кабины»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10263-6-2014 «Машины землеройные. Условия окружающей среды в кабине оператора. Часть 6. Определение воздействия солнечного нагрева»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10265-2013 «Машины землеройные. Машины на гусеничном ходу. Эксплуатационные требования и методы испытаний тормозных систем»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10533-2014 «Машины землеройные. Опорные устройства для подъемных рычагов»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4237B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12117-2-2013 «Машины землеройные. Требования к рабочим характеристикам и лабораторные испытания защитных конструкций экскаваторов. Часть 2. Конструкции для защиты от опрокидывания (ROPS) экскаваторов грузоподъемностью свыше 6 т»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167D9" w:rsidRPr="00F9779C" w:rsidTr="00B20B61">
        <w:trPr>
          <w:cantSplit/>
          <w:jc w:val="center"/>
        </w:trPr>
        <w:tc>
          <w:tcPr>
            <w:tcW w:w="710" w:type="dxa"/>
          </w:tcPr>
          <w:p w:rsidR="000167D9" w:rsidRPr="00F9779C" w:rsidRDefault="000167D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167D9" w:rsidRPr="00F9779C" w:rsidRDefault="000167D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67D9" w:rsidRPr="007154DF" w:rsidRDefault="000167D9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0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ISO 13333-2017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4F018E">
              <w:rPr>
                <w:rFonts w:ascii="Times New Roman" w:hAnsi="Times New Roman" w:cs="Times New Roman"/>
                <w:color w:val="000000" w:themeColor="text1"/>
                <w:sz w:val="24"/>
              </w:rPr>
              <w:t>Машины землеройные. Устройства опоры для кузова самосвала и кабины водителя в наклонном положении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</w:tcPr>
          <w:p w:rsidR="000167D9" w:rsidRPr="007154DF" w:rsidRDefault="000167D9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13459-2014 «Машины землеройные. Сиденье инструктора. Объем ограничения деформации, рабочее пространство и технические требования»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14397-1-2015 «Машины землеройные. Погрузчики и экскаваторы-погрузчики. Часть 1. Расчет номинальной грузоподъемности и метод испытания по проверке расчетной опрокидывающей нагрузки»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15998-2013 «Машины землеройные. Системы управления с использованием электронных компонентов. Критерии эффективности и ис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softHyphen/>
              <w:t>пытания на функциональную безопасность»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16001-2013 «Машины землеройные. Системы обнаружения опасности и визуальной помощи. Требования к рабочим характеристикам и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16754-2013 «Машины землеройные. Определение среднего значения давления на грунт машин на гусеничном ходу»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17063-2013 «Машины землеройные. Тормозные системы машин, управляемых идущим рядом оператором. Эксплуатационные требования и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ИСО 10263-4-2000 «Машины землеройные. Окружающая среда рабочего места оператора. Часть 4. Метод испытаний систем вентиляции, отопления и (или) кондиционирования»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474-1-2013 «Машины землеройные. Безопасность. Часть 1. Общие требования»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474-2-2012 «Машины землеройные. Безопасность. Часть 2. Требования к бульдозерам»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474-3-2013 «Машины землеройные. Безопасность. Часть 3. Требования к погрузчикам»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474-4-2013 «Машины землеройные. Безопасность. Часть 4. Требования к экскаваторам-погрузчикам»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474-5-2013 «Машины землеройные. Безопасность. Часть 5. Требования к гидравлическим экскаваторам»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474-6-2013 «Машины землеройные. Безопасность. Часть 6. Требования к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землевозам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474-7-2013 «Машины землеройные. Безопасность. Часть 7. Требования к скреперам»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474-8-2013 «Машины землеройные. Безопасность. Часть 8. Требования к автогрейдерам»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474-9-2014 «Машины землеройные. Безопасность. Часть 9. Требования к трубоукладчикам»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474-10-2012 «Машины землеройные. Безопасность. Часть 10. Требования к траншеекопателям»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474-11-2012 «Машины землеройные. Безопасность. Часть 11. Требования к уплотняющим машинам»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12.1.049-86 «Система стандартов безопасности труда. Вибрация. Методы измерения на рабочих местах самоходных колесных строительно-дорожных машин»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12.2.130-91 «Система стандартов безопасности труда. Экскаваторы одноковшовые. Общие требования безопасности и эргономики к рабочему месту машиниста и методы их контроля»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11030-2017 «Автогрейдеры.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7 и 8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16469-2017 «Экскаваторы-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каналокопатели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23987-80 «Экскаваторы-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каналокопатели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26980-95 «Экскаваторы одноковшовые.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30035-93 «Скреперы.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30067-93 «Экскаваторы одноковшовые универсальные полноповоротные.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31553-2012 «Погрузчики малогабаритные с бортовым поворотом.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12643-2007 «Машины землеройные. Машины пневмоколесные. Технические требования к системам рулевого управления»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ИСО 6683-2006 «Машины землеройные. Ремни безопасности и места их крепления. Технические требования и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ИСО 12117-2009 «Машины землеройные. Устройства защиты при опрокидывании (TOPS) для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миниэкскаваторов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Лабораторные испытания и технические требования»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55165-2012 «Оборудование горно-шахтное. Экскаваторы одноковшовые карьерные с вместимостью ковша свыше 4 м куб. Общие технические требования и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E20395" w:rsidRPr="007154DF" w:rsidRDefault="00E74CF2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17E0">
              <w:rPr>
                <w:rFonts w:ascii="Times New Roman" w:hAnsi="Times New Roman" w:cs="Times New Roman"/>
                <w:color w:val="000000" w:themeColor="text1"/>
                <w:sz w:val="24"/>
              </w:rPr>
              <w:t>41. Машины и оборудование дорожные, для приготовления строительных смесей</w:t>
            </w: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20395" w:rsidRPr="00F9779C" w:rsidRDefault="001E46F4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3449-2014 «Машины землеройные. Устройства защиты от падающих предметов. Методы лабораторных испытаний и технические требования»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3471-2015 «Машины землеройные. Устройства защиты при опрокидывании. Технические требования и лабораторные испытания»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500-1-2014 «Машины дорожно-строительные мобильные. Безопасность. Часть 1. Общие требования»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500-2-2014 «Машины дорожно-строительные мобильные. Безопасность. Часть 2. Специальные требования к дорожным фрезам»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500-3-2014 «Машины дорожно-строительные мобильные. Безопасность. Часть 3.Специальные требования к машинам для стабилизации и восстановления грунта»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500-4-2014 Машины дорожно-строительные мобильные. Безопасность. Часть 4. Дополнительные требования к машинам для уплотнения грунта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500-6-2014 «Машины дорожно-строительные мобильные. Безопасность. Часть 6. Специальные требования к дорожным отделочным машинам»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536-2012 «Машины строительно-дорожные. Установки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асфальтосмесительные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13019-2012 «Машины для очистки дорожных покрытий.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13020-2012 «Машины для устройства, ремонта и содержания дорожных покрытий.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13021-2012 «Машины для зимнего содержания дорог.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13524-2012 «Машины для содержания автомобильных дорог.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EN 13862-2014 «Машины для нарезки швов.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11030-2017 «Автогрейдеры.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21915-2018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Асфальтоукладчики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27336-2016 «Автобетононасосы.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27338-93 «Установки бетоносмесительные механизированные.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27339-2016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Автобетоносмесители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27598-94 «Катки дорожные вибрационные самоходные.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27614-2016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Автоцементовозы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27811-2016 «Автогудронаторы.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 и 2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27816-88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Асфальтоукладчики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27945-2018 «Установки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асфальтосмесительные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аздел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31548-2012 «Катки дорожные самоходные.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31552-2012 «Плиты вибрационные уплотняющие.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31556-2012 «Фрезы дорожные холодные самоходные.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E20395" w:rsidRPr="007154DF" w:rsidRDefault="00E74CF2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17E0">
              <w:rPr>
                <w:rFonts w:ascii="Times New Roman" w:hAnsi="Times New Roman" w:cs="Times New Roman"/>
                <w:color w:val="000000" w:themeColor="text1"/>
                <w:sz w:val="24"/>
              </w:rPr>
              <w:t>42. Машины и оборудование строительные</w:t>
            </w: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20395" w:rsidRPr="00F9779C" w:rsidRDefault="001E46F4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ISO 18650-1-2017 «Машины и оборудование строительные.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Бетоносмесители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. Часть 1. Словарь и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ГОСТ ISO 18650-2-2016 «Машины и оборудование строительные.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Бетоносмесители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. Часть 2. Методика проверки эффективности смешивания»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18652-2014 «Машины и оборудование строительные. Внешние вибраторы для бетона»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19432-2014 «Машины и оборудование строительные. Переносные, ручные и с приводом от двигателя внутреннего сгорания отрезные станки.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21573-2-2013 «Машины и оборудование строительные. Бетононасосы. Часть 2.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ISO 21873-2-2013 «Машины и оборудование строительные. Передвижные дробилки. Часть 2.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12001-2012 «Машины для транспортирования, нанесения и распределения бетонных и растворных смесей»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27336-2016 «Автобетононасосы.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и 4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27338-93 «Установки бетоносмесительные механизированные.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27339-2016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Автобетоносмесители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27614-2016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Автоцементовозы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31325-2006 (ИСО 4872:1978) «Шум. Измерение шума строительного оборудования, работающего под открытым небом. Метод установления соответствия нормам шума»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31337-2006 (ИСО 15744:2002) «Шум машин. Машины ручные неэлектрические. Технический метод измерения шума»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31546-2012 «Копры для свайных работ.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31547-2012 «Вибропогружатели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сваевыдергиватели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31549-2012 «Конвейеры строительные передвижные ленточные.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31550-2012 «Молоты сваебойные.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31553-2012 «Погрузчики малогабаритные с бортовым поворотом.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31554-2012 «Погрузчики строительные фронтальные с телескопической стрелой.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31555-2012 «Погрузчики строительные одноковшовые.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33558.1-2015 (EN 12158-1:2000)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«Подъемники строительные грузовые вертикальные.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33558.2-2015 (EN 12158-2:2000) «Подъемники строительные грузовые наклонные.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33651-2015 (EN 12159:2012) «Подъемники строительные грузопассажирские.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</w:rPr>
              <w:t>ГОСТ 34443-2018 (ISO 16368:2010) «Мобильные подъемники с рабочими платформами. Расчеты конструкции, требования безопасности,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СТБ 1208-2000 Машины строительно-отделочные. Общие требования безопасности. Методы испытаний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53037-2013 (ИСО 16368:2010) «Мобильные подъемники с рабочими платформами. Расчеты конструкции, требования безопасности, испытания»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53984-2010 (ИСО 18893:2004) «Мобильные подъемники с рабочими платформами. Требования безопасности и контроль технического состояния при эксплуатации»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54770-2011 (ИСО 16369:2007) «Подъемники с рабочими платформами. Подъемники мачтового типа. Расчеты конструкции, требования безопасности,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1E46F4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1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70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пункт 5.5.1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55180-2012 (ИСО 16653-1:2008) «Мобильные подъемники с рабочими платформами. Расчеты конструкции, требования безопасности и методы испытаний. Часть 1. Подъемники со складывающимися ограждениями»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1, 6 и 8, пункт 5.5.3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55181-2012 (ИСО 16653-2:2009) «Мобильные подъемники с рабочими платформами. Расчеты конструкции, требования безопасности и методы испытаний. Часть 2. Подъемники с непроводящими (изолирующими) компонентами»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E20395" w:rsidRPr="007154DF" w:rsidRDefault="00E74CF2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17E0">
              <w:rPr>
                <w:rFonts w:ascii="Times New Roman" w:hAnsi="Times New Roman" w:cs="Times New Roman"/>
                <w:color w:val="000000" w:themeColor="text1"/>
                <w:sz w:val="24"/>
              </w:rPr>
              <w:t>43. Машины и оборудование для промышленности строительных материалов</w:t>
            </w: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20395" w:rsidRPr="00F9779C" w:rsidRDefault="001E46F4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12.2.100-97 «Машины и оборудование для производства глиняного и силикатного кирпича, керамических и асбестоцементных изделий. Общие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7154DF" w:rsidRDefault="00E20395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9231-80 «Смесители лопастные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двухвальные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7154DF" w:rsidRDefault="00E20395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10037-83 «Автоклавы для строительной индустрии.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12367-85 «Мельницы трубные помольных агрегатов.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27636-95 «Оборудование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камнедобывающее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камнеобрабатывающее.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28122-95 «Станки камнеобрабатывающие шлифовально-полировальные. Общие технические требования и методы контроля»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28541-95 «Станки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камнераспиловочные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требования и методы контроля»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30369-96 «Станки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камнефрезерные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требования и методы контроля»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30540-97 «Оборудование для производства изделий из ячеистого бетона автоклавного твердения. Общие технические требования и методы контроля»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E20395" w:rsidRPr="007154DF" w:rsidRDefault="00E74CF2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44. </w:t>
            </w:r>
            <w:r w:rsidRPr="003817E0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3817E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Pr="003817E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лесопромышленные, лесохозяйственные и для лесосплава (кроме пил </w:t>
            </w:r>
            <w:proofErr w:type="spellStart"/>
            <w:r w:rsidRPr="003817E0">
              <w:rPr>
                <w:rFonts w:ascii="Times New Roman" w:eastAsia="MS Mincho" w:hAnsi="Times New Roman" w:cs="Times New Roman"/>
                <w:sz w:val="24"/>
                <w:szCs w:val="24"/>
              </w:rPr>
              <w:t>бензиномоторных</w:t>
            </w:r>
            <w:proofErr w:type="spellEnd"/>
            <w:r w:rsidRPr="003817E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цепных электрических)</w:t>
            </w: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20395" w:rsidRPr="00F9779C" w:rsidRDefault="001E46F4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5674-2012 «Тракторы и машины для сельскохозяйственных работ и лесоводства. Кожухи защитные карданных валов для привода от валов отбора мощности (ВОМ). Испытания на прочность и износ и критерии приемки»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5676-2013 «Тракторы и машины для сельскохозяйственных работ и лесоводства. Муфты гидравлического тормозного привода»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8082-1-2017 «Машины для леса самоходные. Устройства защиты при опрокидывании. Технические требования и методы испытаний. Часть 1. Машины общего назначения»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8082-2-2014 «Машины для леса самоходные. Лабораторные испытания устройств защиты при опрокидывании и эксплуатационные требования к ним. Часть 2. Машины с вращающейся платформой и находящейся на ней кабиной и грузовой стрелой»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разделы 4 –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8083-2011 «Машины для леса. Устройства защиты от падающих предметов»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8084-2011 «Машины для леса. Устройства защиты оператора. Технические требования и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11169-2011 «Тракторы лесопромышленные и лесохозяйственные колесные, машины лесозаготовительные и лесохозяйственные колесные. Требования к эффективности и методы испытаний тормозных систем»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и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11512-2011 «Тракторы лесопромышленные и лесохозяйственные гусеничные, машины лесозаготовительные и лесохозяйственные гусеничные. Требования к эффективности и методы испытаний тормозных систем»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11837-2016 «Машины для лесного хозяйства. Системы защиты при разрыве пильной цепи. Метод испытаний и критерии работы»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11839-2016 «Машины для лесного хозяйства. Остекление и панельные материалы, применяемые для защиты кабины оператора при откидывании зубьев пилы. Метод испытания и эксплуатационные критерии»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ISO 22867-2014 «Вибрация. Определение параметров вибрационной характеристики ручных машин. Машины для лесного и садового хозяйства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ISO 22868-2014 «Машины для лесного хозяйства и садоводства. Испытания на шум ручных машин с двигателем внутреннего сгорания. Технический метод (Степень точности 2)»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609-1-2012 «Машины для сельскохозяйственных работ и лесоводства. Безопасность машин. Часть 1. Станки дровокольные клиновые»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609-2-2012 «Машины для сельскохозяйственных работ и лесоводства. Безопасность машин. Часть 2. Станки дровокольные винтовые»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1853-2012 «Машины сельскохозяйственные. Прицепы самосвальные.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13525-2012 «Машины для лесного хозяйства. Машины для измельчения древесины.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9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12.2.102-2013 «Система стандартов безопасности труда. Машины и оборудование лесозаготовительные и лесосплавные, тракторы лесопромышленные и лесохозяйственные. Требования безопасности, методы контроля требований безопасности и оценки безопасности труда»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12.2.104-84 «Система стандартов безопасности труда. Инструмент механизированный для лесозаготовок. Общие требования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15594-80 «Лесопогрузчики челюстные гусеничные перекидного типа.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11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31593-2012 «Машины и оборудование для нижних лесопромышленных складов. Требования безопасности.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16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31594-2012 «Машины лесозаготовительные, тракторы лесопромышленные и лесохозяйственные. Методы контроля требований безопасности»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31595-2012 «Погрузчики леса. Оборудование рабочее манипуляторного типа.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10000-2017 «Прицепы и полуприцепы тракторные. Общие технические требования»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11448-2002 «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Измельчители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дробилки передвижные с автономным приводом. Требования безопасности и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1E46F4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4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72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ИСО 22868-2014 «Шум машин. Испытания на шум переносных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бензиномоторных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ручных лесных и садовых машин техническим методом»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53051-2008 «Машины и орудия для выкопки и выборки сеянцев и саженцев в питомниках.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6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53052-2008 «Машины и орудия для подготовки вырубок к производству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лесокультурных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работ.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74CF2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E74CF2" w:rsidRPr="007154DF" w:rsidRDefault="00E74CF2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45. </w:t>
            </w:r>
            <w:r w:rsidRPr="003817E0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3817E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технологическое для торфяной промышленности</w:t>
            </w:r>
          </w:p>
        </w:tc>
      </w:tr>
      <w:tr w:rsidR="003817E0" w:rsidRPr="00F9779C" w:rsidTr="00B20B61">
        <w:trPr>
          <w:cantSplit/>
          <w:jc w:val="center"/>
        </w:trPr>
        <w:tc>
          <w:tcPr>
            <w:tcW w:w="710" w:type="dxa"/>
          </w:tcPr>
          <w:p w:rsidR="003817E0" w:rsidRPr="00F9779C" w:rsidRDefault="003817E0" w:rsidP="003817E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817E0" w:rsidRPr="00F9779C" w:rsidRDefault="001E46F4" w:rsidP="003817E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3817E0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3817E0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3817E0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3817E0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3817E0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3817E0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3817E0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3817E0" w:rsidRPr="00A46A21" w:rsidRDefault="003817E0" w:rsidP="00381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F39">
              <w:rPr>
                <w:rFonts w:ascii="Times New Roman" w:hAnsi="Times New Roman" w:cs="Times New Roman"/>
                <w:sz w:val="24"/>
                <w:szCs w:val="24"/>
              </w:rPr>
              <w:t xml:space="preserve">ГОСТ 6939-93 Плуги болотные и кустарниково-болотные. Общие технические условия </w:t>
            </w:r>
          </w:p>
        </w:tc>
        <w:tc>
          <w:tcPr>
            <w:tcW w:w="1701" w:type="dxa"/>
          </w:tcPr>
          <w:p w:rsidR="003817E0" w:rsidRPr="007154DF" w:rsidRDefault="003817E0" w:rsidP="003817E0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7E0" w:rsidRPr="00F9779C" w:rsidTr="00B20B61">
        <w:trPr>
          <w:cantSplit/>
          <w:jc w:val="center"/>
        </w:trPr>
        <w:tc>
          <w:tcPr>
            <w:tcW w:w="710" w:type="dxa"/>
          </w:tcPr>
          <w:p w:rsidR="003817E0" w:rsidRPr="00F9779C" w:rsidRDefault="003817E0" w:rsidP="003817E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817E0" w:rsidRDefault="003817E0" w:rsidP="003817E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</w:pPr>
          </w:p>
        </w:tc>
        <w:tc>
          <w:tcPr>
            <w:tcW w:w="4536" w:type="dxa"/>
          </w:tcPr>
          <w:p w:rsidR="003817E0" w:rsidRPr="00A46A21" w:rsidRDefault="003817E0" w:rsidP="003817E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F39">
              <w:rPr>
                <w:rFonts w:ascii="Times New Roman" w:hAnsi="Times New Roman" w:cs="Times New Roman"/>
                <w:sz w:val="24"/>
                <w:szCs w:val="24"/>
              </w:rPr>
              <w:t>ГОСТ 16469-2017 Экскаваторы-</w:t>
            </w:r>
            <w:proofErr w:type="spellStart"/>
            <w:r w:rsidRPr="003E5F39">
              <w:rPr>
                <w:rFonts w:ascii="Times New Roman" w:hAnsi="Times New Roman" w:cs="Times New Roman"/>
                <w:sz w:val="24"/>
                <w:szCs w:val="24"/>
              </w:rPr>
              <w:t>каналокопатели</w:t>
            </w:r>
            <w:proofErr w:type="spellEnd"/>
            <w:r w:rsidRPr="003E5F39">
              <w:rPr>
                <w:rFonts w:ascii="Times New Roman" w:hAnsi="Times New Roman" w:cs="Times New Roman"/>
                <w:sz w:val="24"/>
                <w:szCs w:val="24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3817E0" w:rsidRPr="007154DF" w:rsidRDefault="003817E0" w:rsidP="003817E0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E20395" w:rsidRPr="007154DF" w:rsidRDefault="00E74CF2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17E0">
              <w:rPr>
                <w:rFonts w:ascii="Times New Roman" w:hAnsi="Times New Roman" w:cs="Times New Roman"/>
                <w:color w:val="000000" w:themeColor="text1"/>
                <w:sz w:val="24"/>
              </w:rPr>
              <w:t>46. Машины и оборудование прачечное промышленное</w:t>
            </w: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E20395" w:rsidRPr="00F9779C" w:rsidRDefault="001E46F4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E2039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E2039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60335-2-4-2013 «Безопасность бытовых и аналогичных электрических приборов. Часть 2.4. Частные требования к отжимным центрифугам»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ІЕС 60335-2-7-2014 «Безопасность бытовых и аналогичных электрических приборов. Часть 2-7. Частные требования к стиральным машинам»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24824-88 «Прессы гладильные. Основные размеры, технические требования и методы испытаний»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B20B61">
        <w:trPr>
          <w:cantSplit/>
          <w:jc w:val="center"/>
        </w:trPr>
        <w:tc>
          <w:tcPr>
            <w:tcW w:w="710" w:type="dxa"/>
          </w:tcPr>
          <w:p w:rsidR="00E20395" w:rsidRPr="00F9779C" w:rsidRDefault="00E2039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E20395" w:rsidRPr="00F9779C" w:rsidRDefault="00E2039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E20395" w:rsidRPr="007154DF" w:rsidRDefault="00E20395" w:rsidP="00E2039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27457-93 «Машины стиральные промышленные. Общие технические условия»</w:t>
            </w:r>
          </w:p>
        </w:tc>
        <w:tc>
          <w:tcPr>
            <w:tcW w:w="1701" w:type="dxa"/>
          </w:tcPr>
          <w:p w:rsidR="00E20395" w:rsidRPr="007154DF" w:rsidRDefault="00E2039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20395" w:rsidRPr="00F9779C" w:rsidTr="00E20395">
        <w:trPr>
          <w:cantSplit/>
          <w:jc w:val="center"/>
        </w:trPr>
        <w:tc>
          <w:tcPr>
            <w:tcW w:w="9215" w:type="dxa"/>
            <w:gridSpan w:val="4"/>
          </w:tcPr>
          <w:p w:rsidR="00E20395" w:rsidRPr="007154DF" w:rsidRDefault="00E74CF2" w:rsidP="00707BEF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47. Машины и оборудование для химической чистки и крашения одежды и бытовых изделий</w:t>
            </w: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07BEF" w:rsidRPr="00F9779C" w:rsidRDefault="001E46F4" w:rsidP="00E2039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 – 6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31180-2002 (ИСО 8232:1988) «Машины замкнутого цикла для химической чистки одежды. Методы испытаний»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51361-99 (ИСО 8232-88) «Машины замкнутого цикла для химической чистки одежды. Методы испытаний»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707BEF" w:rsidRPr="007154DF" w:rsidRDefault="00E74CF2" w:rsidP="00707BEF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48. Машины и оборудование для коммунального хозяйства</w:t>
            </w: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07BEF" w:rsidRPr="00F9779C" w:rsidRDefault="001E46F4" w:rsidP="00707B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1501-1-2014 «Мусоровозы. Общие технические требования и требования безопасности. Часть 1. Мусоровозы с задней загрузкой»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7154DF" w:rsidRDefault="00707BEF" w:rsidP="00707B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1501-2-2012 «Мусоровозы. Общие технические требования и требования безопасности. Часть 2. Мусоровозы с боковой загрузкой»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7154DF" w:rsidRDefault="00707BEF" w:rsidP="00707B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1501-4-2014 «Мусоровозы и их подъемные устройства. Общие технические требования и требования безопасности. Часть 4. Метод измерения шума»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1501-5-2014 «Средства транспортные мусороуборочные. Общие технические требования и требования безопасности. Часть 5. Подъемные устройства мусороуборочных машин»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23080-78 «Снегоочистители роторные. Правила приемки и методы испытаний»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31836-2012 «Центрифуги промышленные. Требования безопасности. Методы испытаний»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 Вентиляторы промышленные</w:t>
            </w: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07BEF" w:rsidRPr="00F9779C" w:rsidRDefault="001E46F4" w:rsidP="00707B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5976-90 «Вентиляторы радиальные общего назначения. Общие технические условия»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9725-82 «Вентиляторы центробежные дутьевые котельные. Общие технические условия»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11442-90 «Вентиляторы осевые общего назначения. Общие технические условия»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24814-81 «Вентиляторы крышные радиальные. Общие технические условия»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24857-81 «Вентиляторы крышные осевые. Общие технические условия»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31351-2007 (ИСО 14695:2003) «Вибрация. Вентиляторы промышленные. Измерения вибрации»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31352-2007 (ИСО 5136:2003) 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 машин. Определение уровней звуковой мощности, излучаемой в воздуховод вентиляторами и другими устройствами перемещения воздуха, методом измерительного воздуховода»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31353.1-2007 (ИСО 13347-1:2004) </w:t>
            </w:r>
          </w:p>
          <w:p w:rsidR="00707BEF" w:rsidRPr="007154DF" w:rsidRDefault="00707BEF" w:rsidP="00C356F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 машин. Вентиляторы промышленные. Определение уровней звуковой мощности в лабораторных условиях. Часть 1. Общая характеристика методов»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31353.2-2007 (ИСО 13347-2:2004)</w:t>
            </w:r>
          </w:p>
          <w:p w:rsidR="00707BEF" w:rsidRPr="007154DF" w:rsidRDefault="00707BEF" w:rsidP="0031017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«Шум машин. Вентиляторы промышленные. Определение уровней звуковой мощности в лабораторных условиях. Часть 2.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Реверберационный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31353.3-2007 (ИСО 13347-3:2004) </w:t>
            </w:r>
          </w:p>
          <w:p w:rsidR="00707BEF" w:rsidRPr="007154DF" w:rsidRDefault="00707BEF" w:rsidP="0031017D">
            <w:pPr>
              <w:ind w:lef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 машин. Вентиляторы промышленные. Определение уровней звуковой мощности в лабораторных условиях. Часть 3. Метод охватывающей поверхности»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31353.4-2007 (ИСО 13347-4:2004) </w:t>
            </w:r>
          </w:p>
          <w:p w:rsidR="00707BEF" w:rsidRPr="007154DF" w:rsidRDefault="00707BEF" w:rsidP="0031017D">
            <w:pPr>
              <w:ind w:lef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«Шум машин. Вентиляторы промышленные. Определение уровней звуковой мощности в лабораторных условиях. Часть 4. Метод звуковой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интенсиметрии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707BEF" w:rsidRPr="007154DF" w:rsidRDefault="00707BEF" w:rsidP="00707BEF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 Кондиционеры промышленные</w:t>
            </w: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07BEF" w:rsidRPr="00F9779C" w:rsidRDefault="001E46F4" w:rsidP="00707B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07BEF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07BEF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60335-2-40-2016 «Бытовые и аналогичные электрические приборы. Безопасность. Часть 2-40. Частные требования к электрическим тепловым насосам, воздушным кондиционерам и осушителям»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30646-99 «Кондиционеры центральные общего назначения. Общие технические условия»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32111.1-2013 (ISO 13261-1:1998) 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 машин. Оценка звуковой мощности кондиционеров и воздушных тепловых насосов. Часть 1. Оборудование наружное без воздуховодов»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32111.2-2013 (ISO 13261-2:1998) </w:t>
            </w:r>
          </w:p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 машин. Оценка звуковой мощности кондиционеров и воздушных тепловых насосов. Часть 2. Оборудование внутреннее без воздуховодов»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14511-2-2016 «Кондиционеры, жидкостные охладительные агрегаты и тепловые насосы с электрическими компрессорами для отопления и охлаждения помещений. Часть 2. Условия испытаний»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B20B61">
        <w:trPr>
          <w:cantSplit/>
          <w:jc w:val="center"/>
        </w:trPr>
        <w:tc>
          <w:tcPr>
            <w:tcW w:w="710" w:type="dxa"/>
          </w:tcPr>
          <w:p w:rsidR="00707BEF" w:rsidRPr="00F9779C" w:rsidRDefault="00707BEF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07BEF" w:rsidRPr="00F9779C" w:rsidRDefault="00707BEF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7BEF" w:rsidRPr="007154DF" w:rsidRDefault="00707BEF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14511-3-2016 «Кондиционеры, жидкостные охладительные агрегаты и тепловые насосы с электрическими компрессорами для отопления и охлаждения помещений. Часть 3. Методы испытаний»</w:t>
            </w:r>
          </w:p>
        </w:tc>
        <w:tc>
          <w:tcPr>
            <w:tcW w:w="1701" w:type="dxa"/>
          </w:tcPr>
          <w:p w:rsidR="00707BEF" w:rsidRPr="007154DF" w:rsidRDefault="00707BEF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7BEF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707BEF" w:rsidRPr="007154DF" w:rsidRDefault="00C05B76" w:rsidP="00C05B7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 Воздухонагреватели и воздухоохладители</w:t>
            </w: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05B76" w:rsidRPr="00F9779C" w:rsidRDefault="001E46F4" w:rsidP="00707B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26548-85 «Воздухонагреватели.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31284-2004 «Воздухонагреватели для промышленных и сельскохозяйственных предприятий.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C05B76" w:rsidRPr="007154DF" w:rsidRDefault="00E74CF2" w:rsidP="00C05B7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52. Машины и оборудование технологическое для легкой промышленности</w:t>
            </w: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05B76" w:rsidRPr="00F9779C" w:rsidRDefault="001E46F4" w:rsidP="00C05B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19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60204-31-2012 «Безопасность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7 – 32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60335-2-28-2012 «Безопасность бытовых и аналогичных электрических приборов. Часть 2-28. Частные требования к швейным машинам»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12.2.138-97 «Система стандартов безопасности труда. Машины швейные промышленные. Требования безопасности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6737-80 «Машины ленточные для хлопка и химических волокон.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9193-77 «Машины сновальные.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12167-82 «Станки ткацкие бесчелночные с малогабаритными прокладчиками утка.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19716-81 «Станки ткацкие автоматические пневморапирные.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24824-88 «Прессы гладильные. Основные размеры, технические требования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27295-87 «Машины кругловязальные. Технические требования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1357-2002 «Машины швейные промышленные.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12</w:t>
            </w:r>
          </w:p>
          <w:p w:rsidR="00C05B76" w:rsidRPr="007154DF" w:rsidRDefault="00C05B76" w:rsidP="00C05B76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52990.1-2008 (ИСО 9902-1:2001)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 машин. Машины текстильные. Испытания на шум. Часть 1. Общие требования»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C05B76" w:rsidRPr="007154DF" w:rsidRDefault="00E74CF2" w:rsidP="00C05B7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53. Машины и оборудование технологическое для текстильной промышленности</w:t>
            </w: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05B76" w:rsidRPr="00F9779C" w:rsidRDefault="001E46F4" w:rsidP="00C05B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12.2.138-97 «Система стандартов безопасности труда. Машины швейные промышленные. Требования безопасности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6737-80 «Машины ленточные для хлопка и химических волокон.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9193-77 «Машины сновальные.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12167-82 «Станки ткацкие бесчелночные с малогабаритными прокладчиками утка.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19716-81 «Станки ткацкие автоматические пневморапирные.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52990.1-2008 (ИСО 9902-1:2001) «Шум машин. Машины текстильные. Испытания на шум. Часть 1. Общие требования»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C05B76" w:rsidRPr="007154DF" w:rsidRDefault="00E74CF2" w:rsidP="00C05B7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54. Машины и оборудование технологическое для выработки химических волокон, стекловолокна и асбестовых нитей</w:t>
            </w: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05B76" w:rsidRPr="00F9779C" w:rsidRDefault="001E46F4" w:rsidP="00C05B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C05B76" w:rsidRPr="007154DF" w:rsidRDefault="00C05B76" w:rsidP="00C05B7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C05B7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6737-80 «Машины ленточные для хлопка и химических волокон.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C05B76" w:rsidRPr="007154DF" w:rsidRDefault="00E74CF2" w:rsidP="00C05B7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55. Машины и оборудование технологическое для пищевой, мясомолочной и рыбной промышленности</w:t>
            </w: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05B76" w:rsidRPr="00F9779C" w:rsidRDefault="001E46F4" w:rsidP="00C05B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454-2013 «Машины и оборудование для пищевой промышленности. Смесители планетарные.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1672-1-2014 «Оборудование для пищевой промышленности. Требования по безопасности и гигиене. Основные положения. Часть 1. Требования по безопасности»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1672-2-2012 «Оборудование для обработки пищевых продуктов. Основные принципы. Часть 2. Гигиенические требования»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1678-2014 «Машины для обработки пищевых продуктов. Машины овощерезательные универсальные.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1974-2013 «Машины и оборудование для пищевой промышленности. Машины для порционной нарезки.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12042-2013 «Машины и оборудование для пищевой промышленности. Машины тесто делительные автоматические.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12851-2013 «Машины и оборудование для пищевой промышленности. Приспособления к машинам с дополнительной приводной ступицей.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12984-2013 «Машины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13288-2013 «Машины и оборудование для пищевой промышленности. Подъемно-опрокидывающие машины.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13289-2017 «Машины и оборудование для пищевой промышленности. Оборудование для сушки и охлаждения макаронных изделий.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13534-2013 «Машины и оборудование для пищевой промышленности. Машины для посола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шприцевальные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13570-2016 «Машины для обработки пищевых продуктов. Смесительные машины.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13591-2013 «Машины и оборудование для пищевой промышленности. Посадчики в печь со стационарной платформой.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13621-2016 «Машины для обработки пищевых продуктов. Машины сушильные для зеленых овощей.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13732-2013 «Машины и оборудование для пищевой промышленности. Установки для охлаждения молока. Требования к конструкции,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13870-2013 «Машины и оборудование для пищевой промышленности.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Ломтерезки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промышленные.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13885-2014 «Машины для обработки пищевых продуктов.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Клипсаторы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13886-2013 «Машины и оборудование для пищевой промышленности. Котлы варочные с механизированной мешалкой или миксером.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13951-2012 «Оборудование продовольственное и сельскохозяйственное. Насосы для подачи жидких продуктов. Требования безопасности и правила конструирования»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13954-2013 «Машины и оборудование для пищевой промышленности. Хлеборезки.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14958-2013 «Машины и оборудование для пищевой промышленности. Машины для размола и получения муки и крупчатки.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15166-2013 «Машины и оборудование для пищевой промышленности. Машины автоматические для разделки мясных туш.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15774-2013 «Машины и оборудование для пищевой промышленности. Машины для производства изделий из теста с начинкой и без начинки (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тальятелле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каннеллони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равиоли,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тортеллини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ореккиетте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ньок-ки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15861-2014 «Машины и оборудование для пищевой промышленности. Установки коптильные.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13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12.2.124-2013 «Система стандартов безопасности труда. Оборудование продовольственное. Общие требования безопасности»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3347-91 «Насосы центробежные для жидких молочных продуктов.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18518-80 «Автоматы фасовочные для сыпучих пищевых продуктов в бумажную и картонную потребительскую тару.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20258-95 «Машины моечные для стеклянной тары. Общие технические требования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21253-75 «Автоматы наполнительные и дозировочно-наполнительные для жидких пищевых продуктов.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24885-91 «Сепараторы центробежные жидкостные.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26582-85 «Машины и оборудование продовольственные.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28107-89 «Машины для перемешивания фарша. Основные параметры, технические требования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29065-91 «Емкости для молока и молочных продуктов.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30146-95 «Машины и оборудование для производства колбасных изделий и мясных полуфабрикатов.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30150-96 Машины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этикетировочные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Общие технические требования и методы испытаний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30316-95 «Линии и оборудование для упаковывания жидкой пищевой продукции в стеклянные бутылки.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11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31521-2012 (EN 13871:2005) «Машины и оборудование для пищевой промышленности. Машины для нарезания мяса.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9 – 12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31522-2012 (EN 1674:2000) «Машины и оборудование для пищевой промышленности. Машины тестовальцовочные.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9 – 12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31523-2012 (EN 453:2000) «Машины и оборудование для пищевой промышленности. Машины тестомесильные.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9 – 12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31524-2012 (EN 12041:2000) «Машины и оборудование для пищевой промышленности. Машины тестоформующие.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13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31525-2012 (EN 12268:2003) «Машины и оборудование для пищевой промышленности. Пилы ленточные.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13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31526-2012 (EN 12267:2003) «Машины и оборудование для пищевой промышленности. Пилы циркулярные.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12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31527-2012 (EN 12043:2000) «Машины и оборудование для пищевой промышленности. Шкафы для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расстойки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теста. Технические условия. На основе ГОСТ Р 53140-2008»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12463-2010 «Оборудование для обработки пищевых продуктов. Машины наполнительные и вспомогательное оборудование.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12852-2009 «Оборудование для обработки пищевых продуктов. Процессоры пищевые и блендеры.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12855-2008 «Оборудование для обработки пищевых продуктов. Куттеры с вращающейся чашей.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12853-2007 «Машины для обработки пищевых продуктов. Блендеры и взбивалки ручные.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12854-2007 «Машины для обработки пищевых продуктов. Миксеры балансирные.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53895-2010 (ЕН 12331:2003) «Машины и оборудование для пищевой промышленности. Волчки.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54320-2011 (ЕН 1673:2000)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Печи хлебопекарные ротационные.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54321-2011 (ЕН 12505:2000) «Машины и оборудование для пищевой промышленности. Центрифуги для производства пищевых растительных масел и жиров.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54387-2011 (ЕН 12355:2003)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Оборудование для съема шкурки, удаления кожи и пленки в производстве мясных и рыбных продуктов.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54388-2011 (ЕН 13390:2002)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Машины для производства пирогов, печенья и пирожных.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54423-2011 (ЕН 12852:2001)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Машины для измельчения, смешивания и взбивания пищевых продуктов.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54424-2011 (ЕН 13208:2003)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Машины для чистки овощей.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54425-2011 (ЕН 12854:2003)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Смесители лопастные.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54967-2012 (ЕН 12855:2003)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Куттеры.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54972-2012 (ЕН 12463:2004)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и оборудование для пищевой промышленности. Машины наполнительные и механизмы вспомогательные.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C05B76" w:rsidRPr="007154DF" w:rsidRDefault="00E74CF2" w:rsidP="00C05B76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56. Машины и оборудование технологическое для мукомольно-крупяной, комбикормовой и элеваторной промышленности</w:t>
            </w: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05B76" w:rsidRPr="00F9779C" w:rsidRDefault="001E46F4" w:rsidP="00C05B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11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12.2.124-2013 «Система стандартов безопасности труда. Оборудование продовольственное. Общие требования безопасности»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90BCC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18518-80 «Автоматы фасовочные для сыпучих пищевых продуктов в бумажную и картонную потребительскую тару.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26582-85 «Машины и оборудование продовольственные.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27962-88 «Оборудование технологическое для мукомольных предприятий.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E74CF2" w:rsidRPr="00A55A96" w:rsidRDefault="00E74CF2" w:rsidP="00E74CF2">
            <w:pPr>
              <w:ind w:firstLine="5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57. </w:t>
            </w:r>
            <w:r w:rsidRPr="00A55A96">
              <w:rPr>
                <w:rFonts w:ascii="Times New Roman" w:eastAsia="MS Mincho" w:hAnsi="Times New Roman" w:cs="Times New Roman"/>
                <w:sz w:val="24"/>
                <w:szCs w:val="24"/>
              </w:rPr>
              <w:t>Машины и</w:t>
            </w:r>
            <w:r w:rsidRPr="00A55A9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Pr="00A55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технологическое для предприятий торговли, общественного питания и пищеблоков:</w:t>
            </w:r>
          </w:p>
          <w:p w:rsidR="00E74CF2" w:rsidRPr="00A55A96" w:rsidRDefault="00E74CF2" w:rsidP="00E74CF2">
            <w:pPr>
              <w:ind w:firstLine="5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для механической обработки продуктов питания, в том числе оборудование для плодоовощных баз и фабрик заготовочных;</w:t>
            </w:r>
          </w:p>
          <w:p w:rsidR="00C05B76" w:rsidRPr="00E74CF2" w:rsidRDefault="00E74CF2" w:rsidP="00E74CF2">
            <w:pPr>
              <w:ind w:firstLine="5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5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тепловое для предприятий общественного питания, пищеблоков, а также плодоовощных баз и фабрик заготовочных</w:t>
            </w: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05B76" w:rsidRPr="00F9779C" w:rsidRDefault="001E46F4" w:rsidP="00C05B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454-2013 «Машины и оборудование для пищевой промышленности. Смесители планетарные.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1974-2013 «Машины и оборудование для пищевой промышленности. Машины для порционной нарезки.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12042-2013 «Машины и оборудование для пищевой промышленности. Машины тестоделительные автоматические.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12851-2013 «Машины и оборудование для пищевой промышленности. Приспособления к машинам с дополнительной приводной ступицей.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12984-2013 «Машины и оборудование для пищевой промышленности. Переносные и/или ручные машины и приборы с режущим инструментом с механическим приводом.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90BCC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13288-2013 «Машины и оборудование для пищевой промышленности. Подъемно-опрокидывающие машины.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13389-2013 «Машины и оборудование для пищевой промышленности. Смесители с горизонтальными валами.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13534-2013 «Машины и оборудование для пищевой промышленности. Машины для посола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шприцевальные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13591-2013 «Машины и оборудование для пищевой промышленности. Посадчики в печь со стационарной платформой.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13870-2013 «Машины и оборудование для пищевой промышленности.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Ломтерезки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промышленные. Требования по безопасности и гигиене»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13886-2013 «Машины и оборудование для пищевой промышленности. Котлы варочные с механизированной мешалкой или миксером.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13954-2013 «Машины и оборудование для пищевой промышленности. Хлеборезки.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14958-2013 «Машины и оборудование для пищевой промышленности. Машины для размола и получения муки и крупчатки.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15166-2013 «Машины и оборудование для пищевой промышленности. Машины автоматические для разделки мясных туш.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аздел 6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15774-2013 «Машины и оборудование для пищевой промышленности. Машины для производства изделий из теста с начинкой и без начинки (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тальятелле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каннеллони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равиоли,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тортеллини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ореккиетте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ньокки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Требования безопасности и гигиены»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A, C, E и N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60335-1-2015 «Бытовые и аналогичные электрические приборы. Безопасность. Часть 1. Общие требования»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60335-2-14-2013 «Безопасность бытовых и аналогичных электрических приборов. Часть 2-14. Частные требования к кухонным машинам»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60335-2-24-2016 «Безопасность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60335-2-36-2016 «Бытовые и аналогичные электрические приборы. Безопасность. Часть 2-36. Дополнительные требования к электрическим кухонным плитам, духовкам, конфоркам и нагревательным элементам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4, 6 – 11, 13 – 32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60335-2-37-2012 «Безопасность бытовых и аналогичных электрических приборов. Часть 2-37. Частные требования к электрическим фритюрницам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11, 13 – 32, приложение N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60335-2-38-2013 «Безопасность бытовых и аналогичных электрических приборов. Часть 2-38.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11, 13 – 32, приложение N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60335-2-39-2013 «Безопасность бытовых и аналогичных электрических приборов. Часть 2-39. Частные требования к электрическим универсальным сковородам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N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IEC 60335-2-42-2013 «Безопасность бытовых и аналогичных электрических приборов. Часть 2-42. Частные требования к электрическим шкафам с принудительной циркуляцией воздуха, пароварочным аппаратам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пароварочно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-конвективным шкафам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– 32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60335-2-47-2012 «Безопасность бытовых и аналогичных электрических приборов. Часть 2-47. Частные требования к электрическим варочным котлам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60335-2-48-2013 «Безопасность бытовых и аналогичных электрических приборов. Часть 2-48. Частные требования к электрическим грилям и тостерам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60335-2-49-2017 «Бытовые и аналогичные электрические приборы. Безопасность. Часть 2-49. Дополнительные требования к приборам для поддержания температуры горячих пищевых продуктов и нагрева посуды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60335-2-50-2013 «Безопасность бытовых и аналогичных электрических приборов. Часть 2-50. Частные требования к электрическим водяным баням для пищеблоков»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60335-2-62-2013 «Безопасность бытовых и аналогичных электрических приборов. Часть 2-62. Частные требования к ополаскивающим ваннам с электрическим нагревом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60335-2-64-2016 «Бытовые и аналогичные электрические приборы. Безопасность. Часть 2-64. Дополнительные требования к промышленным электрическим кухонным машинам»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11, 13 – 32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60335-2-75-2013 «Безопасность бытовых и аналогичных электрических приборов. Часть 2-75. Частные требования к дозирующим устройствам и торговым автоматам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11, 13 – 32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60335-2-89-2013 «Безопасность бытовых и аналогичных электрических приборов. Часть 2-89.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 – 11, 13 – 32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60335-2-90-2013 «Безопасность бытовых и аналогичных электрических приборов. Часть 2-90. Частные требования к микроволновым печам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1E46F4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A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4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7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</w:t>
              </w:r>
            </w:hyperlink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МЭК 60335-1-2008 «Бытовые и аналогичные электрические приборы. Безопасность. Часть 1. Общие требования»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МЭК 60335-2-58-2009 «Бытовые и аналогичные электрические приборы. Безопасность. Часть 2-58. Дополнительные требования к посудомоечным машинам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12.2.092-94 «Система стандартов безопасности труда. Оборудование электромеханическое и электронагревательное для предприятий общественного питания. Общие технические требования по безопасности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14227-97 «Машины посудомоечные. Общие технические условия»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27440-87 «Аппараты для раздачи охлажденных напитков для предприятий общественного питания. Типы, технические требования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1E46F4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77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27570.0-87 «Безопасность бытовых и аналогичных электрических приборов. Общие требования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1E46F4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79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27570.34-92 (МЭК 335-2-36-86) «Безопасность бытовых и аналогичных электрических приборов. Частные требования к электрическим кухонным плитам, шкафам и конфоркам 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1E46F4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81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27570.36-92 (МЭК 335-2-38-86) 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бытовых и аналогичных электрических приборов.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1E46F4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83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27570.42-92 (МЭК 335-2-49-88)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«Безопасность бытовых и аналогичных электрических приборов. Частные требования к электрическим тепловым шкафам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1E46F4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85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27570.52-95 (МЭК 335-2-63-90) «Безопасность бытовых и аналогичных электрических приборов. Частные требования к электрическим кипятильникам для воды и электрическим нагревателям жидкостей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1E46F4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разделы 8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hyperlink r:id="rId87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</w:t>
              </w:r>
            </w:hyperlink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27570.53-95 (МЭК 335-2-64-91) «Безопасность бытовых и аналогичных электрических приборов. Частные требования к электрическим кухонным машинам для предприятий общественного питания»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27684-88 «Мармиты электрические для предприятий общественного питания. Общие технические требования и методы испытаний»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30345.0-95 (МЭК 335-1-91) «Безопасность бытовых и аналогичных электрических приборов. Общие требования»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10</w:t>
            </w:r>
          </w:p>
          <w:p w:rsidR="00C05B76" w:rsidRPr="007154DF" w:rsidRDefault="00C05B76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31529-2012 «Машины и оборудование для хлебопекарной промышленности. Требования безопасности»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B20B61">
        <w:trPr>
          <w:cantSplit/>
          <w:jc w:val="center"/>
        </w:trPr>
        <w:tc>
          <w:tcPr>
            <w:tcW w:w="710" w:type="dxa"/>
          </w:tcPr>
          <w:p w:rsidR="00C05B76" w:rsidRPr="00F9779C" w:rsidRDefault="00C05B76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05B76" w:rsidRPr="00F9779C" w:rsidRDefault="00C05B76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B76" w:rsidRPr="007154DF" w:rsidRDefault="001E46F4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A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9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</w:t>
              </w:r>
            </w:hyperlink>
            <w:r w:rsidR="00C05B76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90" w:history="1">
              <w:r w:rsidR="00C05B76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</w:t>
              </w:r>
            </w:hyperlink>
          </w:p>
          <w:p w:rsidR="00C05B76" w:rsidRPr="007154DF" w:rsidRDefault="00C05B76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IEC 60335-1-2013 «Бытовые и аналогичные электрические приборы. Безопасность. Часть 1. Общие требования»</w:t>
            </w:r>
          </w:p>
        </w:tc>
        <w:tc>
          <w:tcPr>
            <w:tcW w:w="1701" w:type="dxa"/>
          </w:tcPr>
          <w:p w:rsidR="00C05B76" w:rsidRPr="007154DF" w:rsidRDefault="00C05B7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05B76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C05B76" w:rsidRPr="007154DF" w:rsidRDefault="00E74CF2" w:rsidP="00720B6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58. Машины и оборудование полиграфическое</w:t>
            </w: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20B65" w:rsidRPr="00F9779C" w:rsidRDefault="001E46F4" w:rsidP="00C05B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1010-1-2016 «Машины и оборудование полиграфическое. Требования безопасности для конструирования и изготовления. Часть 1. Общие требования»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1010-3-2011 «Оборудование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полигафическое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Требования безопасности для конструирования и изготовления. Часть 3. Машины резальные»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1539-2015 «Машины и оборудование полиграфическое. Устройства сушильные и печи, в которых выделяются горючие вещества. Требования безопасности»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11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12.2.231-2012 «Система стандартов безопасности труда. Оборудование полиграфическое. Требования безопасности и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5, 6, 9 – 12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33604-2015 (EN 13023:2003) «Машины и оборудование полиграфическое,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бумагоперерабатывающее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бумагоделательное. Методы определения шумовых характеристик. Степени точности 2 и 3»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11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1568-2005 «Система стандартов безопасности труда. Оборудование полиграфическое. Требования безопасности и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зделы 4 – 10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1783-2007 «Машины печатные офсетные листовые. Методы контроля технологических параметров»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ЕН 1010-2-2011 «Оборудование полиграфическое. Требования безопасности для конструирования и изготовления. Часть 2. Машины печатные и лакировальные, включая оборудование допечатное»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ЕН 1010-4-2011 «Оборудование полиграфическое. Требования безопасности для конструирования и изготовления. Часть 4. Машины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брошюровочнопереплетные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машины для переработки и отделки бумаги»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ЕН 1010-5-2012 «Оборудование полиграфическое. Требования безопасности для конструирования и изготовления. Часть 5. Машины для изготовления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гофрокартона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машины для переработки плоского картона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гофрокартона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4 – 12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53479-2009 (ЕН 13023:2003) 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«Оборудование полиграфическое. Методы определения шумовых характеристик. Степени точности 2 и 3»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720B65" w:rsidRPr="007154DF" w:rsidRDefault="00E74CF2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59. Машины и оборудование технологическое для стекольной, фарфоровой, фаянсовой и кабельной промышленности</w:t>
            </w: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0B65" w:rsidRPr="00F9779C" w:rsidRDefault="001E46F4" w:rsidP="00720B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аздел 9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12.2.015-93 «Машины и оборудование для стекольной промышленности. Общие требования безопасности»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720B65" w:rsidRPr="007154DF" w:rsidRDefault="00E74CF2" w:rsidP="00720B6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60. Котлы отопительные и водогрейные, работающие на жидком и твердом топливе</w:t>
            </w: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20B65" w:rsidRPr="00F9779C" w:rsidRDefault="001E46F4" w:rsidP="00720B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303-1-2013 «Котлы отопительные. Часть 1. Котлы отопительные с горелками с принудительной подачей воздуха для горения. Определения, общие требования, испытания и маркировка»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D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303-2-2013 «Котлы отопительные. Часть 2. Котлы отопительные с горелками с принудительной подачей воздуха для горения. Особые требования к котлам с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топливораспылительными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горелками»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720B65" w:rsidRPr="007154DF" w:rsidRDefault="00720B65" w:rsidP="00790BCC">
            <w:pPr>
              <w:ind w:lef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303-4-2013 «Котлы отопительные. Часть 4. Котлы отопительные c горелками с принудительной подачей воздуха для горения. Дополнительные требования к котлам, оснащенным горелками на жидком топливе с принудительной подачей воздуха для горения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теплопроизводительностью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70</w:t>
            </w:r>
            <w:r w:rsidR="00790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 и максимальным рабочим давлением 3 бар. Терминология, требования, испытания и маркировка»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90BC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303-5-2013 «Котлы отопительные. Часть 5. Котлы отопительные для твердого топлива с ручной и автоматической загрузкой топочной камеры номинальной теплопроводностью до 500</w:t>
            </w:r>
            <w:r w:rsidR="00790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 Термины и определения, требования, испытания и маркировка»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303-6-2013 «Котлы отопительные. Часть 6. Котлы, отопительные с горелками с принудительной подачей воздуха для горения. Дополнительные требования к контуру горячего водоснабжения комбинированных котлов с автоматизированными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жидкотопливными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горелками номинальной тепловой мощностью не более 70 кВт»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EN 14394-2013 «Котлы отопительные. Котлы отопительные с горелками с принудительной подачей воздуха для горения номинальной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теплопроизводительностью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10 МВт и максимальной рабочей температурой 110 °С»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EN 50156-1-2016 «Оборудование электрическое топочных устройств. Часть 1. Требования к проектированию и установке»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IEC 60335-2-102-2014 «Бытовые и аналогичные электрические приборы. Безопасность. Часть 2-102. Дополнительные требования к приборам, работающим на газовом, жидком и твердом топливе и имеющим электрические соединения»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10617-83 «Котлы отопительные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теплопроизводительностью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0,10 до 3,15 МВт. Общие технические условия»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20548-93 Котлы отопительные водогрейные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теплопроизводительностью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100 кВт. Общие технические условия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30735-2001 «Котлы отопительные водогрейные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теплопроизводительностью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0,1 до 4 МВт. Общие технические условия»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32452-2013 (EN 15270:2007) «Горелки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пеллетные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котлов отопительных тепловой мощностью до 100 кВт. Общие технические требования и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33014-2014 (EN 12815:2001) «Котлы отопительные, работающие на твердом топливе. Требования и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33015-2014 (EN 12809:2001) «Котлы бытовые отопительные, работающие на твердом топливе, номинальной тепловой мощность до 50 кВт. Требования и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33016-2014 (EN 303-5:2012) «Котлы отопительные для твердого топлива, с ручной и автоматической загрузкой, номинальной тепловой мощностью до 500 кВт. Терминология, требования, методы испытаний и маркировка»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15034-2013 «Котлы отопительные. Конденсационные отопительные котлы на жидком топливе»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54820-2011 (ЕН 304:1992) «Котлы отопительные. Правила испытаний котлов с дутьевыми горелками на жидком топливе»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720B65" w:rsidRPr="007154DF" w:rsidRDefault="00E74CF2" w:rsidP="00720B6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61. </w:t>
            </w:r>
            <w:r w:rsidRPr="00A55A96">
              <w:rPr>
                <w:rFonts w:ascii="Times New Roman" w:hAnsi="Times New Roman" w:cs="Times New Roman"/>
                <w:sz w:val="24"/>
                <w:szCs w:val="24"/>
              </w:rPr>
              <w:t xml:space="preserve">Горелки газовые (кроме входящих в область применения ТР ТС 016/2011), </w:t>
            </w:r>
            <w:proofErr w:type="spellStart"/>
            <w:r w:rsidRPr="00A55A96">
              <w:rPr>
                <w:rFonts w:ascii="Times New Roman" w:hAnsi="Times New Roman" w:cs="Times New Roman"/>
                <w:sz w:val="24"/>
                <w:szCs w:val="24"/>
              </w:rPr>
              <w:t>жидкотопливные</w:t>
            </w:r>
            <w:proofErr w:type="spellEnd"/>
            <w:r w:rsidRPr="00A55A96">
              <w:rPr>
                <w:rFonts w:ascii="Times New Roman" w:hAnsi="Times New Roman" w:cs="Times New Roman"/>
                <w:sz w:val="24"/>
                <w:szCs w:val="24"/>
              </w:rPr>
              <w:t>, и комбинированные</w:t>
            </w: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20B65" w:rsidRPr="00F9779C" w:rsidRDefault="001E46F4" w:rsidP="00720B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EN 267-2016 «Горелки </w:t>
            </w:r>
            <w:proofErr w:type="spellStart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жидкотопливные</w:t>
            </w:r>
            <w:proofErr w:type="spellEnd"/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автоматические с принудительной подачей воздуха для горения»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EN 676-2016 «Горелки автоматические газовые для газообразного топлива»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28091-89 «Горелки промышленные на жидком топливе.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29134-97 «Горелки газовые промышленные.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720B65">
        <w:trPr>
          <w:cantSplit/>
          <w:jc w:val="center"/>
        </w:trPr>
        <w:tc>
          <w:tcPr>
            <w:tcW w:w="9215" w:type="dxa"/>
            <w:gridSpan w:val="4"/>
          </w:tcPr>
          <w:p w:rsidR="00720B65" w:rsidRPr="007154DF" w:rsidRDefault="00E74CF2" w:rsidP="00720B6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62. Аппараты водонагревательные и отопительные, работающие на жидком </w:t>
            </w: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и твердом топливе</w:t>
            </w: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20B65" w:rsidRPr="00F9779C" w:rsidRDefault="001E46F4" w:rsidP="00720B6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20B65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20B65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9817-95 «Аппараты бытовые, работающие на твердом топливе. Общие технические условия»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22992-82 «Аппараты бытовые, работающие на жидком топливе. Общие технические условия»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33013-2014 (EN 13240:2001) «Обогреватели комнатные, работающие на твердом топливе. Требования и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0B65" w:rsidRPr="00F9779C" w:rsidTr="00B20B61">
        <w:trPr>
          <w:cantSplit/>
          <w:jc w:val="center"/>
        </w:trPr>
        <w:tc>
          <w:tcPr>
            <w:tcW w:w="710" w:type="dxa"/>
          </w:tcPr>
          <w:p w:rsidR="00720B65" w:rsidRPr="00F9779C" w:rsidRDefault="00720B65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20B65" w:rsidRPr="00F9779C" w:rsidRDefault="00720B65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0B65" w:rsidRPr="007154DF" w:rsidRDefault="00720B65" w:rsidP="00720B6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6 и 7</w:t>
            </w:r>
          </w:p>
          <w:p w:rsidR="00720B65" w:rsidRPr="007154DF" w:rsidRDefault="00720B65" w:rsidP="00720B6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53321-2009 «Аппараты теплогенерирующие, работающие на различных видах топлива. Требования пожарной безопасности. Методы испытаний»</w:t>
            </w:r>
          </w:p>
        </w:tc>
        <w:tc>
          <w:tcPr>
            <w:tcW w:w="1701" w:type="dxa"/>
          </w:tcPr>
          <w:p w:rsidR="00720B65" w:rsidRPr="007154DF" w:rsidRDefault="00720B65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781245">
        <w:trPr>
          <w:cantSplit/>
          <w:jc w:val="center"/>
        </w:trPr>
        <w:tc>
          <w:tcPr>
            <w:tcW w:w="9215" w:type="dxa"/>
            <w:gridSpan w:val="4"/>
          </w:tcPr>
          <w:p w:rsidR="00B57C5A" w:rsidRPr="007154DF" w:rsidRDefault="00E74CF2" w:rsidP="00B57C5A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63. Арматура промышленная трубопроводная приводная</w:t>
            </w: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57C5A" w:rsidRPr="00F9779C" w:rsidRDefault="001E46F4" w:rsidP="00B57C5A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B57C5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B57C5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B57C5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B57C5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B57C5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B57C5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B57C5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9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5761-2005 «Клапаны на номинальное давление не более PN 250.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5762-2002 «Арматура трубопроводная промышленная. Задвижки на номинальное давление не более PN 250.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7192-89 «Механизмы исполнительные электрические постоянной скорости ГСП.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3а и 3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9887-70 «Механизмы исполнительные пневматические мембранные ГСП.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8 и 9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12893-2005 «Клапаны регулирующие односедельные,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двухседельные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клеточные.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7.2, 7.3, 7.4, 7.5, 7.6, раздел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13547-2015 «Арматура трубопроводная. Затворы дисковые.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21345-2005 «Краны шаровые, конусные и цилиндрические на номинальное давление не более PN 250.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33257-2015 «Арматура трубопроводная. Методы контроля и испытаний»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7.2, 7.3, 7.4, 7.5, 7.6, раздел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33423-2015 «Арматура трубопроводная. Затворы и клапаны обратные.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33852-2016 «Арматура трубопроводная. Задвижки шиберные для магистральных нефтепроводов.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33856-2016 «Арматура трубопроводная. Методика проведения испытаний на огнестойкость»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33857-2016 «Арматура трубопроводная. Сварка и контроль качества сварных соединений. Технические требования»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34029-2016 «Арматура трубопроводная. Арматура обратная для магистральных нефтепроводов и нефтепродуктов.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34288-2017 «Арматура трубопроводная. Затворы дисковые из термопластичных материалов.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34289-2017 «Арматура трубопроводная. Задвижки из термопластичных материалов.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34290-2017 «Арматура трубопроводная. Клапаны мембранные из термопластичных материалов.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34291-2017 «Арматура трубопроводная. Клапаны обратные из термопластичных материалов.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34293-2017 «Арматура трубопроводная. Краны шаровые стальные для нефтяной, нефтехимической и смежных отраслей промышленности.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34294-2017 «Арматура трубопроводная криогенная.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34292-2017 «Арматура трубопроводная. Краны шаровые из термопластичных материалов.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EN 12266-1-2007 «Арматура промышленная трубопроводная. Испытания клапанов. Часть 1. Испытания под давлением, порядок проведения испытаний и критерии оценки»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ИСО 13628-4-2016 «Нефтяная и газовая промышленность. Проектирование и эксплуатация подводных эксплуатационных систем. Часть 4. Подводное устьевое оборудование и фонтанная арматура»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55018-2012 «Арматура трубопроводная для объектов энергетики.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55019-2012 «Арматура трубопроводная. Сильфоны многослойные металлические.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55508-2013 «Арматура трубопроводная. Методика экспериментального определения гидравлических и </w:t>
            </w:r>
            <w:proofErr w:type="spellStart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кавитационных</w:t>
            </w:r>
            <w:proofErr w:type="spellEnd"/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55511-2013 «Арматура трубопроводная. Электроприводы.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57C5A" w:rsidRPr="00F9779C" w:rsidRDefault="00B57C5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C5A" w:rsidRPr="007154DF" w:rsidRDefault="00B57C5A" w:rsidP="0078124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 7 и 8</w:t>
            </w:r>
          </w:p>
          <w:p w:rsidR="00B57C5A" w:rsidRPr="007154DF" w:rsidRDefault="00B57C5A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56001-2014 «Арматура трубопроводная для объектов газовой промышленности.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7C5A" w:rsidRPr="00F9779C" w:rsidTr="00781245">
        <w:trPr>
          <w:cantSplit/>
          <w:jc w:val="center"/>
        </w:trPr>
        <w:tc>
          <w:tcPr>
            <w:tcW w:w="9215" w:type="dxa"/>
            <w:gridSpan w:val="4"/>
          </w:tcPr>
          <w:p w:rsidR="00B57C5A" w:rsidRPr="007154DF" w:rsidRDefault="00E74CF2" w:rsidP="00B57C5A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5A96">
              <w:rPr>
                <w:rFonts w:ascii="Times New Roman" w:hAnsi="Times New Roman" w:cs="Times New Roman"/>
                <w:color w:val="000000" w:themeColor="text1"/>
                <w:sz w:val="24"/>
              </w:rPr>
              <w:t>64. Электролизеры</w:t>
            </w:r>
          </w:p>
        </w:tc>
      </w:tr>
      <w:tr w:rsidR="00B57C5A" w:rsidRPr="00F9779C" w:rsidTr="00B20B61">
        <w:trPr>
          <w:cantSplit/>
          <w:jc w:val="center"/>
        </w:trPr>
        <w:tc>
          <w:tcPr>
            <w:tcW w:w="710" w:type="dxa"/>
          </w:tcPr>
          <w:p w:rsidR="00B57C5A" w:rsidRPr="00F9779C" w:rsidRDefault="00B57C5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57C5A" w:rsidRPr="00F9779C" w:rsidRDefault="001E46F4" w:rsidP="00B57C5A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B57C5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B57C5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B57C5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B57C5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B57C5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B57C5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B57C5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B57C5A" w:rsidRPr="007154DF" w:rsidRDefault="00E74CF2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34196-2017 «Электролизеры для производства алюминия. Общие технические условия»</w:t>
            </w:r>
          </w:p>
        </w:tc>
        <w:tc>
          <w:tcPr>
            <w:tcW w:w="1701" w:type="dxa"/>
          </w:tcPr>
          <w:p w:rsidR="00B57C5A" w:rsidRPr="007154DF" w:rsidRDefault="00B57C5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74CF2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E74CF2" w:rsidRPr="007154DF" w:rsidRDefault="00A55A96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65. </w:t>
            </w:r>
            <w:r w:rsidRPr="002D06BC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упаковывания, этикетирования, сортировки</w:t>
            </w:r>
          </w:p>
        </w:tc>
      </w:tr>
      <w:tr w:rsidR="00E74CF2" w:rsidRPr="00F9779C" w:rsidTr="00B20B61">
        <w:trPr>
          <w:cantSplit/>
          <w:jc w:val="center"/>
        </w:trPr>
        <w:tc>
          <w:tcPr>
            <w:tcW w:w="710" w:type="dxa"/>
          </w:tcPr>
          <w:p w:rsidR="00E74CF2" w:rsidRPr="00F9779C" w:rsidRDefault="00E74CF2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74CF2" w:rsidRPr="00F9779C" w:rsidRDefault="001E46F4" w:rsidP="00B700DA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E74CF2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E74CF2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E74CF2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E74CF2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E74CF2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E74CF2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E74CF2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E74CF2" w:rsidRPr="007154DF" w:rsidRDefault="00A55A96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30150-96 Машины </w:t>
            </w:r>
            <w:proofErr w:type="spellStart"/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этикетировочные</w:t>
            </w:r>
            <w:proofErr w:type="spellEnd"/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. Общие технические требования и методы испытаний</w:t>
            </w:r>
          </w:p>
        </w:tc>
        <w:tc>
          <w:tcPr>
            <w:tcW w:w="1701" w:type="dxa"/>
          </w:tcPr>
          <w:p w:rsidR="00E74CF2" w:rsidRPr="007154DF" w:rsidRDefault="00E74CF2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00DA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B700DA" w:rsidRPr="007154DF" w:rsidRDefault="00B700D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66. </w:t>
            </w:r>
            <w:r w:rsidRPr="00815FC5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складское автоматизированное</w:t>
            </w:r>
          </w:p>
        </w:tc>
      </w:tr>
      <w:tr w:rsidR="00B700DA" w:rsidRPr="00F9779C" w:rsidTr="00B20B61">
        <w:trPr>
          <w:cantSplit/>
          <w:jc w:val="center"/>
        </w:trPr>
        <w:tc>
          <w:tcPr>
            <w:tcW w:w="710" w:type="dxa"/>
          </w:tcPr>
          <w:p w:rsidR="00B700DA" w:rsidRPr="00F9779C" w:rsidRDefault="00B700D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700DA" w:rsidRPr="00F9779C" w:rsidRDefault="001E46F4" w:rsidP="00B700DA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B700D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B700D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B700D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B700D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B700D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B700DA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B700DA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B700DA" w:rsidRPr="002E0AD9" w:rsidRDefault="00B700DA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28433-90 «Краны-штабелеры стеллажные. Общие технические условия»</w:t>
            </w:r>
          </w:p>
        </w:tc>
        <w:tc>
          <w:tcPr>
            <w:tcW w:w="1701" w:type="dxa"/>
          </w:tcPr>
          <w:p w:rsidR="00B700DA" w:rsidRPr="007154DF" w:rsidRDefault="00B700D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00DA" w:rsidRPr="00F9779C" w:rsidTr="00B20B61">
        <w:trPr>
          <w:cantSplit/>
          <w:jc w:val="center"/>
        </w:trPr>
        <w:tc>
          <w:tcPr>
            <w:tcW w:w="710" w:type="dxa"/>
          </w:tcPr>
          <w:p w:rsidR="00B700DA" w:rsidRPr="00F9779C" w:rsidRDefault="00B700DA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700DA" w:rsidRPr="00F9779C" w:rsidRDefault="00B700DA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0DA" w:rsidRPr="002E0AD9" w:rsidRDefault="00B700DA" w:rsidP="00781245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31553-2012 «Погрузчики малогабаритные с бортовым поворотом.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00DA" w:rsidRPr="007154DF" w:rsidRDefault="00B700D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00DA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B700DA" w:rsidRPr="007154DF" w:rsidRDefault="00B700DA" w:rsidP="00E20395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67. </w:t>
            </w:r>
            <w:r w:rsidRPr="00815FC5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термические</w:t>
            </w:r>
          </w:p>
        </w:tc>
      </w:tr>
      <w:tr w:rsidR="002E0AD9" w:rsidRPr="00F9779C" w:rsidTr="00B20B61">
        <w:trPr>
          <w:cantSplit/>
          <w:jc w:val="center"/>
        </w:trPr>
        <w:tc>
          <w:tcPr>
            <w:tcW w:w="710" w:type="dxa"/>
          </w:tcPr>
          <w:p w:rsidR="002E0AD9" w:rsidRPr="00F9779C" w:rsidRDefault="002E0AD9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E0AD9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2E0AD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2E0AD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2E0AD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2E0AD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2E0AD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2E0AD9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2E0AD9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2E0AD9" w:rsidRPr="002E0AD9" w:rsidRDefault="002E0AD9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746-1-2016 «Установки термические промышленные. Часть 1. Общие требования безопасности к промышленным термическим установкам»</w:t>
            </w:r>
          </w:p>
        </w:tc>
        <w:tc>
          <w:tcPr>
            <w:tcW w:w="1701" w:type="dxa"/>
          </w:tcPr>
          <w:p w:rsidR="002E0AD9" w:rsidRPr="007154DF" w:rsidRDefault="002E0AD9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0AD9" w:rsidRPr="00F9779C" w:rsidTr="00B20B61">
        <w:trPr>
          <w:cantSplit/>
          <w:jc w:val="center"/>
        </w:trPr>
        <w:tc>
          <w:tcPr>
            <w:tcW w:w="710" w:type="dxa"/>
          </w:tcPr>
          <w:p w:rsidR="002E0AD9" w:rsidRPr="00F9779C" w:rsidRDefault="002E0AD9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E0AD9" w:rsidRDefault="002E0AD9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2E0AD9" w:rsidRPr="002E0AD9" w:rsidRDefault="002E0AD9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746-2-2016 «Установки термические промышленные. Часть 2. Требования безопасности к топкам и системам подачи топлива»</w:t>
            </w:r>
          </w:p>
        </w:tc>
        <w:tc>
          <w:tcPr>
            <w:tcW w:w="1701" w:type="dxa"/>
          </w:tcPr>
          <w:p w:rsidR="002E0AD9" w:rsidRPr="007154DF" w:rsidRDefault="002E0AD9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0AD9" w:rsidRPr="00F9779C" w:rsidTr="00B20B61">
        <w:trPr>
          <w:cantSplit/>
          <w:jc w:val="center"/>
        </w:trPr>
        <w:tc>
          <w:tcPr>
            <w:tcW w:w="710" w:type="dxa"/>
          </w:tcPr>
          <w:p w:rsidR="002E0AD9" w:rsidRPr="00F9779C" w:rsidRDefault="002E0AD9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E0AD9" w:rsidRDefault="002E0AD9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2E0AD9" w:rsidRPr="002E0AD9" w:rsidRDefault="002E0AD9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746-3-2016 «Установки термические промышленные. Часть 3. Требования безопасности при получении и применении газовых сред»</w:t>
            </w:r>
          </w:p>
        </w:tc>
        <w:tc>
          <w:tcPr>
            <w:tcW w:w="1701" w:type="dxa"/>
          </w:tcPr>
          <w:p w:rsidR="002E0AD9" w:rsidRPr="007154DF" w:rsidRDefault="002E0AD9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0AD9" w:rsidRPr="00F9779C" w:rsidTr="00B20B61">
        <w:trPr>
          <w:cantSplit/>
          <w:jc w:val="center"/>
        </w:trPr>
        <w:tc>
          <w:tcPr>
            <w:tcW w:w="710" w:type="dxa"/>
          </w:tcPr>
          <w:p w:rsidR="002E0AD9" w:rsidRPr="00F9779C" w:rsidRDefault="002E0AD9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E0AD9" w:rsidRDefault="002E0AD9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2E0AD9" w:rsidRPr="002E0AD9" w:rsidRDefault="002E0AD9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746-4-2016 «Установки термические промышленные. Часть 4. Дополнительные требования безопасности к термическим установкам для гальванизации методом горячего погружения»</w:t>
            </w:r>
          </w:p>
        </w:tc>
        <w:tc>
          <w:tcPr>
            <w:tcW w:w="1701" w:type="dxa"/>
          </w:tcPr>
          <w:p w:rsidR="002E0AD9" w:rsidRPr="007154DF" w:rsidRDefault="002E0AD9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0AD9" w:rsidRPr="00F9779C" w:rsidTr="00B20B61">
        <w:trPr>
          <w:cantSplit/>
          <w:jc w:val="center"/>
        </w:trPr>
        <w:tc>
          <w:tcPr>
            <w:tcW w:w="710" w:type="dxa"/>
          </w:tcPr>
          <w:p w:rsidR="002E0AD9" w:rsidRPr="00F9779C" w:rsidRDefault="002E0AD9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E0AD9" w:rsidRDefault="002E0AD9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2E0AD9" w:rsidRPr="002E0AD9" w:rsidRDefault="002E0AD9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746-5-2016 «Установки термические промышленные. Часть 5. Дополнительные требования безопасности к термическим установкам для обработки в соляной ванне»</w:t>
            </w:r>
          </w:p>
        </w:tc>
        <w:tc>
          <w:tcPr>
            <w:tcW w:w="1701" w:type="dxa"/>
          </w:tcPr>
          <w:p w:rsidR="002E0AD9" w:rsidRPr="007154DF" w:rsidRDefault="002E0AD9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E0AD9" w:rsidRPr="00F9779C" w:rsidTr="00B20B61">
        <w:trPr>
          <w:cantSplit/>
          <w:jc w:val="center"/>
        </w:trPr>
        <w:tc>
          <w:tcPr>
            <w:tcW w:w="710" w:type="dxa"/>
          </w:tcPr>
          <w:p w:rsidR="002E0AD9" w:rsidRPr="00F9779C" w:rsidRDefault="002E0AD9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E0AD9" w:rsidRDefault="002E0AD9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2E0AD9" w:rsidRPr="002E0AD9" w:rsidRDefault="002E0AD9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746-8-2016 «Установки промышленные термические. Часть 8. Дополнительные требования безопасности к закалочным установкам»</w:t>
            </w:r>
          </w:p>
        </w:tc>
        <w:tc>
          <w:tcPr>
            <w:tcW w:w="1701" w:type="dxa"/>
          </w:tcPr>
          <w:p w:rsidR="002E0AD9" w:rsidRPr="007154DF" w:rsidRDefault="002E0AD9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68. </w:t>
            </w:r>
            <w:r w:rsidRPr="00CA789F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прокатное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7154DF" w:rsidRDefault="00320DB7" w:rsidP="00790BCC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12.2.094-83 «Система стандартов безопасности труда. Оборудование прокатное. Общие требования безопасности»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69. </w:t>
            </w:r>
            <w:r w:rsidRPr="00CA789F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Установки лазерные промышленные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24428-80 «Лазеры газовые. Общие технические условия»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51846-2001 «Лазеры твердотельные и излучатели твердотельных лазеров для устройств широкого применения.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7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70. </w:t>
            </w:r>
            <w:r w:rsidRPr="00CA789F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парфюмерной, косметической и фармацевтической промышленности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2D06BC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ГОСТ 31598-2012 «Стерилизаторы паровые большие. Общие технические требования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790BCC" w:rsidRPr="002D06BC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D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D06BC">
              <w:rPr>
                <w:rFonts w:ascii="Times New Roman" w:hAnsi="Times New Roman" w:cs="Times New Roman"/>
                <w:sz w:val="24"/>
                <w:szCs w:val="24"/>
              </w:rPr>
              <w:t xml:space="preserve"> 15883-1-2011 «Машины </w:t>
            </w:r>
            <w:proofErr w:type="spellStart"/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моюще</w:t>
            </w:r>
            <w:proofErr w:type="spellEnd"/>
            <w:r w:rsidRPr="002D06BC">
              <w:rPr>
                <w:rFonts w:ascii="Times New Roman" w:hAnsi="Times New Roman" w:cs="Times New Roman"/>
                <w:sz w:val="24"/>
                <w:szCs w:val="24"/>
              </w:rPr>
              <w:t>-дезинфицирующие. Часть 1. Общие требования, термины, определения и испытания»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71. </w:t>
            </w:r>
            <w:r w:rsidRPr="002F3897">
              <w:rPr>
                <w:rFonts w:ascii="Times New Roman" w:hAnsi="Times New Roman" w:cs="Times New Roman"/>
                <w:noProof/>
                <w:sz w:val="24"/>
                <w:szCs w:val="24"/>
              </w:rPr>
              <w:t>Тренажеры стационарные приводные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Р 56441-2015 «Тренажеры стационарные. Беговые дорожки. Дополнительные специальные требования безопасности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56442-2015 «Тренажеры стационарные. Велотренажеры с фиксированным колесом или без муфты свободного хода.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56443-2015 «Тренажеры стационарные. Шаговые тренажеры, тренажеры, имитирующие ходьбу вверх по лестнице и скалолазание.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56444-2015 «Тренажеры стационарные. Тренажеры, имитирующие греблю.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Р 56445-2015 «Тренажеры стационарные. Общие требования безопасности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56900-2016 «Тренажеры стационарные. Тренажеры для развития силы.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Р 56901-2016 «Тренажеры стационарные. Тренажеры ножные. Дополнительные специальные требования безопасности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14707B" w:rsidRDefault="00790BCC" w:rsidP="00790BC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56902-2016 «Тренажеры стационарные. Тренажеры эллиптические.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56903-2016 «Тренажеры стационарные. Оборудование для силовых тренировок.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Р 57538-2017 «Тренажеры стационарные уличные. Общие требования безопасности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58308-2018 «Тренажеры стационарные. Тренажеры для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Р 58309-2018 «Тренажеры стационарные. Скамьи для пресса. Требования безопасности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58310-2018 «Тренажеры стационарные. Тренажеры, имитирующие бег на лыжах.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учетом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16630-2020 «Тренажеры стационарные уличные. Требования безопасности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20957-1-2020 «Тренажеры стационарные. Часть 1. Общие требования безопасности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72. </w:t>
            </w:r>
            <w:r w:rsidRPr="002F3897">
              <w:rPr>
                <w:rFonts w:ascii="Times New Roman" w:hAnsi="Times New Roman" w:cs="Times New Roman"/>
                <w:noProof/>
                <w:sz w:val="24"/>
                <w:szCs w:val="24"/>
              </w:rPr>
              <w:t>Гидростанции (гидравлические установки) для гидропривода машин и оборудования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12.2.086-83 «Система стандартов безопасности труда. Гидроприводы объемные и системы смазочные.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монтажу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испытаниям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эксплуатации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27851-88 «Насосы объемные для гидроприводов. Метод ускоренных сравнительных испытаний на ресурс»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28413-89 «Насосы объемные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гидромоторы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для гидроприводов. Методы ускоренных испытаний на безотказность»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28988-91 «Гидроприводы объемные,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пневмоприводы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и смазочные системы.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Вибрационные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виброустойчивость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вибропрочность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ИСО 16902-1-2006 «Шум машин. Технический метод определения уровней звуковой мощности насосов гидроприводов по интенсивности звука»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73. </w:t>
            </w:r>
            <w:r w:rsidRPr="002F3897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аварийно-спасательные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51543-2000 «Инструмент аварийно-спасательный переносной с гидроприводом. Установка насосная с электроприводом. Основные параметры и размеры. Требования безопасности.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51545-2000 «Инструмент аварийно-спасательный переносной с гидроприводом. Установка насосная с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мотоприводом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параметры и размеры. Требования безопасности.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74. </w:t>
            </w:r>
            <w:r w:rsidRPr="002F3897">
              <w:rPr>
                <w:rFonts w:ascii="Times New Roman" w:hAnsi="Times New Roman" w:cs="Times New Roman"/>
                <w:sz w:val="24"/>
                <w:szCs w:val="24"/>
              </w:rPr>
              <w:t>Машины для обработки пола коммерческого применения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715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7154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15883-2-2011 «Машины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моюще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-дезинфицирующие. Часть 2. Требования и методы испытаний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моюще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-дезинфицирующих машин, использующих термическую дезинфекцию»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15883-4-2012 «Машины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моюще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-дезинфицирующие. Часть 4. Требования и методы испытаний аппаратов, использующих химическую дезинфекцию для термолабильных эндоскопов»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75. </w:t>
            </w:r>
            <w:r w:rsidRPr="002F3897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 и ворота промышленных, торговых и гаражных помещений приводные, роллеты и навесы внешние приводные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90BCC" w:rsidRDefault="001E46F4" w:rsidP="00790BCC">
            <w:hyperlink w:anchor="P11356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F45A3D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12978-2016 «Двери и ворота промышленных, торговых и гаражных помещений. Защитные устройства дверей и ворот с механическим приводом. Требования и методы испытаний»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0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76. </w:t>
            </w:r>
            <w:r w:rsidRPr="0071032B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производства керамических изделий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A1679C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6113-84 «Прессы шнековые горизонтальные для керамических изделий.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0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77. </w:t>
            </w:r>
            <w:r w:rsidRPr="0071032B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для обработки природного камня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27636-95 «Оборудование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камнедобывающее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 и камнеобрабатывающее. Общие технические условия»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28122-95 «Станки камнеобрабатывающие шлифовально-полировальные.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28541-95 «Станки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камнераспиловочные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. Общие технические требования и методы контроля»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30369-96 «Станки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камнефрезерные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. Общие технические требования и методы контроля»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0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78. </w:t>
            </w:r>
            <w:r w:rsidRPr="0071032B">
              <w:rPr>
                <w:rFonts w:ascii="Times New Roman" w:hAnsi="Times New Roman" w:cs="Times New Roman"/>
                <w:noProof/>
                <w:sz w:val="24"/>
                <w:szCs w:val="24"/>
              </w:rPr>
              <w:t>Роботы и роботизированные устройства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90BCC" w:rsidRDefault="001E46F4" w:rsidP="00790BCC">
            <w:hyperlink w:anchor="P11356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12.2.072-98 «Роботы промышленные. Роботизированные технологические комплексы.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26054-85 «Роботы промышленные для контактной сварки.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26056-84 «Роботы промышленные для дуговой сварки.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27351-87 «Роботы промышленные агрегатно-модульные. Исполнительные модули. Общие технические условия»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90BCC" w:rsidRPr="00F9779C" w:rsidRDefault="00790BCC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BCC" w:rsidRPr="002E0AD9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 xml:space="preserve">ГОСТ 27697-88 «Роботы промышленные. Устройства циклового, позиционного и контурного программного управления.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требования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испытаний</w:t>
            </w:r>
            <w:proofErr w:type="spellEnd"/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0BCC" w:rsidRPr="00F9779C" w:rsidTr="000C44F2">
        <w:trPr>
          <w:cantSplit/>
          <w:jc w:val="center"/>
        </w:trPr>
        <w:tc>
          <w:tcPr>
            <w:tcW w:w="9215" w:type="dxa"/>
            <w:gridSpan w:val="4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0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79. </w:t>
            </w:r>
            <w:r w:rsidRPr="0071032B">
              <w:rPr>
                <w:rFonts w:ascii="Times New Roman" w:hAnsi="Times New Roman" w:cs="Times New Roman"/>
                <w:noProof/>
                <w:sz w:val="24"/>
                <w:szCs w:val="24"/>
              </w:rPr>
              <w:t>Машины и оборудование топливозаправочных станций</w:t>
            </w:r>
          </w:p>
        </w:tc>
      </w:tr>
      <w:tr w:rsidR="00790BCC" w:rsidRPr="00F9779C" w:rsidTr="00B20B61">
        <w:trPr>
          <w:cantSplit/>
          <w:jc w:val="center"/>
        </w:trPr>
        <w:tc>
          <w:tcPr>
            <w:tcW w:w="710" w:type="dxa"/>
          </w:tcPr>
          <w:p w:rsidR="00790BCC" w:rsidRPr="00F9779C" w:rsidRDefault="00790BCC" w:rsidP="00790B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90BCC" w:rsidRPr="00F9779C" w:rsidRDefault="001E46F4" w:rsidP="00790BCC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356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385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11602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 1</w:t>
              </w:r>
            </w:hyperlink>
            <w:r w:rsidR="00790BCC" w:rsidRPr="00A46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1813" w:history="1">
              <w:r w:rsidR="00790BCC" w:rsidRPr="00A46A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</w:p>
        </w:tc>
        <w:tc>
          <w:tcPr>
            <w:tcW w:w="4536" w:type="dxa"/>
          </w:tcPr>
          <w:p w:rsidR="00790BCC" w:rsidRPr="00335ADE" w:rsidRDefault="00790BCC" w:rsidP="00790BC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AD9">
              <w:rPr>
                <w:rFonts w:ascii="Times New Roman" w:hAnsi="Times New Roman" w:cs="Times New Roman"/>
                <w:sz w:val="24"/>
                <w:szCs w:val="24"/>
              </w:rPr>
              <w:t>ГОСТ Р 58927-2020 «Колонки топливораздаточные. Общие технические условия»</w:t>
            </w:r>
          </w:p>
        </w:tc>
        <w:tc>
          <w:tcPr>
            <w:tcW w:w="1701" w:type="dxa"/>
          </w:tcPr>
          <w:p w:rsidR="00790BCC" w:rsidRPr="007154DF" w:rsidRDefault="00790BCC" w:rsidP="00790BCC">
            <w:pPr>
              <w:ind w:left="57" w:right="5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B5410" w:rsidRPr="008746D6" w:rsidRDefault="001B5410" w:rsidP="00E5762D">
      <w:pPr>
        <w:spacing w:line="240" w:lineRule="auto"/>
        <w:rPr>
          <w:rFonts w:ascii="Times New Roman" w:hAnsi="Times New Roman" w:cs="Times New Roman"/>
        </w:rPr>
      </w:pPr>
    </w:p>
    <w:sectPr w:rsidR="001B5410" w:rsidRPr="008746D6" w:rsidSect="00EB64B4">
      <w:headerReference w:type="default" r:id="rId9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93" w:rsidRDefault="00A72C93" w:rsidP="00042BAC">
      <w:pPr>
        <w:spacing w:after="0" w:line="240" w:lineRule="auto"/>
      </w:pPr>
      <w:r>
        <w:separator/>
      </w:r>
    </w:p>
  </w:endnote>
  <w:endnote w:type="continuationSeparator" w:id="0">
    <w:p w:rsidR="00A72C93" w:rsidRDefault="00A72C93" w:rsidP="0004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93" w:rsidRDefault="00A72C93" w:rsidP="00042BAC">
      <w:pPr>
        <w:spacing w:after="0" w:line="240" w:lineRule="auto"/>
      </w:pPr>
      <w:r>
        <w:separator/>
      </w:r>
    </w:p>
  </w:footnote>
  <w:footnote w:type="continuationSeparator" w:id="0">
    <w:p w:rsidR="00A72C93" w:rsidRDefault="00A72C93" w:rsidP="0004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766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1209C" w:rsidRPr="00042BAC" w:rsidRDefault="0021209C" w:rsidP="00042BAC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42BA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42BA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42BA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E46F4">
          <w:rPr>
            <w:rFonts w:ascii="Times New Roman" w:hAnsi="Times New Roman" w:cs="Times New Roman"/>
            <w:noProof/>
            <w:sz w:val="30"/>
            <w:szCs w:val="30"/>
          </w:rPr>
          <w:t>135</w:t>
        </w:r>
        <w:r w:rsidRPr="00042BA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61D0"/>
    <w:multiLevelType w:val="hybridMultilevel"/>
    <w:tmpl w:val="2DB6FEAE"/>
    <w:lvl w:ilvl="0" w:tplc="F6AA8AF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D7"/>
    <w:rsid w:val="00002B10"/>
    <w:rsid w:val="000159E9"/>
    <w:rsid w:val="000167D9"/>
    <w:rsid w:val="000225F3"/>
    <w:rsid w:val="00025426"/>
    <w:rsid w:val="00025A01"/>
    <w:rsid w:val="00042BAC"/>
    <w:rsid w:val="0004305E"/>
    <w:rsid w:val="000564DD"/>
    <w:rsid w:val="000566D9"/>
    <w:rsid w:val="00072636"/>
    <w:rsid w:val="000734AE"/>
    <w:rsid w:val="00085018"/>
    <w:rsid w:val="000868E7"/>
    <w:rsid w:val="00087FDA"/>
    <w:rsid w:val="000A6C52"/>
    <w:rsid w:val="000B1FAD"/>
    <w:rsid w:val="000C44F2"/>
    <w:rsid w:val="000D0ADC"/>
    <w:rsid w:val="000E68F1"/>
    <w:rsid w:val="000F1D24"/>
    <w:rsid w:val="000F6CEA"/>
    <w:rsid w:val="000F76FA"/>
    <w:rsid w:val="00112DD7"/>
    <w:rsid w:val="00114FD4"/>
    <w:rsid w:val="0011600C"/>
    <w:rsid w:val="00117586"/>
    <w:rsid w:val="00130E7D"/>
    <w:rsid w:val="00135CFD"/>
    <w:rsid w:val="00140844"/>
    <w:rsid w:val="001473D2"/>
    <w:rsid w:val="00152C4B"/>
    <w:rsid w:val="00162302"/>
    <w:rsid w:val="00166207"/>
    <w:rsid w:val="001716AD"/>
    <w:rsid w:val="0017374B"/>
    <w:rsid w:val="001835AA"/>
    <w:rsid w:val="00192095"/>
    <w:rsid w:val="001A4E9A"/>
    <w:rsid w:val="001B5410"/>
    <w:rsid w:val="001C24D9"/>
    <w:rsid w:val="001D24E9"/>
    <w:rsid w:val="001D7319"/>
    <w:rsid w:val="001E46F4"/>
    <w:rsid w:val="001E5029"/>
    <w:rsid w:val="001F735B"/>
    <w:rsid w:val="00205503"/>
    <w:rsid w:val="0021209C"/>
    <w:rsid w:val="00221157"/>
    <w:rsid w:val="00221C3F"/>
    <w:rsid w:val="0022473A"/>
    <w:rsid w:val="00226596"/>
    <w:rsid w:val="002373D7"/>
    <w:rsid w:val="00237887"/>
    <w:rsid w:val="002454D1"/>
    <w:rsid w:val="002649B3"/>
    <w:rsid w:val="00282FE4"/>
    <w:rsid w:val="0028415A"/>
    <w:rsid w:val="00291148"/>
    <w:rsid w:val="00294306"/>
    <w:rsid w:val="00297596"/>
    <w:rsid w:val="002A2B36"/>
    <w:rsid w:val="002A756C"/>
    <w:rsid w:val="002C4FD3"/>
    <w:rsid w:val="002C6F75"/>
    <w:rsid w:val="002D2EFA"/>
    <w:rsid w:val="002D3ACB"/>
    <w:rsid w:val="002D74AA"/>
    <w:rsid w:val="002E0AD9"/>
    <w:rsid w:val="002E40D6"/>
    <w:rsid w:val="002F3897"/>
    <w:rsid w:val="002F5D6E"/>
    <w:rsid w:val="00302FC8"/>
    <w:rsid w:val="0031017D"/>
    <w:rsid w:val="0031699A"/>
    <w:rsid w:val="00320DB7"/>
    <w:rsid w:val="00323409"/>
    <w:rsid w:val="00330FAC"/>
    <w:rsid w:val="00335ADE"/>
    <w:rsid w:val="00336822"/>
    <w:rsid w:val="00343829"/>
    <w:rsid w:val="00352E09"/>
    <w:rsid w:val="003602EF"/>
    <w:rsid w:val="00364E95"/>
    <w:rsid w:val="0036525E"/>
    <w:rsid w:val="003817E0"/>
    <w:rsid w:val="003818AA"/>
    <w:rsid w:val="00393BB8"/>
    <w:rsid w:val="003A3444"/>
    <w:rsid w:val="003A38CE"/>
    <w:rsid w:val="003C6D8D"/>
    <w:rsid w:val="003D76AE"/>
    <w:rsid w:val="003E5C56"/>
    <w:rsid w:val="003E6CA3"/>
    <w:rsid w:val="003F3058"/>
    <w:rsid w:val="003F5205"/>
    <w:rsid w:val="00401769"/>
    <w:rsid w:val="00404BC4"/>
    <w:rsid w:val="00407015"/>
    <w:rsid w:val="00413F41"/>
    <w:rsid w:val="0041453C"/>
    <w:rsid w:val="0042009D"/>
    <w:rsid w:val="004237BD"/>
    <w:rsid w:val="00443A10"/>
    <w:rsid w:val="00451E35"/>
    <w:rsid w:val="00461249"/>
    <w:rsid w:val="00497718"/>
    <w:rsid w:val="004A2640"/>
    <w:rsid w:val="004A5B9E"/>
    <w:rsid w:val="004A5EC6"/>
    <w:rsid w:val="004B0C6D"/>
    <w:rsid w:val="004B5936"/>
    <w:rsid w:val="004B5BFE"/>
    <w:rsid w:val="004C0506"/>
    <w:rsid w:val="004F3783"/>
    <w:rsid w:val="004F585B"/>
    <w:rsid w:val="0050442B"/>
    <w:rsid w:val="0051683F"/>
    <w:rsid w:val="00532362"/>
    <w:rsid w:val="00554CAA"/>
    <w:rsid w:val="00582DA6"/>
    <w:rsid w:val="00583343"/>
    <w:rsid w:val="005A24F6"/>
    <w:rsid w:val="005A634B"/>
    <w:rsid w:val="005B4363"/>
    <w:rsid w:val="005C1A05"/>
    <w:rsid w:val="005C62FC"/>
    <w:rsid w:val="005D1DBA"/>
    <w:rsid w:val="005E5FDD"/>
    <w:rsid w:val="005E7D0A"/>
    <w:rsid w:val="00600FF3"/>
    <w:rsid w:val="00602868"/>
    <w:rsid w:val="00607BA0"/>
    <w:rsid w:val="00615C0A"/>
    <w:rsid w:val="00616676"/>
    <w:rsid w:val="00633511"/>
    <w:rsid w:val="0068197D"/>
    <w:rsid w:val="0069022E"/>
    <w:rsid w:val="006A2197"/>
    <w:rsid w:val="006A29E2"/>
    <w:rsid w:val="006B4023"/>
    <w:rsid w:val="006B7ABA"/>
    <w:rsid w:val="006C39A5"/>
    <w:rsid w:val="006E0F33"/>
    <w:rsid w:val="006F4FFD"/>
    <w:rsid w:val="006F6562"/>
    <w:rsid w:val="00707BEF"/>
    <w:rsid w:val="0071032B"/>
    <w:rsid w:val="007177F3"/>
    <w:rsid w:val="00720B65"/>
    <w:rsid w:val="00720FD2"/>
    <w:rsid w:val="007229C8"/>
    <w:rsid w:val="00722E77"/>
    <w:rsid w:val="007464D8"/>
    <w:rsid w:val="00747C9E"/>
    <w:rsid w:val="007502D3"/>
    <w:rsid w:val="0075189A"/>
    <w:rsid w:val="007679FF"/>
    <w:rsid w:val="00781245"/>
    <w:rsid w:val="007875F0"/>
    <w:rsid w:val="00790BCC"/>
    <w:rsid w:val="00795A2F"/>
    <w:rsid w:val="007A177D"/>
    <w:rsid w:val="007C53E5"/>
    <w:rsid w:val="007D4219"/>
    <w:rsid w:val="007D6AF9"/>
    <w:rsid w:val="007F0BA4"/>
    <w:rsid w:val="007F1869"/>
    <w:rsid w:val="00815FC5"/>
    <w:rsid w:val="008247AD"/>
    <w:rsid w:val="008447B7"/>
    <w:rsid w:val="00867949"/>
    <w:rsid w:val="00872983"/>
    <w:rsid w:val="008746D6"/>
    <w:rsid w:val="00874EBF"/>
    <w:rsid w:val="008917CC"/>
    <w:rsid w:val="00892489"/>
    <w:rsid w:val="008A211A"/>
    <w:rsid w:val="008D38E6"/>
    <w:rsid w:val="008D3E0F"/>
    <w:rsid w:val="008E07D3"/>
    <w:rsid w:val="008E68F2"/>
    <w:rsid w:val="0090378B"/>
    <w:rsid w:val="009042C2"/>
    <w:rsid w:val="009074E5"/>
    <w:rsid w:val="00921E18"/>
    <w:rsid w:val="00923C6D"/>
    <w:rsid w:val="00937654"/>
    <w:rsid w:val="0094618A"/>
    <w:rsid w:val="00955FD0"/>
    <w:rsid w:val="009574D2"/>
    <w:rsid w:val="0097575A"/>
    <w:rsid w:val="00976206"/>
    <w:rsid w:val="00981C36"/>
    <w:rsid w:val="00983DF1"/>
    <w:rsid w:val="009A37F1"/>
    <w:rsid w:val="009A42E7"/>
    <w:rsid w:val="009B7D9C"/>
    <w:rsid w:val="009C2B1C"/>
    <w:rsid w:val="009C642C"/>
    <w:rsid w:val="009D5A7E"/>
    <w:rsid w:val="009E69E7"/>
    <w:rsid w:val="00A057B1"/>
    <w:rsid w:val="00A100C9"/>
    <w:rsid w:val="00A15C40"/>
    <w:rsid w:val="00A23ABF"/>
    <w:rsid w:val="00A30106"/>
    <w:rsid w:val="00A343C9"/>
    <w:rsid w:val="00A34DF0"/>
    <w:rsid w:val="00A445E6"/>
    <w:rsid w:val="00A45C13"/>
    <w:rsid w:val="00A45FD8"/>
    <w:rsid w:val="00A55A96"/>
    <w:rsid w:val="00A56943"/>
    <w:rsid w:val="00A56C2D"/>
    <w:rsid w:val="00A57D7C"/>
    <w:rsid w:val="00A630E5"/>
    <w:rsid w:val="00A637E6"/>
    <w:rsid w:val="00A64470"/>
    <w:rsid w:val="00A723F2"/>
    <w:rsid w:val="00A72C93"/>
    <w:rsid w:val="00A80ED5"/>
    <w:rsid w:val="00AA4BB1"/>
    <w:rsid w:val="00AC05D1"/>
    <w:rsid w:val="00AD30DB"/>
    <w:rsid w:val="00AE5081"/>
    <w:rsid w:val="00AE74DE"/>
    <w:rsid w:val="00AF2E8C"/>
    <w:rsid w:val="00B00E98"/>
    <w:rsid w:val="00B10B93"/>
    <w:rsid w:val="00B20B61"/>
    <w:rsid w:val="00B33472"/>
    <w:rsid w:val="00B4116C"/>
    <w:rsid w:val="00B469AC"/>
    <w:rsid w:val="00B50F93"/>
    <w:rsid w:val="00B57C5A"/>
    <w:rsid w:val="00B6188D"/>
    <w:rsid w:val="00B646C9"/>
    <w:rsid w:val="00B663C2"/>
    <w:rsid w:val="00B677FB"/>
    <w:rsid w:val="00B700DA"/>
    <w:rsid w:val="00B8628B"/>
    <w:rsid w:val="00B9545A"/>
    <w:rsid w:val="00BA2CA4"/>
    <w:rsid w:val="00BA7365"/>
    <w:rsid w:val="00BB24E0"/>
    <w:rsid w:val="00BB6925"/>
    <w:rsid w:val="00BD0E1B"/>
    <w:rsid w:val="00BD4180"/>
    <w:rsid w:val="00BE214D"/>
    <w:rsid w:val="00BF4240"/>
    <w:rsid w:val="00C05B76"/>
    <w:rsid w:val="00C10DB3"/>
    <w:rsid w:val="00C356F1"/>
    <w:rsid w:val="00C42023"/>
    <w:rsid w:val="00C52C15"/>
    <w:rsid w:val="00C53A11"/>
    <w:rsid w:val="00C6573C"/>
    <w:rsid w:val="00C84750"/>
    <w:rsid w:val="00C95596"/>
    <w:rsid w:val="00C970EA"/>
    <w:rsid w:val="00CA789F"/>
    <w:rsid w:val="00CE3F2C"/>
    <w:rsid w:val="00CE4BDC"/>
    <w:rsid w:val="00CE7327"/>
    <w:rsid w:val="00CF2A47"/>
    <w:rsid w:val="00CF75CA"/>
    <w:rsid w:val="00D30060"/>
    <w:rsid w:val="00D40EE8"/>
    <w:rsid w:val="00D65E63"/>
    <w:rsid w:val="00D75653"/>
    <w:rsid w:val="00D82CF0"/>
    <w:rsid w:val="00DA6273"/>
    <w:rsid w:val="00DD78CA"/>
    <w:rsid w:val="00DF3A2C"/>
    <w:rsid w:val="00E10ECA"/>
    <w:rsid w:val="00E20395"/>
    <w:rsid w:val="00E36C60"/>
    <w:rsid w:val="00E420B2"/>
    <w:rsid w:val="00E51249"/>
    <w:rsid w:val="00E5762D"/>
    <w:rsid w:val="00E6311E"/>
    <w:rsid w:val="00E71E1C"/>
    <w:rsid w:val="00E74CF2"/>
    <w:rsid w:val="00E80818"/>
    <w:rsid w:val="00E8555C"/>
    <w:rsid w:val="00E937D2"/>
    <w:rsid w:val="00E95170"/>
    <w:rsid w:val="00EB64B4"/>
    <w:rsid w:val="00ED29D1"/>
    <w:rsid w:val="00ED796D"/>
    <w:rsid w:val="00EF03C8"/>
    <w:rsid w:val="00F04827"/>
    <w:rsid w:val="00F0491B"/>
    <w:rsid w:val="00F1023B"/>
    <w:rsid w:val="00F255E2"/>
    <w:rsid w:val="00F327CA"/>
    <w:rsid w:val="00F3491C"/>
    <w:rsid w:val="00F4028B"/>
    <w:rsid w:val="00F561ED"/>
    <w:rsid w:val="00F574B5"/>
    <w:rsid w:val="00F63F30"/>
    <w:rsid w:val="00F66D06"/>
    <w:rsid w:val="00F9779C"/>
    <w:rsid w:val="00FA719F"/>
    <w:rsid w:val="00FB11E0"/>
    <w:rsid w:val="00FB32B7"/>
    <w:rsid w:val="00FB4934"/>
    <w:rsid w:val="00FC495F"/>
    <w:rsid w:val="00FD0311"/>
    <w:rsid w:val="00FE56B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DFA30D-CF03-4F82-A53A-2E7D444A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05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5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basedOn w:val="a0"/>
    <w:link w:val="Style4"/>
    <w:rsid w:val="008746D6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8746D6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97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B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AC"/>
    <w:rPr>
      <w:rFonts w:eastAsiaTheme="minorEastAsia"/>
      <w:lang w:eastAsia="ru-RU"/>
    </w:rPr>
  </w:style>
  <w:style w:type="character" w:customStyle="1" w:styleId="CharStyle7">
    <w:name w:val="Char Style 7"/>
    <w:basedOn w:val="a0"/>
    <w:link w:val="Style6"/>
    <w:rsid w:val="003F5205"/>
    <w:rPr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"/>
    <w:rsid w:val="003F5205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5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41">
    <w:name w:val="Font Style41"/>
    <w:uiPriority w:val="99"/>
    <w:rsid w:val="0078124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308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800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375">
              <w:marLeft w:val="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B7A1E8C69C11A08DC2559D3734BECD205AD3E7A7D1D76B93FAD45714C86919DEEDC18D56B6WCu9H" TargetMode="External"/><Relationship Id="rId18" Type="http://schemas.openxmlformats.org/officeDocument/2006/relationships/hyperlink" Target="consultantplus://offline/ref=17B7A1E8C69C11A08DC2559D3734BECD2555DFE7A7D1D76B93FAD45714C86919DEEDC18D54B1WCu9H" TargetMode="External"/><Relationship Id="rId26" Type="http://schemas.openxmlformats.org/officeDocument/2006/relationships/hyperlink" Target="consultantplus://offline/ref=17B7A1E8C69C11A08DC2499D2B34BECD2358D9E4FADBDF329FF8D3584BDF6E50D2ECC18D5CWBu5H" TargetMode="External"/><Relationship Id="rId39" Type="http://schemas.openxmlformats.org/officeDocument/2006/relationships/hyperlink" Target="consultantplus://offline/ref=17B7A1E8C69C11A08DC2559D3734BECD235FDEE7A7D1D76B93FAD45714C86919DEEDC18D57B1WCu8H" TargetMode="External"/><Relationship Id="rId21" Type="http://schemas.openxmlformats.org/officeDocument/2006/relationships/hyperlink" Target="consultantplus://offline/ref=17B7A1E8C69C11A08DC2499D2B34BECD205EDDE6A7D1D76B93FAD45714C86919DEEDC18D54B0WCuFH" TargetMode="External"/><Relationship Id="rId34" Type="http://schemas.openxmlformats.org/officeDocument/2006/relationships/hyperlink" Target="consultantplus://offline/ref=17B7A1E8C69C11A08DC2559D3734BECD2054D8EAA7D1D76B93FAD45714C86919DEEDC18D54B7WCuDH" TargetMode="External"/><Relationship Id="rId42" Type="http://schemas.openxmlformats.org/officeDocument/2006/relationships/hyperlink" Target="consultantplus://offline/ref=17B7A1E8C69C11A08DC2499D2B34BECD2058DAE8AB8CDD63CAF6D6501B977E1E97E1C08D55B0C5WDu4H" TargetMode="External"/><Relationship Id="rId47" Type="http://schemas.openxmlformats.org/officeDocument/2006/relationships/hyperlink" Target="consultantplus://offline/ref=17B7A1E8C69C11A08DC2559D3734BECD225EDEE6A7D1D76B93FAD45714C86919DEEDC18D56B3WCuEH" TargetMode="External"/><Relationship Id="rId50" Type="http://schemas.openxmlformats.org/officeDocument/2006/relationships/hyperlink" Target="consultantplus://offline/ref=17B7A1E8C69C11A08DC2499D2B34BECD205FD2E9AA8CDD63CAF6D6501B977E1E97E1C08D55B4CFWDu5H" TargetMode="External"/><Relationship Id="rId55" Type="http://schemas.openxmlformats.org/officeDocument/2006/relationships/hyperlink" Target="consultantplus://offline/ref=17B7A1E8C69C11A08DC2559D3734BECD2058D3E9A58CDD63CAF6D6501B977E1E97E1C08D55B1CFWDu3H" TargetMode="External"/><Relationship Id="rId63" Type="http://schemas.openxmlformats.org/officeDocument/2006/relationships/hyperlink" Target="consultantplus://offline/ref=17B7A1E8C69C11A08DC2499D2B34BECD235CDBEBAC8CDD63CAF6D6501B977E1E97E1C08D55B4CBWDuFH" TargetMode="External"/><Relationship Id="rId68" Type="http://schemas.openxmlformats.org/officeDocument/2006/relationships/hyperlink" Target="http://www.standards.ru/document/6139404.aspx" TargetMode="External"/><Relationship Id="rId76" Type="http://schemas.openxmlformats.org/officeDocument/2006/relationships/hyperlink" Target="consultantplus://offline/ref=17B7A1E8C69C11A08DC2499D2B34BECD285FDAEBA7D1D76B93FAD45714C86919DEEDC18D56B0WCu4H" TargetMode="External"/><Relationship Id="rId84" Type="http://schemas.openxmlformats.org/officeDocument/2006/relationships/hyperlink" Target="consultantplus://offline/ref=17B7A1E8C69C11A08DC2499D2B34BECD285FDAEBA7D1D76B93FAD45714C86919DEEDC18D56B0WCu4H" TargetMode="External"/><Relationship Id="rId89" Type="http://schemas.openxmlformats.org/officeDocument/2006/relationships/hyperlink" Target="consultantplus://offline/ref=17B7A1E8C69C11A08DC2499D2B34BECD2054D8E9A88CDD63CAF6D6501B977E1E97E1C08D57B8CFWDu4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4A3220462933773899D57B4D2C805B267D58D3D9B1693F0F674BE9A8D9AEA6D41C656A9B7E8IBr7H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B7A1E8C69C11A08DC2559D3734BECD2555DFEDA7D1D76B93FAD45714C86919DEEDC18D57B1WCu4H" TargetMode="External"/><Relationship Id="rId29" Type="http://schemas.openxmlformats.org/officeDocument/2006/relationships/hyperlink" Target="consultantplus://offline/ref=17B7A1E8C69C11A08DC2499D2B34BECD2454DAEDA7D1D76B93FAD45714C86919DEEDC18D57B7WCuCH" TargetMode="External"/><Relationship Id="rId11" Type="http://schemas.openxmlformats.org/officeDocument/2006/relationships/hyperlink" Target="consultantplus://offline/ref=17B7A1E8C69C11A08DC2559D3734BECD2359D9E9A7D1D76B93FAD45714C86919DEEDC18D55B8WCuFH" TargetMode="External"/><Relationship Id="rId24" Type="http://schemas.openxmlformats.org/officeDocument/2006/relationships/hyperlink" Target="consultantplus://offline/ref=17B7A1E8C69C11A08DC256882E34BECD205FDDE7AC818069C2AFDA521C98210990A8CC8C55B0CCD7WBuDH" TargetMode="External"/><Relationship Id="rId32" Type="http://schemas.openxmlformats.org/officeDocument/2006/relationships/hyperlink" Target="consultantplus://offline/ref=17B7A1E8C69C11A08DC2499D2B34BECD205FD8EDA88CDD63CAF6D6501B977E1E97E1C08D55B1C5WDu3H" TargetMode="External"/><Relationship Id="rId37" Type="http://schemas.openxmlformats.org/officeDocument/2006/relationships/hyperlink" Target="consultantplus://offline/ref=17B7A1E8C69C11A08DC2499D2B34BECD205ADDECAE8CDD63CAF6D6501B977E1E97E1C08D55B2CAWDu3H" TargetMode="External"/><Relationship Id="rId40" Type="http://schemas.openxmlformats.org/officeDocument/2006/relationships/hyperlink" Target="consultantplus://offline/ref=17B7A1E8C69C11A08DC2499D2B34BECD205ADDECAE8CDD63CAF6D6501B977E1E97E1C08D55B0C8WDu3H" TargetMode="External"/><Relationship Id="rId45" Type="http://schemas.openxmlformats.org/officeDocument/2006/relationships/hyperlink" Target="consultantplus://offline/ref=17B7A1E8C69C11A08DC2499D2B34BECD205ADDECAE8CDD63CAF6D6501B977E1E97E1C08D55B2CAWDu3H" TargetMode="External"/><Relationship Id="rId53" Type="http://schemas.openxmlformats.org/officeDocument/2006/relationships/hyperlink" Target="consultantplus://offline/ref=17B7A1E8C69C11A08DC2559D3734BECD2058D3E9A58CDD63CAF6D6501B977E1E97E1C08D55B0C8WDu2H" TargetMode="External"/><Relationship Id="rId58" Type="http://schemas.openxmlformats.org/officeDocument/2006/relationships/hyperlink" Target="consultantplus://offline/ref=E4A3220462933773899D57B4D2C805B267D58D3D9B1693F0F674BE9A8D9AEA6D41C656A9B6EFIBr6H" TargetMode="External"/><Relationship Id="rId66" Type="http://schemas.openxmlformats.org/officeDocument/2006/relationships/hyperlink" Target="http://www.standards.ru/document/6098775.aspx" TargetMode="External"/><Relationship Id="rId74" Type="http://schemas.openxmlformats.org/officeDocument/2006/relationships/hyperlink" Target="consultantplus://offline/ref=17B7A1E8C69C11A08DC2499D2B34BECD2054D8E9A88CDD63CAF6D6501B977E1E97E1C08D57B8CFWDu4H" TargetMode="External"/><Relationship Id="rId79" Type="http://schemas.openxmlformats.org/officeDocument/2006/relationships/hyperlink" Target="consultantplus://offline/ref=17B7A1E8C69C11A08DC2499D2B34BECD285FDAEBA7D1D76B93FAD45714C86919DEEDC18C53B6WCu8H" TargetMode="External"/><Relationship Id="rId87" Type="http://schemas.openxmlformats.org/officeDocument/2006/relationships/hyperlink" Target="consultantplus://offline/ref=17B7A1E8C69C11A08DC2499D2B34BECD285FDAEBA7D1D76B93FAD45714C86919DEEDC18C53B6WCu8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7B7A1E8C69C11A08DC2499D2B34BECD235CDBEBAC8CDD63CAF6D6501B977E1E97E1C08D55B3C9WDuEH" TargetMode="External"/><Relationship Id="rId82" Type="http://schemas.openxmlformats.org/officeDocument/2006/relationships/hyperlink" Target="consultantplus://offline/ref=17B7A1E8C69C11A08DC2499D2B34BECD285FDAEBA7D1D76B93FAD45714C86919DEEDC18D56B0WCu4H" TargetMode="External"/><Relationship Id="rId90" Type="http://schemas.openxmlformats.org/officeDocument/2006/relationships/hyperlink" Target="consultantplus://offline/ref=17B7A1E8C69C11A08DC2499D2B34BECD2054D8E9A88CDD63CAF6D6501B977E1E97E1C08D57B8CBWDu7H" TargetMode="External"/><Relationship Id="rId19" Type="http://schemas.openxmlformats.org/officeDocument/2006/relationships/hyperlink" Target="consultantplus://offline/ref=17B7A1E8C69C11A08DC2559D3734BECD2555DFE7A7D1D76B93FAD45714C86919DEEDC18D57B0WCu4H" TargetMode="External"/><Relationship Id="rId14" Type="http://schemas.openxmlformats.org/officeDocument/2006/relationships/hyperlink" Target="consultantplus://offline/ref=17B7A1E8C69C11A08DC2559D3734BECD2555DFEDA7D1D76B93FAD45714C86919DEEDC18D57B1WCu4H" TargetMode="External"/><Relationship Id="rId22" Type="http://schemas.openxmlformats.org/officeDocument/2006/relationships/hyperlink" Target="consultantplus://offline/ref=17B7A1E8C69C11A08DC2499D2B34BECD255FDCEEA7D1D76B93FAD45714C86919DEEDC18D54B7WCu8H" TargetMode="External"/><Relationship Id="rId27" Type="http://schemas.openxmlformats.org/officeDocument/2006/relationships/hyperlink" Target="consultantplus://offline/ref=17B7A1E8C69C11A08DC25F912934BECD2558DCEAAC878069C2AFDA521C98210990A8CC8C55B0CCD1WBuEH" TargetMode="External"/><Relationship Id="rId30" Type="http://schemas.openxmlformats.org/officeDocument/2006/relationships/hyperlink" Target="consultantplus://offline/ref=17B7A1E8C69C11A08DC2499D2B34BECD2454DAEDA7D1D76B93FAD45714C86919DEEDC18D50B4WCu8H" TargetMode="External"/><Relationship Id="rId35" Type="http://schemas.openxmlformats.org/officeDocument/2006/relationships/hyperlink" Target="consultantplus://offline/ref=17B7A1E8C69C11A08DC2559D3734BECD2054D8EAA7D1D76B93FAD45714C86919DEEDC18D57B0WCuFH" TargetMode="External"/><Relationship Id="rId43" Type="http://schemas.openxmlformats.org/officeDocument/2006/relationships/hyperlink" Target="consultantplus://offline/ref=17B7A1E8C69C11A08DC2499D2B34BECD2058DAE8AB8CDD63CAF6D6501B977E1E97E1C08D55B2CAWDu0H" TargetMode="External"/><Relationship Id="rId48" Type="http://schemas.openxmlformats.org/officeDocument/2006/relationships/hyperlink" Target="consultantplus://offline/ref=17B7A1E8C69C11A08DC2559D3734BECD2255DEE7A7D1D76B93FAD45714C86919DEEDC18D55B3WCu4H" TargetMode="External"/><Relationship Id="rId56" Type="http://schemas.openxmlformats.org/officeDocument/2006/relationships/hyperlink" Target="consultantplus://offline/ref=17B7A1E8C69C11A08DC2559D3734BECD2058D3E9A58CDD63CAF6D6501B977E1E97E1C08D55B1CEWDu4H" TargetMode="External"/><Relationship Id="rId64" Type="http://schemas.openxmlformats.org/officeDocument/2006/relationships/hyperlink" Target="consultantplus://offline/ref=17B7A1E8C69C11A08DC2499D2B34BECD205ADDEDAC8CDD63CAF6D6501B977E1E97E1C08D55B7C5WDu3H" TargetMode="External"/><Relationship Id="rId69" Type="http://schemas.openxmlformats.org/officeDocument/2006/relationships/hyperlink" Target="consultantplus://offline/ref=17B7A1E8C69C11A08DC2499D2B34BECD2054DDEDA48CDD63CAF6D6501B977E1E97E1C08D55B0CFWDuEH" TargetMode="External"/><Relationship Id="rId77" Type="http://schemas.openxmlformats.org/officeDocument/2006/relationships/hyperlink" Target="consultantplus://offline/ref=17B7A1E8C69C11A08DC2499D2B34BECD285FDAEBA7D1D76B93FAD45714C86919DEEDC18C53B6WCu8H" TargetMode="External"/><Relationship Id="rId8" Type="http://schemas.openxmlformats.org/officeDocument/2006/relationships/hyperlink" Target="consultantplus://offline/ref=17B7A1E8C69C11A08DC2559D3734BECD2555D2ECA7D1D76B93FAD45714C86919DEEDC18D55B9WCuDH" TargetMode="External"/><Relationship Id="rId51" Type="http://schemas.openxmlformats.org/officeDocument/2006/relationships/hyperlink" Target="consultantplus://offline/ref=17B7A1E8C69C11A08DC2499D2B34BECD205FD2E9AA8CDD63CAF6D6501B977E1E97E1C08D54B4C8WDu6H" TargetMode="External"/><Relationship Id="rId72" Type="http://schemas.openxmlformats.org/officeDocument/2006/relationships/hyperlink" Target="consultantplus://offline/ref=E4A3220462933773899D57B4D2C805B267D58D3D9B1693F0F674BE9A8D9AEA6D41C656A9B6EFIBr6H" TargetMode="External"/><Relationship Id="rId80" Type="http://schemas.openxmlformats.org/officeDocument/2006/relationships/hyperlink" Target="consultantplus://offline/ref=17B7A1E8C69C11A08DC2499D2B34BECD285FDAEBA7D1D76B93FAD45714C86919DEEDC18D56B0WCu4H" TargetMode="External"/><Relationship Id="rId85" Type="http://schemas.openxmlformats.org/officeDocument/2006/relationships/hyperlink" Target="consultantplus://offline/ref=17B7A1E8C69C11A08DC2499D2B34BECD285FDAEBA7D1D76B93FAD45714C86919DEEDC18C53B6WCu8H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7B7A1E8C69C11A08DC2559D3734BECD205AD3E7A7D1D76B93FAD45714C86919DEEDC18D56B2WCu4H" TargetMode="External"/><Relationship Id="rId17" Type="http://schemas.openxmlformats.org/officeDocument/2006/relationships/hyperlink" Target="consultantplus://offline/ref=17B7A1E8C69C11A08DC2559D3734BECD2555DFEDA7D1D76B93FAD45714C86919DEEDC18D50B1WCuBH" TargetMode="External"/><Relationship Id="rId25" Type="http://schemas.openxmlformats.org/officeDocument/2006/relationships/hyperlink" Target="consultantplus://offline/ref=17B7A1E8C69C11A08DC256882E34BECD205FDDE7AC818069C2AFDA521C98210990A8CC8C55B0CCDFWBuCH" TargetMode="External"/><Relationship Id="rId33" Type="http://schemas.openxmlformats.org/officeDocument/2006/relationships/hyperlink" Target="consultantplus://offline/ref=17B7A1E8C69C11A08DC2499D2B34BECD205ADFEAAE8CDD63CAF6D6501B977E1E97E1C08D55B1CAWDu4H" TargetMode="External"/><Relationship Id="rId38" Type="http://schemas.openxmlformats.org/officeDocument/2006/relationships/hyperlink" Target="consultantplus://offline/ref=17B7A1E8C69C11A08DC2559D3734BECD235FDEE7A7D1D76B93FAD45714C86919DEEDC18D54B7WCuAH" TargetMode="External"/><Relationship Id="rId46" Type="http://schemas.openxmlformats.org/officeDocument/2006/relationships/hyperlink" Target="consultantplus://offline/ref=17B7A1E8C69C11A08DC2559D3734BECD225EDEE6A7D1D76B93FAD45714C86919DEEDC18D54B2WCu8H" TargetMode="External"/><Relationship Id="rId59" Type="http://schemas.openxmlformats.org/officeDocument/2006/relationships/hyperlink" Target="consultantplus://offline/ref=17B7A1E8C69C11A08DC2559D3734BECD2555DFECA7D1D76B93FAD45714C86919DEEDC18D57B0WCuFH" TargetMode="External"/><Relationship Id="rId67" Type="http://schemas.openxmlformats.org/officeDocument/2006/relationships/hyperlink" Target="consultantplus://offline/ref=17B7A1E8C69C11A08DC2559D3734BECD205FD2E4FADBDF329FF8D3584BDF6E50D2ECC1885DWBu0H" TargetMode="External"/><Relationship Id="rId20" Type="http://schemas.openxmlformats.org/officeDocument/2006/relationships/hyperlink" Target="consultantplus://offline/ref=17B7A1E8C69C11A08DC2499D2B34BECD205EDDE6A7D1D76B93FAD45714C86919DEEDC18D54B0WCuFH" TargetMode="External"/><Relationship Id="rId41" Type="http://schemas.openxmlformats.org/officeDocument/2006/relationships/hyperlink" Target="consultantplus://offline/ref=17B7A1E8C69C11A08DC2499D2B34BECD205ADDECAE8CDD63CAF6D6501B977E1E97E1C08D55B2CAWDu3H" TargetMode="External"/><Relationship Id="rId54" Type="http://schemas.openxmlformats.org/officeDocument/2006/relationships/hyperlink" Target="consultantplus://offline/ref=17B7A1E8C69C11A08DC2559D3734BECD2058D3E9A58CDD63CAF6D6501B977E1E97E1C08D55B0C5WDu3H" TargetMode="External"/><Relationship Id="rId62" Type="http://schemas.openxmlformats.org/officeDocument/2006/relationships/hyperlink" Target="consultantplus://offline/ref=17B7A1E8C69C11A08DC2499D2B34BECD235CDBEBAC8CDD63CAF6D6501B977E1E97E1C08D55B4CFWDuEH" TargetMode="External"/><Relationship Id="rId70" Type="http://schemas.openxmlformats.org/officeDocument/2006/relationships/hyperlink" Target="consultantplus://offline/ref=17B7A1E8C69C11A08DC2499D2B34BECD2054DDEDA48CDD63CAF6D6501B977E1E97E1C08D55B0CAWDu3H" TargetMode="External"/><Relationship Id="rId75" Type="http://schemas.openxmlformats.org/officeDocument/2006/relationships/hyperlink" Target="consultantplus://offline/ref=17B7A1E8C69C11A08DC2499D2B34BECD2054D8E9A88CDD63CAF6D6501B977E1E97E1C08D57B8CBWDu7H" TargetMode="External"/><Relationship Id="rId83" Type="http://schemas.openxmlformats.org/officeDocument/2006/relationships/hyperlink" Target="consultantplus://offline/ref=17B7A1E8C69C11A08DC2499D2B34BECD285FDAEBA7D1D76B93FAD45714C86919DEEDC18C53B6WCu8H" TargetMode="External"/><Relationship Id="rId88" Type="http://schemas.openxmlformats.org/officeDocument/2006/relationships/hyperlink" Target="consultantplus://offline/ref=17B7A1E8C69C11A08DC2499D2B34BECD2054D8E9A88CDD63CAF6D6501B977E1E97E1C08D57B7CCWDu1H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7B7A1E8C69C11A08DC2559D3734BECD2555DFEDA7D1D76B93FAD45714C86919DEEDC18D56B2WCu4H" TargetMode="External"/><Relationship Id="rId23" Type="http://schemas.openxmlformats.org/officeDocument/2006/relationships/hyperlink" Target="consultantplus://offline/ref=17B7A1E8C69C11A08DC2499D2B34BECD255FDCEEA7D1D76B93FAD45714C86919DEEDC18C53B7WCuFH" TargetMode="External"/><Relationship Id="rId28" Type="http://schemas.openxmlformats.org/officeDocument/2006/relationships/hyperlink" Target="consultantplus://offline/ref=17B7A1E8C69C11A08DC25F912934BECD2558DCEAAC878069C2AFDA521C98210990A8CC8C55B0CCDFWBuFH" TargetMode="External"/><Relationship Id="rId36" Type="http://schemas.openxmlformats.org/officeDocument/2006/relationships/hyperlink" Target="consultantplus://offline/ref=17B7A1E8C69C11A08DC2499D2B34BECD205ADDECAE8CDD63CAF6D6501B977E1E97E1C08D55B0C8WDu3H" TargetMode="External"/><Relationship Id="rId49" Type="http://schemas.openxmlformats.org/officeDocument/2006/relationships/hyperlink" Target="consultantplus://offline/ref=17B7A1E8C69C11A08DC2559D3734BECD2255DEE7A7D1D76B93FAD45714C86919DEEDC18D51B1WCuEH" TargetMode="External"/><Relationship Id="rId57" Type="http://schemas.openxmlformats.org/officeDocument/2006/relationships/hyperlink" Target="consultantplus://offline/ref=E4A3220462933773899D57B4D2C805B267D58D3D9B1693F0F674BE9A8D9AEA6D41C656A9B7E8IBr7H" TargetMode="External"/><Relationship Id="rId10" Type="http://schemas.openxmlformats.org/officeDocument/2006/relationships/hyperlink" Target="consultantplus://offline/ref=17B7A1E8C69C11A08DC2559D3734BECD2359D9E9A7D1D76B93FAD45714C86919DEEDC18D55B7WCu4H" TargetMode="External"/><Relationship Id="rId31" Type="http://schemas.openxmlformats.org/officeDocument/2006/relationships/hyperlink" Target="consultantplus://offline/ref=17B7A1E8C69C11A08DC2499D2B34BECD205FD8EDA88CDD63CAF6D6501B977E1E97E1C08D55B1CEWDu7H" TargetMode="External"/><Relationship Id="rId44" Type="http://schemas.openxmlformats.org/officeDocument/2006/relationships/hyperlink" Target="consultantplus://offline/ref=17B7A1E8C69C11A08DC2499D2B34BECD205ADDECAE8CDD63CAF6D6501B977E1E97E1C08D55B0C8WDu3H" TargetMode="External"/><Relationship Id="rId52" Type="http://schemas.openxmlformats.org/officeDocument/2006/relationships/hyperlink" Target="consultantplus://offline/ref=17B7A1E8C69C11A08DC2559D3734BECD2058D3E9A58CDD63CAF6D6501B977E1E97E1C08D55B1CFWDu5H" TargetMode="External"/><Relationship Id="rId60" Type="http://schemas.openxmlformats.org/officeDocument/2006/relationships/hyperlink" Target="consultantplus://offline/ref=17B7A1E8C69C11A08DC2559D3734BECD2555DFECA7D1D76B93FAD45714C86919DEEDC18D57B6WCuEH" TargetMode="External"/><Relationship Id="rId65" Type="http://schemas.openxmlformats.org/officeDocument/2006/relationships/hyperlink" Target="http://www.standards.ru/document/6103431.aspx" TargetMode="External"/><Relationship Id="rId73" Type="http://schemas.openxmlformats.org/officeDocument/2006/relationships/hyperlink" Target="consultantplus://offline/ref=17B7A1E8C69C11A08DC2499D2B34BECD2054D8E9A88CDD63CAF6D6501B977E1E97E1C08D57B7CCWDu1H" TargetMode="External"/><Relationship Id="rId78" Type="http://schemas.openxmlformats.org/officeDocument/2006/relationships/hyperlink" Target="consultantplus://offline/ref=17B7A1E8C69C11A08DC2499D2B34BECD285FDAEBA7D1D76B93FAD45714C86919DEEDC18D56B0WCu4H" TargetMode="External"/><Relationship Id="rId81" Type="http://schemas.openxmlformats.org/officeDocument/2006/relationships/hyperlink" Target="consultantplus://offline/ref=17B7A1E8C69C11A08DC2499D2B34BECD285FDAEBA7D1D76B93FAD45714C86919DEEDC18C53B6WCu8H" TargetMode="External"/><Relationship Id="rId86" Type="http://schemas.openxmlformats.org/officeDocument/2006/relationships/hyperlink" Target="consultantplus://offline/ref=17B7A1E8C69C11A08DC2499D2B34BECD285FDAEBA7D1D76B93FAD45714C86919DEEDC18D56B0WCu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7A1E8C69C11A08DC2559D3734BECD2555D2ECA7D1D76B93FAD45714C86919DEEDC18D54B4WC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7C56-5F25-4909-96B2-02C73A9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28531</Words>
  <Characters>162632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Владимир Анатольевич</dc:creator>
  <cp:keywords/>
  <dc:description/>
  <cp:lastModifiedBy>Гришкевич Оксана Александровна</cp:lastModifiedBy>
  <cp:revision>2</cp:revision>
  <cp:lastPrinted>2017-09-13T14:53:00Z</cp:lastPrinted>
  <dcterms:created xsi:type="dcterms:W3CDTF">2021-01-14T13:26:00Z</dcterms:created>
  <dcterms:modified xsi:type="dcterms:W3CDTF">2021-01-14T13:26:00Z</dcterms:modified>
</cp:coreProperties>
</file>