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CE" w:rsidRDefault="002666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6CE" w:rsidRDefault="002666CE">
      <w:pPr>
        <w:pStyle w:val="ConsPlusNormal"/>
        <w:ind w:firstLine="540"/>
        <w:jc w:val="both"/>
        <w:outlineLvl w:val="0"/>
      </w:pPr>
    </w:p>
    <w:p w:rsidR="002666CE" w:rsidRDefault="002666CE">
      <w:pPr>
        <w:pStyle w:val="ConsPlusNormal"/>
        <w:outlineLvl w:val="0"/>
      </w:pPr>
      <w:r>
        <w:t>Зарегистрировано в Минюсте России 31 декабря 2015 г. N 40443</w:t>
      </w:r>
    </w:p>
    <w:p w:rsidR="002666CE" w:rsidRDefault="0026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6CE" w:rsidRDefault="002666CE">
      <w:pPr>
        <w:pStyle w:val="ConsPlusNormal"/>
        <w:ind w:firstLine="540"/>
        <w:jc w:val="both"/>
      </w:pPr>
    </w:p>
    <w:p w:rsidR="002666CE" w:rsidRDefault="002666C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666CE" w:rsidRDefault="002666CE">
      <w:pPr>
        <w:pStyle w:val="ConsPlusTitle"/>
        <w:jc w:val="center"/>
      </w:pPr>
    </w:p>
    <w:p w:rsidR="002666CE" w:rsidRDefault="002666CE">
      <w:pPr>
        <w:pStyle w:val="ConsPlusTitle"/>
        <w:jc w:val="center"/>
      </w:pPr>
      <w:r>
        <w:t>ПРИКАЗ</w:t>
      </w:r>
    </w:p>
    <w:p w:rsidR="002666CE" w:rsidRDefault="002666CE">
      <w:pPr>
        <w:pStyle w:val="ConsPlusTitle"/>
        <w:jc w:val="center"/>
      </w:pPr>
      <w:r>
        <w:t>от 3 декабря 2015 г. N 976н</w:t>
      </w:r>
    </w:p>
    <w:p w:rsidR="002666CE" w:rsidRDefault="002666CE">
      <w:pPr>
        <w:pStyle w:val="ConsPlusTitle"/>
        <w:jc w:val="center"/>
      </w:pPr>
    </w:p>
    <w:p w:rsidR="002666CE" w:rsidRDefault="002666CE">
      <w:pPr>
        <w:pStyle w:val="ConsPlusTitle"/>
        <w:jc w:val="center"/>
      </w:pPr>
      <w:r>
        <w:t>ОБ УТВЕРЖДЕНИИ ПРОФЕССИОНАЛЬНОГО СТАНДАРТА</w:t>
      </w:r>
    </w:p>
    <w:p w:rsidR="002666CE" w:rsidRDefault="002666CE">
      <w:pPr>
        <w:pStyle w:val="ConsPlusTitle"/>
        <w:jc w:val="center"/>
      </w:pPr>
      <w:r>
        <w:t>"СПЕЦИАЛИСТ ПО НЕРАЗРУШАЮЩЕМУ КОНТРОЛЮ"</w:t>
      </w:r>
    </w:p>
    <w:p w:rsidR="002666CE" w:rsidRDefault="002666CE">
      <w:pPr>
        <w:pStyle w:val="ConsPlusNormal"/>
        <w:ind w:firstLine="540"/>
        <w:jc w:val="both"/>
      </w:pPr>
    </w:p>
    <w:p w:rsidR="002666CE" w:rsidRDefault="002666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666CE" w:rsidRDefault="002666C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неразрушающему контролю".</w:t>
      </w:r>
    </w:p>
    <w:p w:rsidR="002666CE" w:rsidRDefault="002666CE">
      <w:pPr>
        <w:pStyle w:val="ConsPlusNormal"/>
        <w:jc w:val="right"/>
      </w:pPr>
    </w:p>
    <w:p w:rsidR="002666CE" w:rsidRDefault="002666CE">
      <w:pPr>
        <w:pStyle w:val="ConsPlusNormal"/>
        <w:jc w:val="right"/>
      </w:pPr>
      <w:r>
        <w:t>Министр</w:t>
      </w:r>
    </w:p>
    <w:p w:rsidR="002666CE" w:rsidRDefault="002666CE">
      <w:pPr>
        <w:pStyle w:val="ConsPlusNormal"/>
        <w:jc w:val="right"/>
      </w:pPr>
      <w:r>
        <w:t>М.А.ТОПИЛИН</w:t>
      </w:r>
    </w:p>
    <w:p w:rsidR="002666CE" w:rsidRDefault="002666CE">
      <w:pPr>
        <w:pStyle w:val="ConsPlusNormal"/>
      </w:pPr>
    </w:p>
    <w:p w:rsidR="002666CE" w:rsidRDefault="002666CE">
      <w:pPr>
        <w:pStyle w:val="ConsPlusNormal"/>
      </w:pPr>
    </w:p>
    <w:p w:rsidR="002666CE" w:rsidRDefault="002666CE">
      <w:pPr>
        <w:pStyle w:val="ConsPlusNormal"/>
      </w:pPr>
    </w:p>
    <w:p w:rsidR="002666CE" w:rsidRDefault="002666CE">
      <w:pPr>
        <w:pStyle w:val="ConsPlusNormal"/>
      </w:pPr>
    </w:p>
    <w:p w:rsidR="002666CE" w:rsidRDefault="002666CE">
      <w:pPr>
        <w:pStyle w:val="ConsPlusNormal"/>
      </w:pPr>
    </w:p>
    <w:p w:rsidR="002666CE" w:rsidRDefault="002666CE">
      <w:pPr>
        <w:pStyle w:val="ConsPlusNormal"/>
        <w:jc w:val="right"/>
        <w:outlineLvl w:val="0"/>
      </w:pPr>
      <w:r>
        <w:t>Утвержден</w:t>
      </w:r>
    </w:p>
    <w:p w:rsidR="002666CE" w:rsidRDefault="002666CE">
      <w:pPr>
        <w:pStyle w:val="ConsPlusNormal"/>
        <w:jc w:val="right"/>
      </w:pPr>
      <w:r>
        <w:t>приказом Министерства труда</w:t>
      </w:r>
    </w:p>
    <w:p w:rsidR="002666CE" w:rsidRDefault="002666CE">
      <w:pPr>
        <w:pStyle w:val="ConsPlusNormal"/>
        <w:jc w:val="right"/>
      </w:pPr>
      <w:r>
        <w:t>и социальной защиты</w:t>
      </w:r>
    </w:p>
    <w:p w:rsidR="002666CE" w:rsidRDefault="002666CE">
      <w:pPr>
        <w:pStyle w:val="ConsPlusNormal"/>
        <w:jc w:val="right"/>
      </w:pPr>
      <w:r>
        <w:t>Российской Федерации</w:t>
      </w:r>
    </w:p>
    <w:p w:rsidR="002666CE" w:rsidRDefault="002666CE">
      <w:pPr>
        <w:pStyle w:val="ConsPlusNormal"/>
        <w:jc w:val="right"/>
      </w:pPr>
      <w:r>
        <w:t>от 3 декабря 2015 г. N 976н</w:t>
      </w:r>
    </w:p>
    <w:p w:rsidR="002666CE" w:rsidRDefault="002666CE">
      <w:pPr>
        <w:pStyle w:val="ConsPlusNormal"/>
      </w:pPr>
    </w:p>
    <w:p w:rsidR="002666CE" w:rsidRDefault="002666CE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2666CE" w:rsidRDefault="002666CE">
      <w:pPr>
        <w:pStyle w:val="ConsPlusTitle"/>
        <w:jc w:val="center"/>
      </w:pPr>
    </w:p>
    <w:p w:rsidR="002666CE" w:rsidRDefault="002666CE">
      <w:pPr>
        <w:pStyle w:val="ConsPlusTitle"/>
        <w:jc w:val="center"/>
      </w:pPr>
      <w:r>
        <w:t>СПЕЦИАЛИСТ ПО НЕРАЗРУШАЮЩЕМУ КОНТРОЛЮ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041"/>
      </w:tblGrid>
      <w:tr w:rsidR="002666CE">
        <w:tc>
          <w:tcPr>
            <w:tcW w:w="7710" w:type="dxa"/>
            <w:tcBorders>
              <w:top w:val="nil"/>
              <w:left w:val="nil"/>
              <w:bottom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658</w:t>
            </w: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center"/>
        <w:outlineLvl w:val="1"/>
      </w:pPr>
      <w:r>
        <w:t>I. Общие сведения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466"/>
        <w:gridCol w:w="1587"/>
      </w:tblGrid>
      <w:tr w:rsidR="002666CE">
        <w:tc>
          <w:tcPr>
            <w:tcW w:w="7710" w:type="dxa"/>
            <w:tcBorders>
              <w:top w:val="nil"/>
              <w:left w:val="nil"/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Выполнение работ по неразрушающему контролю (НК) контролируемых объектов (материалов и сварных соединений)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40.108</w:t>
            </w:r>
          </w:p>
        </w:tc>
      </w:tr>
      <w:tr w:rsidR="002666CE">
        <w:tblPrEx>
          <w:tblBorders>
            <w:right w:val="none" w:sz="0" w:space="0" w:color="auto"/>
          </w:tblBorders>
        </w:tblPrEx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2666CE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Определение соответствия контролируемого объекта установленным нормам по результатам НК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2"/>
      </w:pPr>
      <w:r>
        <w:t>Группа занятий: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62"/>
        <w:gridCol w:w="1267"/>
        <w:gridCol w:w="3175"/>
      </w:tblGrid>
      <w:tr w:rsidR="002666CE">
        <w:tc>
          <w:tcPr>
            <w:tcW w:w="1757" w:type="dxa"/>
          </w:tcPr>
          <w:p w:rsidR="002666CE" w:rsidRDefault="002666C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562" w:type="dxa"/>
          </w:tcPr>
          <w:p w:rsidR="002666CE" w:rsidRDefault="002666CE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  <w:tc>
          <w:tcPr>
            <w:tcW w:w="1267" w:type="dxa"/>
          </w:tcPr>
          <w:p w:rsidR="002666CE" w:rsidRDefault="002666C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175" w:type="dxa"/>
          </w:tcPr>
          <w:p w:rsidR="002666CE" w:rsidRDefault="002666C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2666CE">
        <w:tc>
          <w:tcPr>
            <w:tcW w:w="1757" w:type="dxa"/>
          </w:tcPr>
          <w:p w:rsidR="002666CE" w:rsidRDefault="002666C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562" w:type="dxa"/>
          </w:tcPr>
          <w:p w:rsidR="002666CE" w:rsidRDefault="002666CE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267" w:type="dxa"/>
          </w:tcPr>
          <w:p w:rsidR="002666CE" w:rsidRDefault="002666C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7549</w:t>
              </w:r>
            </w:hyperlink>
          </w:p>
        </w:tc>
        <w:tc>
          <w:tcPr>
            <w:tcW w:w="3175" w:type="dxa"/>
          </w:tcPr>
          <w:p w:rsidR="002666CE" w:rsidRDefault="002666CE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666CE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72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62" w:type="dxa"/>
            <w:tcBorders>
              <w:bottom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7" w:type="dxa"/>
            <w:tcBorders>
              <w:bottom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10"/>
      </w:tblGrid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09.10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Предоставление услуг в области добычи нефти и природного газа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09.90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Предоставление услуг в других областях добычи полезных ископаемых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22.21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пластмассовых плит, полос, труб и профилей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24.10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чугуна, стали и ферросплавов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24.20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стальных труб, полых профилей и фитингов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24.31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24.33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профилей с помощью холодной штамповки или гибки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24.51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Литье чугуна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24.52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Литье стали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24.53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Литье легких металлов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24.54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Литье прочих цветных металлов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строительных металлических конструкций, изделий и их частей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25.21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радиаторов и котлов центрального отопления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металлических цистерн, резервуаров и емкостей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25.50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25.61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25.62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25.93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изделий из проволоки, цепей и пружин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25.99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28.14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кранов и клапанов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28.22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подъемно-транспортного оборудования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28.91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машин и оборудования для металлургии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29.10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30.11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30.20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30.30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proofErr w:type="gramStart"/>
            <w: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30.40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военных боевых машин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30.99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32.99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Ремонт металлоизделий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Ремонт машин и оборудования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 xml:space="preserve">Ремонт и техническое обслуживание летательных аппаратов, включая </w:t>
            </w:r>
            <w:proofErr w:type="gramStart"/>
            <w:r>
              <w:t>космические</w:t>
            </w:r>
            <w:proofErr w:type="gramEnd"/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33.17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Ремонт и техническое обслуживание прочих транспортных средств и оборудования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33.19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Ремонт прочего оборудования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33.20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Монтаж промышленных машин и оборудования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35.11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электроэнергии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35.30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38.31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Демонтаж техники, не подлежащей восстановлению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42.12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железных дорог и метро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42.13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мостов и тоннелей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42.21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42.91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водных сооружений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42.99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Строительство прочих инженерных сооружений, не включенных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71.20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</w:tr>
      <w:tr w:rsidR="002666CE">
        <w:tc>
          <w:tcPr>
            <w:tcW w:w="2041" w:type="dxa"/>
          </w:tcPr>
          <w:p w:rsidR="002666CE" w:rsidRDefault="002666C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7710" w:type="dxa"/>
          </w:tcPr>
          <w:p w:rsidR="002666CE" w:rsidRDefault="002666CE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2666CE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(код </w:t>
            </w:r>
            <w:hyperlink r:id="rId6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73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10" w:type="dxa"/>
            <w:tcBorders>
              <w:bottom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666CE" w:rsidRDefault="002666CE">
      <w:pPr>
        <w:pStyle w:val="ConsPlusNormal"/>
        <w:jc w:val="center"/>
      </w:pPr>
    </w:p>
    <w:p w:rsidR="002666CE" w:rsidRDefault="002666C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666CE" w:rsidRDefault="002666CE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2666CE" w:rsidRDefault="002666CE">
      <w:pPr>
        <w:pStyle w:val="ConsPlusNormal"/>
        <w:jc w:val="center"/>
      </w:pPr>
      <w:r>
        <w:t>профессиональной деятельности)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247"/>
        <w:gridCol w:w="3685"/>
        <w:gridCol w:w="907"/>
        <w:gridCol w:w="1247"/>
      </w:tblGrid>
      <w:tr w:rsidR="002666CE">
        <w:tc>
          <w:tcPr>
            <w:tcW w:w="3911" w:type="dxa"/>
            <w:gridSpan w:val="3"/>
          </w:tcPr>
          <w:p w:rsidR="002666CE" w:rsidRDefault="002666C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39" w:type="dxa"/>
            <w:gridSpan w:val="3"/>
          </w:tcPr>
          <w:p w:rsidR="002666CE" w:rsidRDefault="002666C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666CE">
        <w:tc>
          <w:tcPr>
            <w:tcW w:w="510" w:type="dxa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2666CE" w:rsidRDefault="002666C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2666CE" w:rsidRDefault="002666C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666CE">
        <w:tc>
          <w:tcPr>
            <w:tcW w:w="510" w:type="dxa"/>
            <w:vMerge w:val="restart"/>
          </w:tcPr>
          <w:p w:rsidR="002666CE" w:rsidRDefault="002666CE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</w:tcPr>
          <w:p w:rsidR="002666CE" w:rsidRDefault="002666CE">
            <w:pPr>
              <w:pStyle w:val="ConsPlusNormal"/>
            </w:pPr>
            <w:r>
              <w:t xml:space="preserve">Выполнение работ </w:t>
            </w:r>
            <w:r>
              <w:lastRenderedPageBreak/>
              <w:t>по НК без выдачи заключения о контроле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 xml:space="preserve">Проверка подготовки </w:t>
            </w:r>
            <w:r>
              <w:lastRenderedPageBreak/>
              <w:t>контролируемого объекта и средств контроля к выполнению НК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lastRenderedPageBreak/>
              <w:t>A/01.3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визуального и измерительного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ультразвукового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радиационного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магнитного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вихретокового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A/06.3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капиллярного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A/07.3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контроля контролируемого объекта течеисканием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A/08.3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вибрационного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A/09.3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акустико-эмиссионного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A/10.3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электрического контроля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A/11.3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 xml:space="preserve">Выполнение теплового контроля </w:t>
            </w:r>
            <w:r>
              <w:lastRenderedPageBreak/>
              <w:t>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lastRenderedPageBreak/>
              <w:t>A/12.3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 w:val="restart"/>
          </w:tcPr>
          <w:p w:rsidR="002666CE" w:rsidRDefault="002666CE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54" w:type="dxa"/>
            <w:vMerge w:val="restart"/>
          </w:tcPr>
          <w:p w:rsidR="002666CE" w:rsidRDefault="002666CE">
            <w:pPr>
              <w:pStyle w:val="ConsPlusNormal"/>
            </w:pPr>
            <w:r>
              <w:t>Выполнение работ по НК с выдачей заключения о контроле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Выполнение работ по НК конкретным методом с выдачей заключения о контроле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4</w:t>
            </w:r>
          </w:p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Разработка технологической инструкции для выполнения НК конкретным методом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Руководство работами по НК конкретным методом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 w:val="restart"/>
          </w:tcPr>
          <w:p w:rsidR="002666CE" w:rsidRDefault="002666CE">
            <w:pPr>
              <w:pStyle w:val="ConsPlusNormal"/>
            </w:pPr>
            <w:r>
              <w:t>C</w:t>
            </w:r>
          </w:p>
        </w:tc>
        <w:tc>
          <w:tcPr>
            <w:tcW w:w="2154" w:type="dxa"/>
            <w:vMerge w:val="restart"/>
          </w:tcPr>
          <w:p w:rsidR="002666CE" w:rsidRDefault="002666CE">
            <w:pPr>
              <w:pStyle w:val="ConsPlusNormal"/>
            </w:pPr>
            <w:r>
              <w:t>Подготовка, организация и контроль выполнения работ, руководство выполнением работ лабораторией (службой) НК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Подготовка и организация работ по контролю лаборатории (службы) НК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5</w:t>
            </w:r>
          </w:p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Руководство выполнением работ и контроль выполнения работ лабораторией (службой) НК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247" w:type="dxa"/>
            <w:vMerge/>
          </w:tcPr>
          <w:p w:rsidR="002666CE" w:rsidRDefault="002666CE"/>
        </w:tc>
      </w:tr>
      <w:tr w:rsidR="002666CE">
        <w:tc>
          <w:tcPr>
            <w:tcW w:w="510" w:type="dxa"/>
            <w:vMerge w:val="restart"/>
          </w:tcPr>
          <w:p w:rsidR="002666CE" w:rsidRDefault="002666CE">
            <w:pPr>
              <w:pStyle w:val="ConsPlusNormal"/>
            </w:pPr>
            <w:r>
              <w:t>D</w:t>
            </w:r>
          </w:p>
        </w:tc>
        <w:tc>
          <w:tcPr>
            <w:tcW w:w="2154" w:type="dxa"/>
            <w:vMerge w:val="restart"/>
          </w:tcPr>
          <w:p w:rsidR="002666CE" w:rsidRDefault="002666CE">
            <w:pPr>
              <w:pStyle w:val="ConsPlusNormal"/>
            </w:pPr>
            <w:r>
              <w:t>Разработка технологической и нормативной документации, внедрение инновационных разработок в области НК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Разработка технологической и нормативной документации по НК контролируемого объекта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247" w:type="dxa"/>
            <w:vMerge w:val="restart"/>
          </w:tcPr>
          <w:p w:rsidR="002666CE" w:rsidRDefault="002666CE">
            <w:pPr>
              <w:pStyle w:val="ConsPlusNormal"/>
              <w:jc w:val="center"/>
            </w:pPr>
            <w:r>
              <w:t>6</w:t>
            </w:r>
          </w:p>
        </w:tc>
      </w:tr>
      <w:tr w:rsidR="002666CE">
        <w:tc>
          <w:tcPr>
            <w:tcW w:w="510" w:type="dxa"/>
            <w:vMerge/>
          </w:tcPr>
          <w:p w:rsidR="002666CE" w:rsidRDefault="002666CE"/>
        </w:tc>
        <w:tc>
          <w:tcPr>
            <w:tcW w:w="2154" w:type="dxa"/>
            <w:vMerge/>
          </w:tcPr>
          <w:p w:rsidR="002666CE" w:rsidRDefault="002666CE"/>
        </w:tc>
        <w:tc>
          <w:tcPr>
            <w:tcW w:w="1247" w:type="dxa"/>
            <w:vMerge/>
          </w:tcPr>
          <w:p w:rsidR="002666CE" w:rsidRDefault="002666CE"/>
        </w:tc>
        <w:tc>
          <w:tcPr>
            <w:tcW w:w="3685" w:type="dxa"/>
          </w:tcPr>
          <w:p w:rsidR="002666CE" w:rsidRDefault="002666CE">
            <w:pPr>
              <w:pStyle w:val="ConsPlusNormal"/>
            </w:pPr>
            <w:r>
              <w:t>Внедрение инновационных разработок, средств механизации и автоматизации НК</w:t>
            </w:r>
          </w:p>
        </w:tc>
        <w:tc>
          <w:tcPr>
            <w:tcW w:w="907" w:type="dxa"/>
          </w:tcPr>
          <w:p w:rsidR="002666CE" w:rsidRDefault="002666CE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247" w:type="dxa"/>
            <w:vMerge/>
          </w:tcPr>
          <w:p w:rsidR="002666CE" w:rsidRDefault="002666CE"/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2"/>
      </w:pPr>
      <w:r>
        <w:t>3.1. Обобщенная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работ по НК без выдачи заключения о контроле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ультразвуковому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радиационному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</w:t>
            </w:r>
          </w:p>
          <w:p w:rsidR="002666CE" w:rsidRDefault="002666CE">
            <w:pPr>
              <w:pStyle w:val="ConsPlusNormal"/>
            </w:pPr>
            <w:r>
              <w:t>Дефектоскопист по магнитному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выхретоковому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капиллярному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контролю течеисканием</w:t>
            </w:r>
          </w:p>
          <w:p w:rsidR="002666CE" w:rsidRDefault="002666CE">
            <w:pPr>
              <w:pStyle w:val="ConsPlusNormal"/>
            </w:pPr>
            <w:r>
              <w:t>Дефектоскопист по вибрационному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акустико-эмиссионному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электрическому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тепловому контролю</w:t>
            </w:r>
          </w:p>
          <w:p w:rsidR="002666CE" w:rsidRDefault="002666CE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Среднее общее образование</w:t>
            </w:r>
          </w:p>
          <w:p w:rsidR="002666CE" w:rsidRDefault="002666CE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proofErr w:type="gramStart"/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1731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  <w:p w:rsidR="002666CE" w:rsidRDefault="002666CE">
            <w:pPr>
              <w:pStyle w:val="ConsPlusNormal"/>
            </w:pPr>
            <w:r>
              <w:t>Прохождение аттестации (сертификации) на первый уровень по конкретному методу НК при наличии соответствующих требований в нормативной документации</w:t>
            </w:r>
          </w:p>
          <w:p w:rsidR="002666CE" w:rsidRDefault="002666CE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1732" w:history="1">
              <w:r>
                <w:rPr>
                  <w:color w:val="0000FF"/>
                </w:rPr>
                <w:t>&lt;4&gt;</w:t>
              </w:r>
            </w:hyperlink>
          </w:p>
          <w:p w:rsidR="002666CE" w:rsidRDefault="002666CE">
            <w:pPr>
              <w:pStyle w:val="ConsPlusNormal"/>
            </w:pPr>
            <w:r>
              <w:t xml:space="preserve">Прохождение обучения охране труда и проверки знаний требований охраны труда в установленном порядке </w:t>
            </w:r>
            <w:hyperlink w:anchor="P1733" w:history="1">
              <w:r>
                <w:rPr>
                  <w:color w:val="0000FF"/>
                </w:rPr>
                <w:t>&lt;5&gt;</w:t>
              </w:r>
            </w:hyperlink>
          </w:p>
          <w:p w:rsidR="002666CE" w:rsidRDefault="002666CE">
            <w:pPr>
              <w:pStyle w:val="ConsPlusNormal"/>
            </w:pPr>
            <w:r>
              <w:t xml:space="preserve">Прохождение </w:t>
            </w:r>
            <w:proofErr w:type="gramStart"/>
            <w:r>
              <w:t>проверки знаний требований охраны труда</w:t>
            </w:r>
            <w:proofErr w:type="gramEnd"/>
            <w:r>
              <w:t xml:space="preserve"> при эксплуатации электроустановок </w:t>
            </w:r>
            <w:hyperlink w:anchor="P1734" w:history="1">
              <w:r>
                <w:rPr>
                  <w:color w:val="0000FF"/>
                </w:rPr>
                <w:t>&lt;6&gt;</w:t>
              </w:r>
            </w:hyperlink>
          </w:p>
          <w:p w:rsidR="002666CE" w:rsidRDefault="002666CE">
            <w:pPr>
              <w:pStyle w:val="ConsPlusNormal"/>
            </w:pPr>
            <w:r>
              <w:t xml:space="preserve">Обучение правилам работы с источниками ионизирующих излучений, дозиметрии, радиационной безопасности (для специалистов НК, работающих с источниками ионизирующего излучения) </w:t>
            </w:r>
            <w:hyperlink w:anchor="P173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Дополнительные характеристики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1834"/>
        <w:gridCol w:w="5159"/>
      </w:tblGrid>
      <w:tr w:rsidR="002666CE">
        <w:tc>
          <w:tcPr>
            <w:tcW w:w="2736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6CE">
        <w:tc>
          <w:tcPr>
            <w:tcW w:w="2736" w:type="dxa"/>
          </w:tcPr>
          <w:p w:rsidR="002666CE" w:rsidRDefault="002666C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7549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666CE">
        <w:tc>
          <w:tcPr>
            <w:tcW w:w="2736" w:type="dxa"/>
            <w:vMerge w:val="restart"/>
          </w:tcPr>
          <w:p w:rsidR="002666CE" w:rsidRDefault="002666C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7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§ 43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 xml:space="preserve">Дефектоскопист по газовому и жидкостному </w:t>
            </w:r>
            <w:r>
              <w:lastRenderedPageBreak/>
              <w:t>контролю (2-й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§ 44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по газовому и жидкостному контролю (3-й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§ 45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по газовому и жидкостному контролю (4-й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§ 48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по магнитному и ультразвуковому контролю (2-й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§ 49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по магнитному и ультразвуковому контролю (3-й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§ 50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по магнитному и ультразвуковому контролю (4-й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§ 57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 (2-й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§ 58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 (3-й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§ 59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 (4-й разряд)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§ 60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 (5-й разряд)</w:t>
            </w:r>
          </w:p>
        </w:tc>
      </w:tr>
      <w:tr w:rsidR="002666CE">
        <w:tc>
          <w:tcPr>
            <w:tcW w:w="2736" w:type="dxa"/>
            <w:vMerge w:val="restart"/>
          </w:tcPr>
          <w:p w:rsidR="002666CE" w:rsidRDefault="002666C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7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12968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Контролер качества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13301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 по ультразвуковой технике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23690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23691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 (средней квалификации)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Техник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33256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 входного контроля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33290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 неразрушающих способов контроля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33297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 по вибрационным испытаниям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33320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 по тепловым испытаниям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33344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Лаборант-рентгеногаммаграфист</w:t>
            </w:r>
          </w:p>
        </w:tc>
      </w:tr>
      <w:tr w:rsidR="002666CE">
        <w:tc>
          <w:tcPr>
            <w:tcW w:w="2736" w:type="dxa"/>
            <w:vMerge/>
          </w:tcPr>
          <w:p w:rsidR="002666CE" w:rsidRDefault="002666CE"/>
        </w:tc>
        <w:tc>
          <w:tcPr>
            <w:tcW w:w="1834" w:type="dxa"/>
          </w:tcPr>
          <w:p w:rsidR="002666CE" w:rsidRDefault="002666C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33356</w:t>
              </w:r>
            </w:hyperlink>
          </w:p>
        </w:tc>
        <w:tc>
          <w:tcPr>
            <w:tcW w:w="5159" w:type="dxa"/>
          </w:tcPr>
          <w:p w:rsidR="002666CE" w:rsidRDefault="002666CE">
            <w:pPr>
              <w:pStyle w:val="ConsPlusNormal"/>
            </w:pPr>
            <w:r>
              <w:t>Лаборант-тензометрист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3"/>
      </w:pPr>
      <w:r>
        <w:t>3.1.1.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Проверка подготовки контролируемого объекта и средств контроля к выполнению НК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Изучение технологической инструкции по выполнению НК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контролируемого объекта, его доступности и подготовки для выполнения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рабочего места для проведения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возможности применения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Маркировка участков контроля контролируемого объекта для проведения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Проверка соблюдения требований охраны труда на участке проведения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работоспособность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контроля для определения контролируемого объекта и оценки условий выполнения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Маркировать контролируемый объект согласно технологической инструкции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Общие сведения о конструкции и назначении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Виды и методы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подготовке контролируемого объекта для проведения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выполнения измерений с помощью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Условия выполнения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Методы </w:t>
            </w:r>
            <w:proofErr w:type="gramStart"/>
            <w:r>
              <w:t>определения возможности применения средств контроля</w:t>
            </w:r>
            <w:proofErr w:type="gramEnd"/>
            <w:r>
              <w:t xml:space="preserve"> по основным метрологическим показателям и характеристикам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Периодичность поверки и калибровки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труда, в том числе на рабочем месте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Нормы и правила пожарной безопасности при применении оборудования </w:t>
            </w:r>
            <w:r>
              <w:lastRenderedPageBreak/>
              <w:t>для подготовки контролируемого объекта к контролю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outlineLvl w:val="3"/>
      </w:pPr>
      <w:r>
        <w:t>3.1.2.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визуального и измерительного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визуального и измерительного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Маркировка участков контролируемого объекта с поверхностными несплошностями и отклонениями формы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типа поверхностной несплошности и вида отклонения формы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proofErr w:type="gramStart"/>
            <w:r>
              <w:t>Определение измеряемых характеристик выявленной несплошности для оценки качества контролируемого объекта</w:t>
            </w:r>
            <w:proofErr w:type="gramEnd"/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визуального и измерительного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поверхностные несплошности и отклонения формы контролируемого объекта в соответствии с их внешними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Маркировать на участках контролируемого объекта выявленные несплошности и отклонения формы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поверхностной несплошности и вид отклонения формы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контроля для определения параметров поверхностных несплошностей и отклонений формы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визуального и измерительного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при визуальном и измерительном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визуального и измерительного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визуального и измерительного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Типы поверхностных несплошностей и отклонений формы </w:t>
            </w:r>
            <w:r>
              <w:lastRenderedPageBreak/>
              <w:t>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выполнения измерений с помощью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визуального и измерительного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визуального и измерительного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3.1.3.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ультразвукового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выполнения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Измерение толщины контролируемого объекта с использованием средств ультразвуковой толщинометрии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Сканирование зоны контроля в соответствии с заданной схемой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Выявление несплошности по результатам данных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proofErr w:type="gramStart"/>
            <w:r>
              <w:t>Определение измеряемых характеристик выявленной несплошности для оценки качества контролируемого объекта</w:t>
            </w:r>
            <w:proofErr w:type="gramEnd"/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ультразвукового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меры (стандартные образцы), настроечные образцы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настройку толщиномера и измерять толщину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перемещение преобразователя по поверхности контролируемого объекта по заданной траектории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поиск несплошностей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Применять средства контроля для определения значений основных измеряемых характеристик </w:t>
            </w:r>
            <w:proofErr w:type="gramStart"/>
            <w:r>
              <w:t>выявленной</w:t>
            </w:r>
            <w:proofErr w:type="gramEnd"/>
            <w:r>
              <w:t xml:space="preserve"> несплошности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ультразвукового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ультразвуковом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проверки (определения) и настройки основных параметров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выполнения измерений с использованием средств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сканирования контролируемого объекта при проведении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несплошностей по результатам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несплошностей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Условные записи несплошностей, </w:t>
            </w:r>
            <w:proofErr w:type="gramStart"/>
            <w:r>
              <w:t>выявляемых</w:t>
            </w:r>
            <w:proofErr w:type="gramEnd"/>
            <w:r>
              <w:t xml:space="preserve"> ультразвуковым контролем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ультразвукового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ультразвукового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sectPr w:rsidR="002666CE" w:rsidSect="007313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3.1.4.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радиационного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детектора ионизирующего излучения, оборудования для цифровой или химико-фотографической обработки к проведению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Установка источника излучения, детектора, эталона чувствительности (индикатора качества изображения), маркировочных знаков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размеров и ограждение радиационно-опасной зоны, проведение радиационного и индивидуального дозиметрического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стационарного помещения (бокса) к проведению радиационного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экспонирования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Получение видимого теневого изображения контролируемого объекта (рентгеновский снимок, изображение в цифровой форме)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пригодности к расшифровке полученного видимого теневого изображения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(распознавание, расшифровка) несплошности по результатам радиационного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размеров выявленных изображений несплошностей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радиационного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Подготавливать детектор ионизирующего излучениям к проведению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Позиционировать источник излучения, детектор в соответствии со схемой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Устанавливать эталоны чувствительности (индикаторы качества изображения), маркировочные знаки на контролируемом объекте и детекторе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тренировку рентгеновской трубки (при необходимости) и экспонирование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размеры радиационно-опасной зоны и производить радиационный и индивидуальный дозиметрический контроль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Производить химико-фотографическую обработку пленки (сканирование </w:t>
            </w:r>
            <w:r>
              <w:lastRenderedPageBreak/>
              <w:t>фосфорных пластин)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контроля для определения пригодности к расшифровке полученного видимого теневого изображения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контроля для определения значений основных измеряемых характеристик выявленных несплошностей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изображения несплошностей в соответствии с их внешними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радиационного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радиационном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радиационного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радиационного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подготовки детектора к проведению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химико-фотографической обработке пленки (сканированию фосфорных пластин)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радиационной безопасности, правила проведения радиационно-опасных работ, радиационного и индивидуального дозиметрического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расчета размеров радиационно-опасных зон при применении конкретного источника ионизирующего излучения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качеству получаемого при контроле теневого изображения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несплошностей по результатам радиационного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изображений несплошностей,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Условные записи несплошностей, </w:t>
            </w:r>
            <w:proofErr w:type="gramStart"/>
            <w:r>
              <w:t>выявляемых</w:t>
            </w:r>
            <w:proofErr w:type="gramEnd"/>
            <w:r>
              <w:t xml:space="preserve"> радиационным контролем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радиационного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радиационного и индивидуального дозиметрического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3.1.5.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магнитного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A/05.3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намагничивания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технологических операций по поиску несплошностей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Выявление несплошности по результатам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proofErr w:type="gramStart"/>
            <w:r>
              <w:t>Определение измеряемых характеристик выявленной несплошности для оценки качества контролируемого объекта</w:t>
            </w:r>
            <w:proofErr w:type="gramEnd"/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Размагничивание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магнитного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люксметр, ультрафиолетовый радиометр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намагничивание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контроля для оценки уровня намагниченности зоны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Наносить магнитный индикатор на контролируемый объект (сканировать контролируемый объе</w:t>
            </w:r>
            <w:proofErr w:type="gramStart"/>
            <w:r>
              <w:t>кт с пр</w:t>
            </w:r>
            <w:proofErr w:type="gramEnd"/>
            <w:r>
              <w:t>именением преобразователей магнитного поля)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размагничивание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размеры выявленных индикаций с применением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индикации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выявленной индикации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магнитного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при магнитном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проверки (определения) и настройки основных параметров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Условия осмотра (при проведении магнитопорошкового контроля)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Виды, методы и схемы намагничивания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Условные уровни чувствительности при проведении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применения средств регистрации и индикации параметров магнитного поля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размагничивания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индикаций по результатам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индикаций,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Условные записи индикаций, выявляемых по результатам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магнитного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магнитного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3.1.6.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вихретокового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A/06.3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Сканирование зоны контроля в соответствии с заданной схемой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Выявление несплошности по результатам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proofErr w:type="gramStart"/>
            <w:r>
              <w:t>Определение измеряемых характеристик выявленной несплошности для оценки качества контролируемого объекта</w:t>
            </w:r>
            <w:proofErr w:type="gramEnd"/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вихретокового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отстройку от мешающих параметров, балансировку (компенсацию сигнала)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контрольные образцы для выполнения данной трудовой функции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Производить перемещение вихретокового преобразователя на </w:t>
            </w:r>
            <w:r>
              <w:lastRenderedPageBreak/>
              <w:t>поверхности объекта контроля по заданной траектории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поиск несплошностей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размеры выявленных несплошностей с применением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вихретокового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</w:t>
            </w:r>
            <w:proofErr w:type="gramStart"/>
            <w:r>
              <w:t xml:space="preserve"> А</w:t>
            </w:r>
            <w:proofErr w:type="gramEnd"/>
            <w:r>
              <w:t>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вихретоковом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проверки (определения) и настройки основных параметров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отстройки от мешающих параметров, проведения балансировки (компенсации сигнала)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сканирования контролируемого объекта при проведении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несплошностей по результатам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несплошностей,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вихретокового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вихретокового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3.1.7.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капиллярного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A/07.3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Обработка контролируемого объекта дефектоскопическими материалами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Осмотр индикаторных следов и определение измеряемых характеристик выявленных индикаций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капиллярного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люксметр, ультрафиолетовый радиометр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контрольные образцы для определения класса чувствительности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Обрабатывать контролируемый объект дефектоскопическими материалами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индикации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размеры выявленных индикаций с применением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выявленной индикации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капиллярного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капиллярном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проверки (определения) основных параметров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Условия осмотра при проведении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Классы чувствительности при проведении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обработке контролируемого объекта дефектоскопическими материалами и их технологические особенности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индикаций по результатам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индикаций,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Условные записи индикаций, выявляемых по результатам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капиллярного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капиллярного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3.1.8.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контроля контролируемого объекта течеисканием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A/08.3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контроля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Заполнение контролируемого объекта пробным веществом (контрольным газом или жидкостью, рабочим раствором, водой)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Нанесение на поверхность контролируемого объекта индикаторного покрытия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Поиск течей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Осмотр течей по результатам контроля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параметров выявленной течи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контроля течеисканием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контрольную (калиброванную) течь для определения порога чувствительности средства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средства контроля для поиска течей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параметры выявленной течи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течи в контролируемом объекте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контроля течеисканием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контроле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для контроля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Различные технологии проведения контроля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проверки (определения) основных параметров контроля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пробному и индикаторному веществу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Устройство и принцип работы вакуумных насосов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Устройство и принцип работы течеискателей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течей по результатам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 течеисканием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течеискания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контроля течеисканием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3"/>
      </w:pPr>
      <w:r>
        <w:t>3.1.9.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вибрационного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A/09.3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вибрационного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Установка датчиков вибрации и измерение параметров вибрации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Выявление изменения вибрационного состояния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причин изменений вибрационного состояния по результатам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вибрационного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Необходимые умения, предусмотренные трудовой функцией A/01.3 </w:t>
            </w:r>
            <w:r>
              <w:lastRenderedPageBreak/>
              <w:t>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Устанавливать датчики вибрации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сбор вибрационных данных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параметры вибрации с применением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причины изменений вибрационного состояния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вибрационного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вибрационном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вибрационного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вибрационного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определения основных параметров вибрационного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Причины изменения вибрационного состояния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и средства измерения параметров вибрации,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Системы вибрационного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вибрационного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вибрационного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3"/>
      </w:pPr>
      <w:r>
        <w:t>3.1.10.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акустико-эмиссионного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A/10.3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акустико-эмиссионного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уровня акустического шума на контролируемом объекте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Определение скорости распространения ультразвуковых волн в </w:t>
            </w:r>
            <w:r>
              <w:lastRenderedPageBreak/>
              <w:t>контролируемом объекте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Установка преобразователя акустической эмиссии в соответствие с заданной схемой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калибровки акустико-эмиссионной системы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Контроль соблюдение схемы нагружения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положения выявленных источников акустической эмиссии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акустико-эмиссионного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поиск источников акустической эмиссии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значения основных характеристик выявленных источников с применением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акустико-эмиссионного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акустико-эмиссионном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акустико-эмиссионного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акустико-эмиссионного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проверки (определения) основных параметров акустико-эмиссионного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Последовательность операций по поиску источников при проведении акустико-эмиссионного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источников по результатам акустико-эмиссионного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источников,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Нормы оценки степени опасности дефектов на основе акустико-эмиссионных данных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акустико-эмиссионного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3.1.11.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электрического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A/11.3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Сканирование зоны контроля в соответствии с заданной схемой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Выявление несплошности по результатам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proofErr w:type="gramStart"/>
            <w:r>
              <w:t>Определение измеряемых характеристик выявленной несплошности для оценки качества контролируемого объекта</w:t>
            </w:r>
            <w:proofErr w:type="gramEnd"/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электрического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контрольные образцы для выполнения данной трудовой функции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перемещение средства контроля на поверхности контролируемого объекта по заданной траектории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поиск несплошностей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Определять размеры выявленных несплошностей с применением средств </w:t>
            </w:r>
            <w:r>
              <w:lastRenderedPageBreak/>
              <w:t>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выявленной несплошности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электрического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электрическом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проверки (определения) основных параметров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Последовательность операций по поиску несплошностей при проведении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Признаки обнаружения несплошностей по результатам электрического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несплошностей,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электрического способа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электрического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3.1.12.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теплового контроля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A/12.3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3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условий контроля и характеристик поверхности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 настройка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средств контроля для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тепловизионной съемки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контактных измерений теплофизических величин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Распознавание температурных (тепловых) аномалий по результатам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измеряемых характеристик выявленных температурных (тепловых) аномалий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Регистрация результатов теплового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условия проведения контроля и характеристики поверхности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и настраивать параметры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тепловой контроль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Распознавать температурные (тепловые) аномалии в соответствии с их признаками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значения основных измеряемых характеристик выявленных температурных (тепловых) аномалий с применением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тип выявленных температурных (тепловых) аномалий по заданным критериям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Регистрировать результаты теплового контроля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трудовой функцией A/01.3 "Проверка подготовки контролируемого объекта и средств контроля к выполнению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и терминология, применяемые в тепловом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Средства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проведения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определения характеристик поверхности контролируемого объекта и параметров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Последовательность операций по поиску температурных (тепловых) аномалий при проведении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Критерии обнаружения температурных (тепловых) аномалий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Измеряемые характеристики выявленных температурных (тепловых) аномалий, правила проведения изменений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регистрации и оформлению результатов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и иной документации, устанавливающей нормы оценки качества по результатам применения теплового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охраны труда при проведении теплового контроля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sectPr w:rsidR="00266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2"/>
      </w:pPr>
      <w:r>
        <w:t>3.2. Обобщенная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работ по НК с выдачей заключения о контроле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4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Специалист по визуальному и измерительному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ультразвуковому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радиационному контролю</w:t>
            </w:r>
          </w:p>
          <w:p w:rsidR="002666CE" w:rsidRDefault="002666CE">
            <w:pPr>
              <w:pStyle w:val="ConsPlusNormal"/>
            </w:pPr>
            <w:r>
              <w:t>Специалист рентген</w:t>
            </w:r>
            <w:proofErr w:type="gramStart"/>
            <w:r>
              <w:t>о-</w:t>
            </w:r>
            <w:proofErr w:type="gramEnd"/>
            <w:r>
              <w:t>, гаммаграфирования</w:t>
            </w:r>
          </w:p>
          <w:p w:rsidR="002666CE" w:rsidRDefault="002666CE">
            <w:pPr>
              <w:pStyle w:val="ConsPlusNormal"/>
            </w:pPr>
            <w:r>
              <w:t>Специалист по магнитному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выхретоковому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капиллярному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контролю течеисканием</w:t>
            </w:r>
          </w:p>
          <w:p w:rsidR="002666CE" w:rsidRDefault="002666CE">
            <w:pPr>
              <w:pStyle w:val="ConsPlusNormal"/>
            </w:pPr>
            <w:r>
              <w:t>Специалист по вибрационному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акустико-эмиссионному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электрическому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тепловому контролю</w:t>
            </w:r>
          </w:p>
          <w:p w:rsidR="002666CE" w:rsidRDefault="002666CE">
            <w:pPr>
              <w:pStyle w:val="ConsPlusNormal"/>
            </w:pPr>
            <w:r>
              <w:t>Специалист по газовому и жидкостному контролю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lastRenderedPageBreak/>
              <w:t>Среднее профессиональное образование</w:t>
            </w:r>
          </w:p>
          <w:p w:rsidR="002666CE" w:rsidRDefault="002666CE">
            <w:pPr>
              <w:pStyle w:val="ConsPlusNormal"/>
            </w:pPr>
            <w:r>
              <w:t xml:space="preserve">Образовательные программы среднего профессионального образования - </w:t>
            </w:r>
            <w:r>
              <w:lastRenderedPageBreak/>
              <w:t>программы подготовки квалифицированных рабочих, служащих</w:t>
            </w:r>
          </w:p>
          <w:p w:rsidR="002666CE" w:rsidRDefault="002666CE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Не менее шести месяцев в качестве специалиста по неразрушающему контролю 3-го уровня квалификации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2666CE" w:rsidRDefault="002666CE">
            <w:pPr>
              <w:pStyle w:val="ConsPlusNormal"/>
            </w:pPr>
            <w:r>
              <w:t>Прохождение аттестации (сертификации) на второй уровень по конкретному методу НК при наличии соответствующих требований в нормативной документации</w:t>
            </w:r>
          </w:p>
          <w:p w:rsidR="002666CE" w:rsidRDefault="002666CE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2666CE" w:rsidRDefault="002666CE">
            <w:pPr>
              <w:pStyle w:val="ConsPlusNormal"/>
            </w:pPr>
            <w:r>
              <w:t>Прохождение обучения охране труда и проверки знаний требований охраны труда в установленном порядке</w:t>
            </w:r>
          </w:p>
          <w:p w:rsidR="002666CE" w:rsidRDefault="002666CE">
            <w:pPr>
              <w:pStyle w:val="ConsPlusNormal"/>
            </w:pPr>
            <w:r>
              <w:t xml:space="preserve">Прохождение </w:t>
            </w:r>
            <w:proofErr w:type="gramStart"/>
            <w:r>
              <w:t>проверки знаний требований охраны труда</w:t>
            </w:r>
            <w:proofErr w:type="gramEnd"/>
            <w:r>
              <w:t xml:space="preserve"> при эксплуатации электроустановок</w:t>
            </w:r>
          </w:p>
          <w:p w:rsidR="002666CE" w:rsidRDefault="002666CE">
            <w:pPr>
              <w:pStyle w:val="ConsPlusNormal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специалистов НК, работающих с источниками ионизирующего излучения)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Дополнительные характеристики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1853"/>
        <w:gridCol w:w="5216"/>
      </w:tblGrid>
      <w:tr w:rsidR="002666CE">
        <w:tc>
          <w:tcPr>
            <w:tcW w:w="2717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6CE">
        <w:tc>
          <w:tcPr>
            <w:tcW w:w="2717" w:type="dxa"/>
            <w:vMerge w:val="restart"/>
          </w:tcPr>
          <w:p w:rsidR="002666CE" w:rsidRDefault="002666C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7549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666CE">
        <w:tc>
          <w:tcPr>
            <w:tcW w:w="2717" w:type="dxa"/>
            <w:vMerge w:val="restart"/>
          </w:tcPr>
          <w:p w:rsidR="002666CE" w:rsidRDefault="002666C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§ 46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Дефектоскопист по газовому и жидкостному контролю (5-й разряд)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§ 47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Дефектоскопист по газовому и жидкостному контролю (6-й разряд)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Дефектоскопист по магнитному и ультразвуковому контролю (5-й разряд)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§ 52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Дефектоскопист по магнитному и ультразвуковому контролю (6-й разряд)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§ 61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 (6-й разряд)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§ 61а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Дефектоскопист рентген</w:t>
            </w:r>
            <w:proofErr w:type="gramStart"/>
            <w:r>
              <w:t>о-</w:t>
            </w:r>
            <w:proofErr w:type="gramEnd"/>
            <w:r>
              <w:t>, гаммаграфирования (7-й разряд)</w:t>
            </w:r>
          </w:p>
        </w:tc>
      </w:tr>
      <w:tr w:rsidR="002666CE">
        <w:tc>
          <w:tcPr>
            <w:tcW w:w="2717" w:type="dxa"/>
            <w:vMerge w:val="restart"/>
          </w:tcPr>
          <w:p w:rsidR="002666CE" w:rsidRDefault="002666CE">
            <w:pPr>
              <w:pStyle w:val="ConsPlusNormal"/>
            </w:pPr>
            <w:r>
              <w:t xml:space="preserve">ЕКС </w:t>
            </w:r>
            <w:hyperlink w:anchor="P173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Лаборант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Техник-лаборант</w:t>
            </w:r>
          </w:p>
        </w:tc>
      </w:tr>
      <w:tr w:rsidR="002666CE">
        <w:tc>
          <w:tcPr>
            <w:tcW w:w="2717" w:type="dxa"/>
            <w:vMerge w:val="restart"/>
          </w:tcPr>
          <w:p w:rsidR="002666CE" w:rsidRDefault="002666C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22495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Инженер-контролер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22497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Инженер-лаборант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22581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 по испытаниям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22583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 по качеству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22614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 по надзору за строительством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22762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 по техническому надзору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Инженер-технолог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Специалист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42460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Инженер-дефектоскопист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42462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Инженер-дозиметрист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42490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Инженер-исследователь по неразрушающему контролю и диагностике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42499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 лаборатории</w:t>
            </w:r>
          </w:p>
        </w:tc>
      </w:tr>
      <w:tr w:rsidR="002666CE">
        <w:tc>
          <w:tcPr>
            <w:tcW w:w="271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42700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 по работе с источниками ионизирующих излучений</w:t>
            </w:r>
          </w:p>
        </w:tc>
      </w:tr>
      <w:tr w:rsidR="002666CE">
        <w:tc>
          <w:tcPr>
            <w:tcW w:w="2717" w:type="dxa"/>
          </w:tcPr>
          <w:p w:rsidR="002666CE" w:rsidRDefault="002666C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73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150110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outlineLvl w:val="3"/>
      </w:pPr>
      <w:r>
        <w:t>3.2.1.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Выполнение работ по НК конкретным методом с выдачей заключения о контроле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B/01.4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4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одной из трудовых функций A/02.3 - A/12.3 настоящего профессионального стандарта, для проведения НК соответствующим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пригодности данных, получаемых в процессе НК конкретным методом, для проведения оценки качества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Корректировка параметров НК в процессе контроля в зависимости от внешних факторов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типа выявленной несплошности (индикации, отклонении формы, аномалии, источника акустической эмиссии, изменении вибрационного состояния контролируемого объекта) в соответствии с требованиями технологической инструкции или иной документации, содержащей нормы оценки качества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Анализ данных, полученных по результатам НК, и определение соответствия/несоответствия контролируемого объекта нормам оценки качества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повторного (дублирующего) неразрушающего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Оформление и выдача заключения (протокола, акта) о контроле конкретным методом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одной из трудовых функций A/02.3 - A/12.3 настоящего профессионального стандарта, для проведения НК соответствующим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Анализировать данные, полученные по результатам НК конкретным </w:t>
            </w:r>
            <w:r>
              <w:lastRenderedPageBreak/>
              <w:t>методом, на предмет их полноты и достаточности для принятия решения о качестве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Учитывать (минимизировать) влияние технологических факторов на результаты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Принимать решение о типе выявленной несплошности (индикации, отклонении формы, аномалии, источника акустической эмиссии, изменении вибрационного состояния контролируемого объекта)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нормативную документацию о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по результатам НК соответствие (несоответствие) контролируемого объекта нормам оценки качества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Оформлять заключения (протоколы, акты) о контроле конкретным методом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знания, предусмотренные одной из трудовых функций A/02.3 - A/12.3 настоящего профессионального стандарта, для проведения НК соответствующим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конкретного метода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Практические аспекты реализации технологий проведения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Шумы, возникающие в процессе контроля конкретным методом, и методы их минимизации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Ложные показания и причины их возникновения при проведении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Типы дефектов контролируемого объекта, причины их образования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Идентификационные признаки несплошностей (индикация, отклонение формы, аномалия, источник акустической эмиссии, изменение вибрационного состояния контролируемого объекта)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Нормы оценки качества контролируемого объекта по результатам применения конкретного метода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оформлению и хранению результатов НК конкретным методом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3.2.2.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Разработка технологической инструкции для выполнения НК конкретным методом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B/02.4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4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пригодности контролируемого объекта к проведению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Выбор технологии НК конкретным методом для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параметров НК конкретным методом с учетом условий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Оптимизация выбранных параметров и режимов НК конкретным методом на основании эксперимента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средств контроля и последовательности технологических операций, позволяющих реализовать технологию НК на контролируемом объекте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норм оценки качества контролируемого объекта по результатам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и оформление технологической инструкции в соответствии с требованиями нормативной документации по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Выбирать технологию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параметры НК конкретным методом при установленных условиях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Учитывать влияние технологических факторов на результаты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Выполнять экспериментальные исследования для выбора оптимальных параметров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Оформлять схему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Выбирать средства контроля, позволяющие реализовать конкретную технологию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нормы оценки качества для конкретного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Применять требования нормативных документов по контролю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Описывать технологические операции, необходимые для выполнения контроля контролируемого объекта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Знания, необходимые для выполнения трудовой функции B/01.4 "Выполнение работ по НК конкретным методом с выдачей заключения о </w:t>
            </w:r>
            <w:r>
              <w:lastRenderedPageBreak/>
              <w:t>контроле"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Характеристики контролируемого объекта, определяющие его пригодность к проведению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Область применения видов и методов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Характеристики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документации по контролю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Основы планирования эксперимента для выбора оптимальных параметров и режимов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Порядок выбора параметров и режимов НК конкретным методом (за исключением специалиста по визуальному и измерительному контролю)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расчета (определения) параметров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определения трудоемкости и производительности при проведении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Типы дефектов контролируемого объекта, причины их образования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Вероятные участки появления несплошностей и отклонений формы контролируемого объекта в зависимости от его назначения и условий работы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Правила оформления технологической инструкции для НК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outlineLvl w:val="3"/>
      </w:pPr>
      <w:r>
        <w:t>3.2.3.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 xml:space="preserve">Руководство работами по НК </w:t>
            </w:r>
            <w:r>
              <w:lastRenderedPageBreak/>
              <w:t>конкретным методом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B/03.4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инструктажа по охране труда подчиненных специалистов по конкретному методу НК на рабочем месте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Руководство действиями специалистов при проведении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Разъяснение положений технологической инструкции, нормативных документов по НК специалистам при проведении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потребности в профессиональном росте специалистов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B/01.4 "Выполнение работ по НК конкретным методом с выдачей заключения о контроле"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Обучать действиям, необходимым для выполнения НК конкретным методом, в соответствии с требованиями технологической инструкции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ошибки и неточности при выполнении НК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Проверять выполнение специалистами технологических операций по НК конкретным методом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Знания, необходимые для выполнения трудовой функции B/01.4 "Выполнение работ по НК конкретным методом с выдачей заключения о контроле"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обучения на рабочем месте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контроля приобретенных в процессе обучения на рабочем месте знаний и навыков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2"/>
      </w:pPr>
      <w:r>
        <w:t>3.3. Обобщенная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Подготовка, организация и контроль выполнения работ, руководство выполнением работ лабораторией (службой) НК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5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200"/>
      </w:tblGrid>
      <w:tr w:rsidR="002666CE"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Начальник лаборатории неразрушающего контроля</w:t>
            </w:r>
          </w:p>
          <w:p w:rsidR="002666CE" w:rsidRDefault="002666CE">
            <w:pPr>
              <w:pStyle w:val="ConsPlusNormal"/>
            </w:pPr>
            <w:r>
              <w:t>Начальник службы неразрушающего контроля</w:t>
            </w:r>
          </w:p>
          <w:p w:rsidR="002666CE" w:rsidRDefault="002666CE">
            <w:pPr>
              <w:pStyle w:val="ConsPlusNormal"/>
            </w:pPr>
            <w:r>
              <w:t>Начальник испытательной лаборатории</w:t>
            </w:r>
          </w:p>
          <w:p w:rsidR="002666CE" w:rsidRDefault="002666CE">
            <w:pPr>
              <w:pStyle w:val="ConsPlusNormal"/>
            </w:pPr>
            <w:r>
              <w:lastRenderedPageBreak/>
              <w:t>Начальник полевой испытательной лаборатории</w:t>
            </w:r>
          </w:p>
          <w:p w:rsidR="002666CE" w:rsidRDefault="002666CE">
            <w:pPr>
              <w:pStyle w:val="ConsPlusNormal"/>
            </w:pPr>
            <w:r>
              <w:t>Мастер-специалист по неразрушающему контролю</w:t>
            </w:r>
          </w:p>
          <w:p w:rsidR="002666CE" w:rsidRDefault="002666CE">
            <w:pPr>
              <w:pStyle w:val="ConsPlusNormal"/>
            </w:pPr>
            <w:r>
              <w:t>Инженер-специалист по неразрушающему контролю</w:t>
            </w:r>
          </w:p>
          <w:p w:rsidR="002666CE" w:rsidRDefault="002666CE">
            <w:pPr>
              <w:pStyle w:val="ConsPlusNormal"/>
            </w:pPr>
            <w:r>
              <w:t>Ведущий инженер-специалист по неразрушающему контролю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7200"/>
      </w:tblGrid>
      <w:tr w:rsidR="002666CE">
        <w:tc>
          <w:tcPr>
            <w:tcW w:w="2578" w:type="dxa"/>
          </w:tcPr>
          <w:p w:rsidR="002666CE" w:rsidRDefault="002666C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2666CE" w:rsidRDefault="002666CE">
            <w:pPr>
              <w:pStyle w:val="ConsPlusNormal"/>
            </w:pPr>
            <w:r>
              <w:t>Среднее профессиональное образование</w:t>
            </w:r>
          </w:p>
          <w:p w:rsidR="002666CE" w:rsidRDefault="002666CE">
            <w:pPr>
              <w:pStyle w:val="ConsPlusNormal"/>
              <w:jc w:val="both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2666CE" w:rsidRDefault="002666CE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2666CE">
        <w:tc>
          <w:tcPr>
            <w:tcW w:w="2578" w:type="dxa"/>
          </w:tcPr>
          <w:p w:rsidR="002666CE" w:rsidRDefault="002666C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2666CE" w:rsidRDefault="002666CE">
            <w:pPr>
              <w:pStyle w:val="ConsPlusNormal"/>
            </w:pPr>
            <w:r>
              <w:t>Не менее одного года в качестве специалиста по неразрушающему контролю 4-го уровня квалификации</w:t>
            </w:r>
          </w:p>
        </w:tc>
      </w:tr>
      <w:tr w:rsidR="002666CE">
        <w:tc>
          <w:tcPr>
            <w:tcW w:w="2578" w:type="dxa"/>
          </w:tcPr>
          <w:p w:rsidR="002666CE" w:rsidRDefault="002666C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2666CE" w:rsidRDefault="002666CE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2666CE" w:rsidRDefault="002666CE">
            <w:pPr>
              <w:pStyle w:val="ConsPlusNormal"/>
            </w:pPr>
            <w:r>
              <w:t>Прохождение аттестации (сертификации) на второй уровень по конкретному методу НК при наличии соответствующих требований в нормативной документации</w:t>
            </w:r>
          </w:p>
          <w:p w:rsidR="002666CE" w:rsidRDefault="002666CE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2666CE" w:rsidRDefault="002666CE">
            <w:pPr>
              <w:pStyle w:val="ConsPlusNormal"/>
            </w:pPr>
            <w:r>
              <w:t>Прохождение обучения охране труда и проверка знаний требований охраны труда в установленном порядке</w:t>
            </w:r>
          </w:p>
          <w:p w:rsidR="002666CE" w:rsidRDefault="002666CE">
            <w:pPr>
              <w:pStyle w:val="ConsPlusNormal"/>
            </w:pPr>
            <w:r>
              <w:t xml:space="preserve">Прохождение </w:t>
            </w:r>
            <w:proofErr w:type="gramStart"/>
            <w:r>
              <w:t>проверки знаний требований охраны труда</w:t>
            </w:r>
            <w:proofErr w:type="gramEnd"/>
            <w:r>
              <w:t xml:space="preserve"> при эксплуатации электроустановок</w:t>
            </w:r>
          </w:p>
          <w:p w:rsidR="002666CE" w:rsidRDefault="002666CE">
            <w:pPr>
              <w:pStyle w:val="ConsPlusNormal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специалистов НК, работающих с источниками ионизирующего излучения)</w:t>
            </w:r>
          </w:p>
        </w:tc>
      </w:tr>
      <w:tr w:rsidR="002666CE">
        <w:tc>
          <w:tcPr>
            <w:tcW w:w="2578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Дополнительные характеристики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1853"/>
        <w:gridCol w:w="5216"/>
      </w:tblGrid>
      <w:tr w:rsidR="002666CE">
        <w:tc>
          <w:tcPr>
            <w:tcW w:w="2707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6CE">
        <w:tc>
          <w:tcPr>
            <w:tcW w:w="2707" w:type="dxa"/>
            <w:vMerge w:val="restart"/>
          </w:tcPr>
          <w:p w:rsidR="002666CE" w:rsidRDefault="002666C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2666CE">
        <w:tc>
          <w:tcPr>
            <w:tcW w:w="2707" w:type="dxa"/>
            <w:vMerge w:val="restart"/>
          </w:tcPr>
          <w:p w:rsidR="002666CE" w:rsidRDefault="002666CE">
            <w:pPr>
              <w:pStyle w:val="ConsPlusNormal"/>
            </w:pPr>
            <w:r>
              <w:t>ЕКС</w:t>
            </w:r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производственной лаборатории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Инженер-лаборант</w:t>
            </w:r>
          </w:p>
        </w:tc>
      </w:tr>
      <w:tr w:rsidR="002666CE">
        <w:tc>
          <w:tcPr>
            <w:tcW w:w="2707" w:type="dxa"/>
            <w:vMerge w:val="restart"/>
          </w:tcPr>
          <w:p w:rsidR="002666CE" w:rsidRDefault="002666C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22015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Заведующий лабораторией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23840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Мастер контрольный (участка, цеха)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24436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бюро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24482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группы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24576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комплекса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24594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лаборатории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24680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отдела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24845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(заведующий) производственной лаборатории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24920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службы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26149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Руководитель группы (в промышленности)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44490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44604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лаборатории радиационного контроля</w:t>
            </w:r>
          </w:p>
        </w:tc>
      </w:tr>
      <w:tr w:rsidR="002666CE">
        <w:tc>
          <w:tcPr>
            <w:tcW w:w="2707" w:type="dxa"/>
            <w:vMerge/>
          </w:tcPr>
          <w:p w:rsidR="002666CE" w:rsidRDefault="002666CE"/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44901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2666CE">
        <w:tc>
          <w:tcPr>
            <w:tcW w:w="2707" w:type="dxa"/>
          </w:tcPr>
          <w:p w:rsidR="002666CE" w:rsidRDefault="002666C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853" w:type="dxa"/>
          </w:tcPr>
          <w:p w:rsidR="002666CE" w:rsidRDefault="002666C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150110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3.3.1.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Подготовка и организация работ по контролю лаборатории (службы) НК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C/01.5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5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Выполнение трудовых действий, предусмотренных трудовыми функциями </w:t>
            </w:r>
            <w:r>
              <w:lastRenderedPageBreak/>
              <w:t>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Организация рабочих мест для специалистов 3-го и 4-го уровней квалификации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Обеспечение лаборатории (службы) НК необходимой для работы документацией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Обеспечение участков контроля прошедшими поверку и калибровку средствами контроля и материалами для выполнения работ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Контроль соблюдения требований охраны труда при проведении и организации работ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должностных инструкций специалистов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Расстановка специалистов на участках контроля в соответствии с квалификацией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Координация работ специалистов лаборатории (службы)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трудоемкости работ по проведению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(на основании нормативной документации по НК) методов, объемов, средств контроля и технологии проведения НК для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Планирование работ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Обеспечение учета, хранения и выдачи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потребности в профессиональной подготовке специалистов лаборатории (службы)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Планировать и координировать подготовку работ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Готовить необходимую документацию для организации лаборатории (службы)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Разъяснять отдельные положения нормативных документов специалистам лаборатории (службы)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Обеспечивать учет, хранение, выдачу и эффективное использование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Организовывать периодическую поверку и калибровку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Оснащать участки контроля средствами контроля и материалами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потребность в специалистах, необходимых для работы лаборатории (службы)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Знания,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нормативной документации, регламентирующей технологии и нормы оценки качества по результатам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Порядок оформления результатов контроля и их хранения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Требования, предъявляемые к средствам контроля (условия эксплуатации и транспортировки, поверка, калибровка, хранение, выдача)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Основные методы НК, применяемые в лаборатории (службе)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Современное состояние, направление развития и совершенствования применяемых методов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Специализированное программное обеспечение, в том числе и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Вредные экологические, биологические факторы при проведении НК и методы предотвращения их воздействия на окружающую среду и человека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3.3.2.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Руководство выполнением работ и контроль выполнения работ лабораторией (службой) НК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C/02.5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5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трудовой функцией C/01.5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Контроль выполнения работ по НК специалистами 3-го и 4-го уровней </w:t>
            </w:r>
            <w:r>
              <w:lastRenderedPageBreak/>
              <w:t>квалификации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Контроль применения актуальной документации по НК лабораторией (службой)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Контроль состояния и обеспечение безопасной работы средств контроля и оборудования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Выдача задания по НК и контроль его выполнения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Межфункциональное взаимодействие между подразделениями организации или со сторонними организациями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анализа заключений (протоколов, актов) о контроле и определение причин появления дефектов материалов и их соединений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Организация повторного (дублирующего) контроля конкретным методом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Проведение инструктажа по охране труда подчиненных специалистов лаборатории (службы) НК на рабочем месте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трудовой функцией C/01.5 "Подготовка и организация работ по контролю лаборатории (службы) НК" 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ошибки, неточности, допущенные специалистами по НК при составлении заключений (протоколов, актов) о контроле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Устанавливать связь технологического процесса и выявленных по результатам НК дефектов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эффективность выполнения работ по НК специалистами 3-го и 4-го уровней квалификации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Необходимые знания, предусмотренные трудовой функцией C/01.5 "Подготовка и организация работ по контролю лаборатории (службы) НК" </w:t>
            </w:r>
            <w:r>
              <w:lastRenderedPageBreak/>
              <w:t>настоящего профессионального стандарта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Область применения методов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Требования к оформлению заключений (протоколов, актов) о контроле различными методами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применяемых на производстве методов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Применяемые технологии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Основы организации труда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Конструктивные особенности, технология изготовления, условия эксплуатации и ремонта контролируемого объекта, виды возникающих дефектов, их потенциальная опасность и вероятные зоны образования с учетом действующих нагрузок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2"/>
      </w:pPr>
      <w:r>
        <w:t>3.4. Обобщенная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Разработка технологической и нормативной документации, внедрение инновационных разработок в области НК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6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Начальник лаборатории неразрушающего контроля</w:t>
            </w:r>
          </w:p>
          <w:p w:rsidR="002666CE" w:rsidRDefault="002666CE">
            <w:pPr>
              <w:pStyle w:val="ConsPlusNormal"/>
            </w:pPr>
            <w:r>
              <w:t>Начальник службы неразрушающего контроля</w:t>
            </w:r>
          </w:p>
          <w:p w:rsidR="002666CE" w:rsidRDefault="002666CE">
            <w:pPr>
              <w:pStyle w:val="ConsPlusNormal"/>
            </w:pPr>
            <w:r>
              <w:t>Начальник испытательной лаборатории</w:t>
            </w:r>
          </w:p>
          <w:p w:rsidR="002666CE" w:rsidRDefault="002666CE">
            <w:pPr>
              <w:pStyle w:val="ConsPlusNormal"/>
            </w:pPr>
            <w:r>
              <w:t>Начальник полевой испытательной лаборатории</w:t>
            </w:r>
          </w:p>
          <w:p w:rsidR="002666CE" w:rsidRDefault="002666CE">
            <w:pPr>
              <w:pStyle w:val="ConsPlusNormal"/>
            </w:pPr>
            <w:r>
              <w:t>Инженер-специалист по неразрушающему контролю</w:t>
            </w:r>
          </w:p>
          <w:p w:rsidR="002666CE" w:rsidRDefault="002666CE">
            <w:pPr>
              <w:pStyle w:val="ConsPlusNormal"/>
            </w:pPr>
            <w:r>
              <w:t>Ведущий инженер-специалист по неразрушающему контролю</w:t>
            </w:r>
          </w:p>
          <w:p w:rsidR="002666CE" w:rsidRDefault="002666CE">
            <w:pPr>
              <w:pStyle w:val="ConsPlusNormal"/>
            </w:pPr>
            <w:r>
              <w:t>Главный специалист по неразрушающему контролю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Высшее образование - бакалавриат</w:t>
            </w:r>
          </w:p>
          <w:p w:rsidR="002666CE" w:rsidRDefault="002666CE">
            <w:pPr>
              <w:pStyle w:val="ConsPlusNormal"/>
            </w:pPr>
            <w:r>
              <w:t>или</w:t>
            </w:r>
          </w:p>
          <w:p w:rsidR="002666CE" w:rsidRDefault="002666CE">
            <w:pPr>
              <w:pStyle w:val="ConsPlusNormal"/>
            </w:pPr>
            <w:r>
              <w:t>Среднее профессиональное образование</w:t>
            </w:r>
          </w:p>
          <w:p w:rsidR="002666CE" w:rsidRDefault="002666CE">
            <w:pPr>
              <w:pStyle w:val="ConsPlusNormal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2666CE" w:rsidRDefault="002666CE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При наличии высшего образования (бакалавриата) не менее трех месяцев в качестве специалиста по неразрушающему контролю 5-го уровня квалификации</w:t>
            </w:r>
          </w:p>
          <w:p w:rsidR="002666CE" w:rsidRDefault="002666CE">
            <w:pPr>
              <w:pStyle w:val="ConsPlusNormal"/>
            </w:pPr>
            <w:r>
              <w:t>При наличии среднего профессионального образования не менее одного года в качестве специалиста по неразрушающему контролю 5-го уровня квалификации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2666CE" w:rsidRDefault="002666CE">
            <w:pPr>
              <w:pStyle w:val="ConsPlusNormal"/>
            </w:pPr>
            <w:r>
              <w:t>Прохождение аттестации (сертификации) на третий уровень по конкретному методу НК при наличии соответствующих требований в нормативной документации</w:t>
            </w:r>
          </w:p>
          <w:p w:rsidR="002666CE" w:rsidRDefault="002666CE">
            <w:pPr>
              <w:pStyle w:val="ConsPlusNormal"/>
            </w:pPr>
            <w:proofErr w:type="gramStart"/>
            <w:r>
              <w:lastRenderedPageBreak/>
              <w:t>Обучение</w:t>
            </w:r>
            <w:proofErr w:type="gramEnd"/>
            <w: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2666CE" w:rsidRDefault="002666CE">
            <w:pPr>
              <w:pStyle w:val="ConsPlusNormal"/>
            </w:pPr>
            <w:r>
              <w:t>Прохождение обучения охране труда и проверка знаний требований охраны труда в установленном порядке</w:t>
            </w:r>
          </w:p>
          <w:p w:rsidR="002666CE" w:rsidRDefault="002666CE">
            <w:pPr>
              <w:pStyle w:val="ConsPlusNormal"/>
            </w:pPr>
            <w:r>
              <w:t xml:space="preserve">Прохождение </w:t>
            </w:r>
            <w:proofErr w:type="gramStart"/>
            <w:r>
              <w:t>проверки знаний требований охраны труда</w:t>
            </w:r>
            <w:proofErr w:type="gramEnd"/>
            <w:r>
              <w:t xml:space="preserve"> при эксплуатации электроустановок</w:t>
            </w:r>
          </w:p>
          <w:p w:rsidR="002666CE" w:rsidRDefault="002666CE">
            <w:pPr>
              <w:pStyle w:val="ConsPlusNormal"/>
            </w:pPr>
            <w:r>
              <w:t>Обучение правилам работы с источниками ионизирующих излучений, по дозиметрии, по радиационной безопасности (для специалистов НК, работающих с источниками ионизирующего излучения)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</w:tr>
    </w:tbl>
    <w:p w:rsidR="002666CE" w:rsidRDefault="002666CE">
      <w:pPr>
        <w:sectPr w:rsidR="00266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Дополнительные характеристики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1843"/>
        <w:gridCol w:w="5216"/>
      </w:tblGrid>
      <w:tr w:rsidR="002666CE">
        <w:tc>
          <w:tcPr>
            <w:tcW w:w="2722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666CE">
        <w:tc>
          <w:tcPr>
            <w:tcW w:w="2722" w:type="dxa"/>
            <w:vMerge w:val="restart"/>
          </w:tcPr>
          <w:p w:rsidR="002666CE" w:rsidRDefault="002666C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2666CE">
        <w:tc>
          <w:tcPr>
            <w:tcW w:w="2722" w:type="dxa"/>
            <w:vMerge w:val="restart"/>
          </w:tcPr>
          <w:p w:rsidR="002666CE" w:rsidRDefault="002666CE">
            <w:pPr>
              <w:pStyle w:val="ConsPlusNormal"/>
            </w:pPr>
            <w:r>
              <w:t>ЕКС</w:t>
            </w:r>
          </w:p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производственной лаборатории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  <w:vAlign w:val="bottom"/>
          </w:tcPr>
          <w:p w:rsidR="002666CE" w:rsidRDefault="002666CE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vAlign w:val="bottom"/>
          </w:tcPr>
          <w:p w:rsidR="002666CE" w:rsidRDefault="002666CE">
            <w:pPr>
              <w:pStyle w:val="ConsPlusNormal"/>
            </w:pPr>
            <w:r>
              <w:t>Инженер-лаборант</w:t>
            </w:r>
          </w:p>
        </w:tc>
      </w:tr>
      <w:tr w:rsidR="002666CE">
        <w:tc>
          <w:tcPr>
            <w:tcW w:w="2722" w:type="dxa"/>
            <w:vMerge w:val="restart"/>
          </w:tcPr>
          <w:p w:rsidR="002666CE" w:rsidRDefault="002666C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20889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Главный специалист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25028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управления (в промышленности)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25108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2666CE">
        <w:tc>
          <w:tcPr>
            <w:tcW w:w="2722" w:type="dxa"/>
            <w:vMerge/>
          </w:tcPr>
          <w:p w:rsidR="002666CE" w:rsidRDefault="002666CE"/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27136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Технический руководитель (в промышленности)</w:t>
            </w:r>
          </w:p>
        </w:tc>
      </w:tr>
      <w:tr w:rsidR="002666CE">
        <w:tc>
          <w:tcPr>
            <w:tcW w:w="2722" w:type="dxa"/>
          </w:tcPr>
          <w:p w:rsidR="002666CE" w:rsidRDefault="002666C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843" w:type="dxa"/>
          </w:tcPr>
          <w:p w:rsidR="002666CE" w:rsidRDefault="002666C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150110</w:t>
              </w:r>
            </w:hyperlink>
          </w:p>
        </w:tc>
        <w:tc>
          <w:tcPr>
            <w:tcW w:w="5216" w:type="dxa"/>
          </w:tcPr>
          <w:p w:rsidR="002666CE" w:rsidRDefault="002666CE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3"/>
      </w:pPr>
      <w:r>
        <w:t>3.4.1.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Разработка технологической и нормативной документации по НК контролируемого объекта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6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Выполнение трудовых действий, предусмотренных трудовыми функциями 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стандарта, по одному и более методам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эффективных технологий НК и средств контроля для применения в конкретных условиях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нормативной документации (стандарты, методики) внедряемых технологий НК для применения на контролируемом объекте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Корректировка применяемых на производстве технологий НК с целью уменьшения случаев недобраковки и перебраковки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участков контролируемого объекта, которые в наибольшей степени подвержены появлению дефектов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методов и объемов НК конкретных контролируемых объектов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Подготовка замечаний и предложений к содержанию конструкторской документации на стадии проектирования в части возможности проведения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мероприятий по соблюдению технологии производства материалов и их соединений, нарушение которой приводит к возникновению брака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Обоснование планов выборочного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Необходимые умения,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инструкции для выполнения НК конкретным методом" настоящего профессионального стандарта, по одному и более методам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Анализировать преимущества и недостатки средств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Планировать эксперимент с целью сравнения различных средств контроля и технологий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Формулировать правила по применению на контролируемом объекте внедряемых технологий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Производить анализ технологии изготовления, условий эксплуатации контролируемого объекта и выявлять его элементы и участки, где с наибольшей вероятностью возможно появление дефектов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методы, объемы, средства и технологии НК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Выявлять причины пропуска дефектов по результатам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Необходимые знания, предусмотренные трудовыми функциями B/01.4 "Выполнение работ по НК конкретным методом с выдачей заключения о контроле" и B/02.4 "Разработка технологической инструкции для </w:t>
            </w:r>
            <w:r>
              <w:lastRenderedPageBreak/>
              <w:t>выполнения НК конкретным методом" настоящего профессионального стандарта, по одному и более методам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Межгосударственные, национальные и международные стандарты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Терминология, применяемая 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Современное состояние средств контроля и технологий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Расчетные модели процессов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Физические основы методов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Технологические и эксплуатационные особенности контролируемого объекта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Причины появления дефектов материалов и сварных соединений, их потенциальная опасность и вероятные зоны образования с учетом действующих нагрузок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Механика разрушения материалов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Элементы теории вероятности и математической статистики при обработке результатов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Технология конструкционных материалов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</w:pPr>
    </w:p>
    <w:p w:rsidR="002666CE" w:rsidRDefault="002666CE">
      <w:pPr>
        <w:pStyle w:val="ConsPlusNormal"/>
        <w:outlineLvl w:val="3"/>
      </w:pPr>
      <w:r>
        <w:t>3.4.2. Трудовая функция</w:t>
      </w:r>
    </w:p>
    <w:p w:rsidR="002666CE" w:rsidRDefault="002666CE">
      <w:pPr>
        <w:pStyle w:val="ConsPlusNormal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025"/>
        <w:gridCol w:w="782"/>
        <w:gridCol w:w="907"/>
        <w:gridCol w:w="1701"/>
        <w:gridCol w:w="566"/>
      </w:tblGrid>
      <w:tr w:rsidR="002666CE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Внедрение инновационных разработок, средств механизации и автоматизации НК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6CE" w:rsidRDefault="002666CE">
            <w:pPr>
              <w:pStyle w:val="ConsPlusNormal"/>
              <w:jc w:val="center"/>
            </w:pPr>
            <w:r>
              <w:t>6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624"/>
        <w:gridCol w:w="1984"/>
        <w:gridCol w:w="1282"/>
        <w:gridCol w:w="2211"/>
      </w:tblGrid>
      <w:tr w:rsidR="002666CE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2666CE" w:rsidRDefault="002666CE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2666CE" w:rsidRDefault="002666C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2666CE" w:rsidRDefault="002666CE">
            <w:pPr>
              <w:pStyle w:val="ConsPlusNormal"/>
            </w:pPr>
          </w:p>
        </w:tc>
        <w:tc>
          <w:tcPr>
            <w:tcW w:w="2211" w:type="dxa"/>
          </w:tcPr>
          <w:p w:rsidR="002666CE" w:rsidRDefault="002666CE">
            <w:pPr>
              <w:pStyle w:val="ConsPlusNormal"/>
            </w:pPr>
          </w:p>
        </w:tc>
      </w:tr>
      <w:tr w:rsidR="002666C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66CE" w:rsidRDefault="002666C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257"/>
      </w:tblGrid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Анализ возможности применения новых технологий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Внедрение новых технологий контроля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Определение возможности и целесообразности внедрения средств автоматизации и механизации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технического задания на проектирование и изготовление средств механизации и автоматизации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Приемка поставляемых средств механизации и автоматизации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мероприятий по модернизации, необходимой для внедрения средств механизации и автоматизации участков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Организация рабочих мест для операторов автоматизированных установок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Разработка документации по применению средств механизации и автоматизации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Обучение специалистов работе на автоматизированных установках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Анализировать и систематизировать информацию по применению новых технологий контроля и внедрению средств автоматизации и механизации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Оценивать экономическую эффективность внедрения новых технологий </w:t>
            </w:r>
            <w:r>
              <w:lastRenderedPageBreak/>
              <w:t>контроля и средств автоматизации и механизации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цели, задачи и ожидаемые результаты от внедрения инновационных разработок, средств механизации и автоматизации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Организовывать и выполнять исследовательскую работу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 xml:space="preserve">Планировать оснащение рабочих мест для достижения безопасности и эффективности труда </w:t>
            </w:r>
            <w:proofErr w:type="gramStart"/>
            <w:r>
              <w:t>операторов</w:t>
            </w:r>
            <w:proofErr w:type="gramEnd"/>
            <w:r>
              <w:t xml:space="preserve"> автоматизированных установок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правила для внедряемых на контролируемом объекте новых технологий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Определять принципы устройства автоматизированных установок и последовательность работы на автоматизированных установках НК</w:t>
            </w:r>
          </w:p>
        </w:tc>
      </w:tr>
      <w:tr w:rsidR="002666CE">
        <w:tc>
          <w:tcPr>
            <w:tcW w:w="2494" w:type="dxa"/>
            <w:vMerge w:val="restart"/>
          </w:tcPr>
          <w:p w:rsidR="002666CE" w:rsidRDefault="002666C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Межгосударственные, национальные и международные стандарты по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Терминологии, применяемые в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Новейшие разработки в области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Современное состояние средств контроля и технологий механизированного и автоматизированного НК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экономического анализа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Методы планирования и обработки результатов эксперимента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Способы организации рабочих мест</w:t>
            </w:r>
          </w:p>
        </w:tc>
      </w:tr>
      <w:tr w:rsidR="002666CE">
        <w:tc>
          <w:tcPr>
            <w:tcW w:w="2494" w:type="dxa"/>
            <w:vMerge/>
          </w:tcPr>
          <w:p w:rsidR="002666CE" w:rsidRDefault="002666CE"/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Вредные экологические, биологические факторы при проведении НК конкретными методами и способы предотвращения их воздействия на окружающую среду и человека</w:t>
            </w:r>
          </w:p>
        </w:tc>
      </w:tr>
      <w:tr w:rsidR="002666CE">
        <w:tc>
          <w:tcPr>
            <w:tcW w:w="2494" w:type="dxa"/>
          </w:tcPr>
          <w:p w:rsidR="002666CE" w:rsidRDefault="002666C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2666CE" w:rsidRDefault="002666CE">
            <w:pPr>
              <w:pStyle w:val="ConsPlusNormal"/>
              <w:jc w:val="both"/>
            </w:pPr>
            <w:r>
              <w:t>-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666CE" w:rsidRDefault="002666CE">
      <w:pPr>
        <w:pStyle w:val="ConsPlusNormal"/>
        <w:jc w:val="center"/>
      </w:pPr>
      <w:r>
        <w:t>профессионального стандарта</w:t>
      </w:r>
    </w:p>
    <w:p w:rsidR="002666CE" w:rsidRDefault="002666CE">
      <w:pPr>
        <w:pStyle w:val="ConsPlusNormal"/>
      </w:pPr>
    </w:p>
    <w:p w:rsidR="002666CE" w:rsidRDefault="002666C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4"/>
        <w:gridCol w:w="4592"/>
      </w:tblGrid>
      <w:tr w:rsidR="002666CE">
        <w:tc>
          <w:tcPr>
            <w:tcW w:w="9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Российский союз промышленников и предпринимателей (РСПП (ООР)), город Москва</w:t>
            </w:r>
          </w:p>
        </w:tc>
      </w:tr>
      <w:tr w:rsidR="002666CE">
        <w:tc>
          <w:tcPr>
            <w:tcW w:w="5174" w:type="dxa"/>
            <w:tcBorders>
              <w:left w:val="single" w:sz="4" w:space="0" w:color="auto"/>
              <w:right w:val="nil"/>
            </w:tcBorders>
          </w:tcPr>
          <w:p w:rsidR="002666CE" w:rsidRDefault="002666CE">
            <w:pPr>
              <w:pStyle w:val="ConsPlusNormal"/>
            </w:pPr>
            <w:r>
              <w:t>Исполнительный вице-президент РСПП (ООР)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2666CE" w:rsidRDefault="002666CE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2666CE" w:rsidRDefault="002666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241"/>
      </w:tblGrid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ГУП МО "Мособлгаз", Московская область, город Люберцы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2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НОСТРОЙ (Национальное объединение строителей),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3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НП "Национальное промышленное сварочное общество", город Краснодар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4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ОАО "АК "Транснефть",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5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ОАО "Газпром",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6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ОАО "МОСГАЗ",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7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ОАО "Объединенная судостроительная корпорация" (ОСК), город Санкт-Петербург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8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ОАО ЦНИИС "НИЦ "Мосты",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9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ООО "Национальная экспертно-диагностическая компания",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10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ООО "НПП Сварка-74", город Челябинск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11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13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ФГБОУ ВПО "Волгоградский государственный технический университет", город Волгоград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14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ФГБОУ ВПО "Донской государственный технический университет" (ДГТУ), город Ростов-на-Дону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15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ФГБОУ ВПО "Санкт-Петербургский государственный политехнический университет" (СПбГПУ), город Санкт-Петербург</w:t>
            </w:r>
          </w:p>
        </w:tc>
      </w:tr>
      <w:tr w:rsidR="002666CE">
        <w:tc>
          <w:tcPr>
            <w:tcW w:w="538" w:type="dxa"/>
          </w:tcPr>
          <w:p w:rsidR="002666CE" w:rsidRDefault="002666CE">
            <w:pPr>
              <w:pStyle w:val="ConsPlusNormal"/>
            </w:pPr>
            <w:r>
              <w:t>16</w:t>
            </w:r>
          </w:p>
        </w:tc>
        <w:tc>
          <w:tcPr>
            <w:tcW w:w="9241" w:type="dxa"/>
          </w:tcPr>
          <w:p w:rsidR="002666CE" w:rsidRDefault="002666CE">
            <w:pPr>
              <w:pStyle w:val="ConsPlusNormal"/>
            </w:pPr>
            <w:r>
              <w:t>ФГБОУ ВПО "Московский государственный технический университет имени Н.Э. Баумана" (МГТУ им. Н.Э. Баумана), город Москва</w:t>
            </w:r>
          </w:p>
        </w:tc>
      </w:tr>
    </w:tbl>
    <w:p w:rsidR="002666CE" w:rsidRDefault="002666CE">
      <w:pPr>
        <w:sectPr w:rsidR="00266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66CE" w:rsidRDefault="002666CE">
      <w:pPr>
        <w:pStyle w:val="ConsPlusNormal"/>
        <w:ind w:firstLine="540"/>
        <w:jc w:val="both"/>
      </w:pPr>
    </w:p>
    <w:p w:rsidR="002666CE" w:rsidRDefault="002666CE">
      <w:pPr>
        <w:pStyle w:val="ConsPlusNormal"/>
        <w:ind w:firstLine="540"/>
        <w:jc w:val="both"/>
      </w:pPr>
      <w:r>
        <w:t>--------------------------------</w:t>
      </w:r>
    </w:p>
    <w:p w:rsidR="002666CE" w:rsidRDefault="002666CE">
      <w:pPr>
        <w:pStyle w:val="ConsPlusNormal"/>
        <w:ind w:firstLine="540"/>
        <w:jc w:val="both"/>
      </w:pPr>
      <w:bookmarkStart w:id="1" w:name="P1729"/>
      <w:bookmarkEnd w:id="1"/>
      <w:r>
        <w:t xml:space="preserve">&lt;1&gt; Общероссийский </w:t>
      </w:r>
      <w:hyperlink r:id="rId15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666CE" w:rsidRDefault="002666CE">
      <w:pPr>
        <w:pStyle w:val="ConsPlusNormal"/>
        <w:ind w:firstLine="540"/>
        <w:jc w:val="both"/>
      </w:pPr>
      <w:bookmarkStart w:id="2" w:name="P1730"/>
      <w:bookmarkEnd w:id="2"/>
      <w:r>
        <w:t xml:space="preserve">&lt;2&gt; Общероссийский </w:t>
      </w:r>
      <w:hyperlink r:id="rId15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666CE" w:rsidRDefault="002666CE">
      <w:pPr>
        <w:pStyle w:val="ConsPlusNormal"/>
        <w:ind w:firstLine="540"/>
        <w:jc w:val="both"/>
      </w:pPr>
      <w:bookmarkStart w:id="3" w:name="P1731"/>
      <w:bookmarkEnd w:id="3"/>
      <w:proofErr w:type="gramStart"/>
      <w:r>
        <w:t xml:space="preserve">&lt;3&gt; </w:t>
      </w:r>
      <w:hyperlink r:id="rId15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2666CE" w:rsidRDefault="002666CE">
      <w:pPr>
        <w:pStyle w:val="ConsPlusNormal"/>
        <w:ind w:firstLine="540"/>
        <w:jc w:val="both"/>
      </w:pPr>
      <w:bookmarkStart w:id="4" w:name="P1732"/>
      <w:bookmarkEnd w:id="4"/>
      <w:r>
        <w:t xml:space="preserve">&lt;4&gt;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26, ст. 3577; 2015, N 11, ст. 1607).</w:t>
      </w:r>
    </w:p>
    <w:p w:rsidR="002666CE" w:rsidRDefault="002666CE">
      <w:pPr>
        <w:pStyle w:val="ConsPlusNormal"/>
        <w:ind w:firstLine="540"/>
        <w:jc w:val="both"/>
      </w:pPr>
      <w:bookmarkStart w:id="5" w:name="P1733"/>
      <w:bookmarkEnd w:id="5"/>
      <w:r>
        <w:t xml:space="preserve">&lt;5&gt;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г., регистрационный N 4209).</w:t>
      </w:r>
    </w:p>
    <w:p w:rsidR="002666CE" w:rsidRDefault="002666CE">
      <w:pPr>
        <w:pStyle w:val="ConsPlusNormal"/>
        <w:ind w:firstLine="540"/>
        <w:jc w:val="both"/>
      </w:pPr>
      <w:bookmarkStart w:id="6" w:name="P1734"/>
      <w:bookmarkEnd w:id="6"/>
      <w:r>
        <w:t xml:space="preserve">&lt;6&gt; </w:t>
      </w:r>
      <w:hyperlink r:id="rId160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2666CE" w:rsidRDefault="002666CE">
      <w:pPr>
        <w:pStyle w:val="ConsPlusNormal"/>
        <w:ind w:firstLine="540"/>
        <w:jc w:val="both"/>
      </w:pPr>
      <w:bookmarkStart w:id="7" w:name="P1735"/>
      <w:bookmarkEnd w:id="7"/>
      <w:proofErr w:type="gramStart"/>
      <w:r>
        <w:t xml:space="preserve">&lt;7&gt;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26 апреля 2010 г. N 40 "Об утверждении СП 2.6.1.2612-10 "Основные санитарные правила обеспечения радиационной безопасности (ОСПОРБ-99/2010)" (вместе с СП 2.6.1.2612-10.</w:t>
      </w:r>
      <w:proofErr w:type="gramEnd"/>
      <w:r>
        <w:t xml:space="preserve"> ОСПОРБ-99/2010. </w:t>
      </w:r>
      <w:proofErr w:type="gramStart"/>
      <w:r>
        <w:t>"Основные санитарные правила обеспечения радиационной безопасности")" (зарегистрировано Минюстом России 11 августа 2010 г., регистрационный N 18115), с изменениями, внесенными постановлением главного государственного санитарного врача Российской Федерации от 16 сентября 2013 г. N 43 (зарегистрировано Минюстом России 5 ноября 2013 г., регистрационный N 30309).</w:t>
      </w:r>
      <w:proofErr w:type="gramEnd"/>
    </w:p>
    <w:p w:rsidR="002666CE" w:rsidRDefault="002666CE">
      <w:pPr>
        <w:pStyle w:val="ConsPlusNormal"/>
        <w:ind w:firstLine="540"/>
        <w:jc w:val="both"/>
      </w:pPr>
      <w:bookmarkStart w:id="8" w:name="P1736"/>
      <w:bookmarkEnd w:id="8"/>
      <w:r>
        <w:t xml:space="preserve">&lt;8&gt; Единый тарифно-квалификационный справочник работ и профессий рабочих, выпуск 1, </w:t>
      </w:r>
      <w:hyperlink r:id="rId162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2666CE" w:rsidRDefault="002666CE">
      <w:pPr>
        <w:pStyle w:val="ConsPlusNormal"/>
        <w:ind w:firstLine="540"/>
        <w:jc w:val="both"/>
      </w:pPr>
      <w:bookmarkStart w:id="9" w:name="P1737"/>
      <w:bookmarkEnd w:id="9"/>
      <w:r>
        <w:t xml:space="preserve">&lt;9&gt; Общероссийский </w:t>
      </w:r>
      <w:hyperlink r:id="rId16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666CE" w:rsidRDefault="002666CE">
      <w:pPr>
        <w:pStyle w:val="ConsPlusNormal"/>
        <w:ind w:firstLine="540"/>
        <w:jc w:val="both"/>
      </w:pPr>
      <w:bookmarkStart w:id="10" w:name="P1738"/>
      <w:bookmarkEnd w:id="10"/>
      <w:r>
        <w:t>&lt;10&gt; Единый квалификационный справочник должностей руководителей, специалистов и других служащих.</w:t>
      </w:r>
    </w:p>
    <w:p w:rsidR="002666CE" w:rsidRDefault="002666CE">
      <w:pPr>
        <w:pStyle w:val="ConsPlusNormal"/>
        <w:ind w:firstLine="540"/>
        <w:jc w:val="both"/>
      </w:pPr>
      <w:bookmarkStart w:id="11" w:name="P1739"/>
      <w:bookmarkEnd w:id="11"/>
      <w:r>
        <w:t xml:space="preserve">&lt;11&gt; Общероссийский </w:t>
      </w:r>
      <w:hyperlink r:id="rId16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jc w:val="both"/>
      </w:pPr>
    </w:p>
    <w:p w:rsidR="002666CE" w:rsidRDefault="0026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496" w:rsidRDefault="00D66496">
      <w:bookmarkStart w:id="12" w:name="_GoBack"/>
      <w:bookmarkEnd w:id="12"/>
    </w:p>
    <w:sectPr w:rsidR="00D66496" w:rsidSect="003953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E"/>
    <w:rsid w:val="002666CE"/>
    <w:rsid w:val="00D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6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6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770D03A0E22AAD1BDE4A26338C48233F34D351A88302DC0111B18E1D00058A825239E9D2BB080FNCFDI" TargetMode="External"/><Relationship Id="rId117" Type="http://schemas.openxmlformats.org/officeDocument/2006/relationships/hyperlink" Target="consultantplus://offline/ref=A5770D03A0E22AAD1BDE4A26338C48233C37D551A88002DC0111B18E1D00058A825239E9D2B20309NCF0I" TargetMode="External"/><Relationship Id="rId21" Type="http://schemas.openxmlformats.org/officeDocument/2006/relationships/hyperlink" Target="consultantplus://offline/ref=A5770D03A0E22AAD1BDE4A26338C48233F34D351A88302DC0111B18E1D00058A825239E9D2BB0907NCF8I" TargetMode="External"/><Relationship Id="rId42" Type="http://schemas.openxmlformats.org/officeDocument/2006/relationships/hyperlink" Target="consultantplus://offline/ref=A5770D03A0E22AAD1BDE4A26338C48233F34D351A88302DC0111B18E1D00058A825239E9D2B8040DNCFAI" TargetMode="External"/><Relationship Id="rId47" Type="http://schemas.openxmlformats.org/officeDocument/2006/relationships/hyperlink" Target="consultantplus://offline/ref=A5770D03A0E22AAD1BDE4A26338C48233F34D351A88302DC0111B18E1D00058A825239E9D2B80709NCFAI" TargetMode="External"/><Relationship Id="rId63" Type="http://schemas.openxmlformats.org/officeDocument/2006/relationships/hyperlink" Target="consultantplus://offline/ref=A5770D03A0E22AAD1BDE4A26338C48233F34D351A88302DC0111B18E1D00058A825239E9D2B8080BNCFAI" TargetMode="External"/><Relationship Id="rId68" Type="http://schemas.openxmlformats.org/officeDocument/2006/relationships/hyperlink" Target="consultantplus://offline/ref=A5770D03A0E22AAD1BDE4A26338C48233F34D351A88302DC0111B18E1D00058A825239E9D2BE080CNCFBI" TargetMode="External"/><Relationship Id="rId84" Type="http://schemas.openxmlformats.org/officeDocument/2006/relationships/hyperlink" Target="consultantplus://offline/ref=A5770D03A0E22AAD1BDE4A26338C48233C37D551A88002DC0111B18E1D00058A825239E9D2BB070ANCFDI" TargetMode="External"/><Relationship Id="rId89" Type="http://schemas.openxmlformats.org/officeDocument/2006/relationships/hyperlink" Target="consultantplus://offline/ref=A5770D03A0E22AAD1BDE4A26338C48233C37D551A88002DC0111B18E1D00058A825239E9D2B2010CNCFFI" TargetMode="External"/><Relationship Id="rId112" Type="http://schemas.openxmlformats.org/officeDocument/2006/relationships/hyperlink" Target="consultantplus://offline/ref=A5770D03A0E22AAD1BDE4A26338C48233C37D551A88002DC0111B18E1D00058A825239E9D2BC000CNCFBI" TargetMode="External"/><Relationship Id="rId133" Type="http://schemas.openxmlformats.org/officeDocument/2006/relationships/hyperlink" Target="consultantplus://offline/ref=A5770D03A0E22AAD1BDE4A26338C48233C37D551A88002DC0111B18E1D00058A825239E9D2BC0706NCF8I" TargetMode="External"/><Relationship Id="rId138" Type="http://schemas.openxmlformats.org/officeDocument/2006/relationships/hyperlink" Target="consultantplus://offline/ref=A5770D03A0E22AAD1BDE4A26338C48233C37D551A88002DC0111B18E1D00058A825239E9D2B2020CNCF1I" TargetMode="External"/><Relationship Id="rId154" Type="http://schemas.openxmlformats.org/officeDocument/2006/relationships/hyperlink" Target="consultantplus://offline/ref=A5770D03A0E22AAD1BDE4A26338C48233C35D550A58602DC0111B18E1D00058A825239E9D2BA0409NCFDI" TargetMode="External"/><Relationship Id="rId159" Type="http://schemas.openxmlformats.org/officeDocument/2006/relationships/hyperlink" Target="consultantplus://offline/ref=A5770D03A0E22AAD1BDE4A26338C48233934D950A68D5FD60948BD8CN1FAI" TargetMode="External"/><Relationship Id="rId16" Type="http://schemas.openxmlformats.org/officeDocument/2006/relationships/hyperlink" Target="consultantplus://offline/ref=A5770D03A0E22AAD1BDE4A26338C48233F34D351A88302DC0111B18E1D00058A825239E9D2BB0606NCFAI" TargetMode="External"/><Relationship Id="rId107" Type="http://schemas.openxmlformats.org/officeDocument/2006/relationships/hyperlink" Target="consultantplus://offline/ref=A5770D03A0E22AAD1BDE4A26338C48233C37D551A88002DC0111B18E1D00058A825239E9D2BC0108NCFAI" TargetMode="External"/><Relationship Id="rId11" Type="http://schemas.openxmlformats.org/officeDocument/2006/relationships/hyperlink" Target="consultantplus://offline/ref=A5770D03A0E22AAD1BDE4A26338C48233C33D751A48502DC0111B18E1DN0F0I" TargetMode="External"/><Relationship Id="rId32" Type="http://schemas.openxmlformats.org/officeDocument/2006/relationships/hyperlink" Target="consultantplus://offline/ref=A5770D03A0E22AAD1BDE4A26338C48233F34D351A88302DC0111B18E1D00058A825239E9D2BB080ANCFDI" TargetMode="External"/><Relationship Id="rId37" Type="http://schemas.openxmlformats.org/officeDocument/2006/relationships/hyperlink" Target="consultantplus://offline/ref=A5770D03A0E22AAD1BDE4A26338C48233F34D351A88302DC0111B18E1D00058A825239E9D2B80307NCFEI" TargetMode="External"/><Relationship Id="rId53" Type="http://schemas.openxmlformats.org/officeDocument/2006/relationships/hyperlink" Target="consultantplus://offline/ref=A5770D03A0E22AAD1BDE4A26338C48233F34D351A88302DC0111B18E1D00058A825239E9D2B8060FNCFBI" TargetMode="External"/><Relationship Id="rId58" Type="http://schemas.openxmlformats.org/officeDocument/2006/relationships/hyperlink" Target="consultantplus://offline/ref=A5770D03A0E22AAD1BDE4A26338C48233F34D351A88302DC0111B18E1D00058A825239E9D2B8080FNCFDI" TargetMode="External"/><Relationship Id="rId74" Type="http://schemas.openxmlformats.org/officeDocument/2006/relationships/hyperlink" Target="consultantplus://offline/ref=A5770D03A0E22AAD1BDE4A26338C48233C35D951A58202DC0111B18E1D00058A825239E9D2BA070FNCF8I" TargetMode="External"/><Relationship Id="rId79" Type="http://schemas.openxmlformats.org/officeDocument/2006/relationships/hyperlink" Target="consultantplus://offline/ref=A5770D03A0E22AAD1BDE4A26338C48233C35D951A58202DC0111B18E1D00058A825239E9D2BA060CNCF1I" TargetMode="External"/><Relationship Id="rId102" Type="http://schemas.openxmlformats.org/officeDocument/2006/relationships/hyperlink" Target="consultantplus://offline/ref=A5770D03A0E22AAD1BDE4A26338C48233C35D951A58202DC0111B18E1D00058A825239E9D2B90406NCFBI" TargetMode="External"/><Relationship Id="rId123" Type="http://schemas.openxmlformats.org/officeDocument/2006/relationships/hyperlink" Target="consultantplus://offline/ref=A5770D03A0E22AAD1BDE4A26338C48233C33D751A48502DC0111B18E1DN0F0I" TargetMode="External"/><Relationship Id="rId128" Type="http://schemas.openxmlformats.org/officeDocument/2006/relationships/hyperlink" Target="consultantplus://offline/ref=A5770D03A0E22AAD1BDE4A26338C48233C37D551A88002DC0111B18E1D00058A825239E9D2BF080DNCFFI" TargetMode="External"/><Relationship Id="rId144" Type="http://schemas.openxmlformats.org/officeDocument/2006/relationships/hyperlink" Target="consultantplus://offline/ref=A5770D03A0E22AAD1BDE4A26338C48233C33D751A48502DC0111B18E1D00058A825239E9D2BA0007NCFFI" TargetMode="External"/><Relationship Id="rId149" Type="http://schemas.openxmlformats.org/officeDocument/2006/relationships/hyperlink" Target="consultantplus://offline/ref=A5770D03A0E22AAD1BDE4A26338C48233C37D551A88002DC0111B18E1D00058A825239E9D2BC090CNCFF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5770D03A0E22AAD1BDE4A26338C48233C37D551A88002DC0111B18E1D00058A825239E9D2B2010ANCFBI" TargetMode="External"/><Relationship Id="rId95" Type="http://schemas.openxmlformats.org/officeDocument/2006/relationships/hyperlink" Target="consultantplus://offline/ref=A5770D03A0E22AAD1BDE4A26338C48233C33D751A48502DC0111B18E1DN0F0I" TargetMode="External"/><Relationship Id="rId160" Type="http://schemas.openxmlformats.org/officeDocument/2006/relationships/hyperlink" Target="consultantplus://offline/ref=A5770D03A0E22AAD1BDE4A26338C48233C3DD651A78602DC0111B18E1DN0F0I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A5770D03A0E22AAD1BDE4A26338C48233F34D351A88302DC0111B18E1D00058A825239E9D2BB0907NCFAI" TargetMode="External"/><Relationship Id="rId27" Type="http://schemas.openxmlformats.org/officeDocument/2006/relationships/hyperlink" Target="consultantplus://offline/ref=A5770D03A0E22AAD1BDE4A26338C48233F34D351A88302DC0111B18E1D00058A825239E9D2BB080FNCF1I" TargetMode="External"/><Relationship Id="rId43" Type="http://schemas.openxmlformats.org/officeDocument/2006/relationships/hyperlink" Target="consultantplus://offline/ref=A5770D03A0E22AAD1BDE4A26338C48233F34D351A88302DC0111B18E1D00058A825239E9D2B8040DNCF0I" TargetMode="External"/><Relationship Id="rId48" Type="http://schemas.openxmlformats.org/officeDocument/2006/relationships/hyperlink" Target="consultantplus://offline/ref=A5770D03A0E22AAD1BDE4A26338C48233F34D351A88302DC0111B18E1D00058A825239E9D2B80707NCF1I" TargetMode="External"/><Relationship Id="rId64" Type="http://schemas.openxmlformats.org/officeDocument/2006/relationships/hyperlink" Target="consultantplus://offline/ref=A5770D03A0E22AAD1BDE4A26338C48233F34D351A88302DC0111B18E1D00058A825239E9D2B80808NCF9I" TargetMode="External"/><Relationship Id="rId69" Type="http://schemas.openxmlformats.org/officeDocument/2006/relationships/hyperlink" Target="consultantplus://offline/ref=A5770D03A0E22AAD1BDE4A26338C48233F34D351A88302DC0111B18E1DN0F0I" TargetMode="External"/><Relationship Id="rId113" Type="http://schemas.openxmlformats.org/officeDocument/2006/relationships/hyperlink" Target="consultantplus://offline/ref=A5770D03A0E22AAD1BDE4A26338C48233C37D551A88002DC0111B18E1D00058A825239E9D2BC0007NCFDI" TargetMode="External"/><Relationship Id="rId118" Type="http://schemas.openxmlformats.org/officeDocument/2006/relationships/hyperlink" Target="consultantplus://offline/ref=A5770D03A0E22AAD1BDE4A26338C48233C37D551A88002DC0111B18E1D00058A825239E9D2B20308NCF8I" TargetMode="External"/><Relationship Id="rId134" Type="http://schemas.openxmlformats.org/officeDocument/2006/relationships/hyperlink" Target="consultantplus://offline/ref=A5770D03A0E22AAD1BDE4A26338C48233C37D551A88002DC0111B18E1D00058A825239E9D2BC060ENCFEI" TargetMode="External"/><Relationship Id="rId139" Type="http://schemas.openxmlformats.org/officeDocument/2006/relationships/hyperlink" Target="consultantplus://offline/ref=A5770D03A0E22AAD1BDE4A26338C48233C37D551A88002DC0111B18E1D00058A825239E9D2B2020ANCFBI" TargetMode="External"/><Relationship Id="rId80" Type="http://schemas.openxmlformats.org/officeDocument/2006/relationships/hyperlink" Target="consultantplus://offline/ref=A5770D03A0E22AAD1BDE4A26338C48233C35D951A58202DC0111B18E1D00058A825239E9D2BA060BNCFFI" TargetMode="External"/><Relationship Id="rId85" Type="http://schemas.openxmlformats.org/officeDocument/2006/relationships/hyperlink" Target="consultantplus://offline/ref=A5770D03A0E22AAD1BDE4A26338C48233C37D551A88002DC0111B18E1D00058A825239E9D2BB090ENCF9I" TargetMode="External"/><Relationship Id="rId150" Type="http://schemas.openxmlformats.org/officeDocument/2006/relationships/hyperlink" Target="consultantplus://offline/ref=A5770D03A0E22AAD1BDE4A26338C48233C37D551A88002DC0111B18E1D00058A825239E9D2BC090CNCFEI" TargetMode="External"/><Relationship Id="rId155" Type="http://schemas.openxmlformats.org/officeDocument/2006/relationships/hyperlink" Target="consultantplus://offline/ref=A5770D03A0E22AAD1BDE4A26338C48233C33D751A48502DC0111B18E1DN0F0I" TargetMode="External"/><Relationship Id="rId12" Type="http://schemas.openxmlformats.org/officeDocument/2006/relationships/hyperlink" Target="consultantplus://offline/ref=A5770D03A0E22AAD1BDE4A26338C48233C33D751A48502DC0111B18E1DN0F0I" TargetMode="External"/><Relationship Id="rId17" Type="http://schemas.openxmlformats.org/officeDocument/2006/relationships/hyperlink" Target="consultantplus://offline/ref=A5770D03A0E22AAD1BDE4A26338C48233F34D351A88302DC0111B18E1D00058A825239E9D2BB090DNCF8I" TargetMode="External"/><Relationship Id="rId33" Type="http://schemas.openxmlformats.org/officeDocument/2006/relationships/hyperlink" Target="consultantplus://offline/ref=A5770D03A0E22AAD1BDE4A26338C48233F34D351A88302DC0111B18E1D00058A825239E9D2B8030FNCFCI" TargetMode="External"/><Relationship Id="rId38" Type="http://schemas.openxmlformats.org/officeDocument/2006/relationships/hyperlink" Target="consultantplus://offline/ref=A5770D03A0E22AAD1BDE4A26338C48233F34D351A88302DC0111B18E1D00058A825239E9D2B80206NCFCI" TargetMode="External"/><Relationship Id="rId59" Type="http://schemas.openxmlformats.org/officeDocument/2006/relationships/hyperlink" Target="consultantplus://offline/ref=A5770D03A0E22AAD1BDE4A26338C48233F34D351A88302DC0111B18E1D00058A825239E9D2B8080ENCFAI" TargetMode="External"/><Relationship Id="rId103" Type="http://schemas.openxmlformats.org/officeDocument/2006/relationships/hyperlink" Target="consultantplus://offline/ref=A5770D03A0E22AAD1BDE4A26338C48233C35D951A58202DC0111B18E1D00058A825239E9D2B9070ENCFBI" TargetMode="External"/><Relationship Id="rId108" Type="http://schemas.openxmlformats.org/officeDocument/2006/relationships/hyperlink" Target="consultantplus://offline/ref=A5770D03A0E22AAD1BDE4A26338C48233C37D551A88002DC0111B18E1D00058A825239E9D2BC0107NCF0I" TargetMode="External"/><Relationship Id="rId124" Type="http://schemas.openxmlformats.org/officeDocument/2006/relationships/hyperlink" Target="consultantplus://offline/ref=A5770D03A0E22AAD1BDE4A26338C48233C33D751A48502DC0111B18E1D00058A825239E9D2BA0007NCFFI" TargetMode="External"/><Relationship Id="rId129" Type="http://schemas.openxmlformats.org/officeDocument/2006/relationships/hyperlink" Target="consultantplus://offline/ref=A5770D03A0E22AAD1BDE4A26338C48233C37D551A88002DC0111B18E1D00058A825239E9D2BC0509NCFFI" TargetMode="External"/><Relationship Id="rId54" Type="http://schemas.openxmlformats.org/officeDocument/2006/relationships/hyperlink" Target="consultantplus://offline/ref=A5770D03A0E22AAD1BDE4A26338C48233F34D351A88302DC0111B18E1D00058A825239E9D2B8060FNCFFI" TargetMode="External"/><Relationship Id="rId70" Type="http://schemas.openxmlformats.org/officeDocument/2006/relationships/hyperlink" Target="consultantplus://offline/ref=A5770D03A0E22AAD1BDE4A26338C48233C33D751A48502DC0111B18E1DN0F0I" TargetMode="External"/><Relationship Id="rId75" Type="http://schemas.openxmlformats.org/officeDocument/2006/relationships/hyperlink" Target="consultantplus://offline/ref=A5770D03A0E22AAD1BDE4A26338C48233C35D951A58202DC0111B18E1D00058A825239E9D2BA070ENCFAI" TargetMode="External"/><Relationship Id="rId91" Type="http://schemas.openxmlformats.org/officeDocument/2006/relationships/hyperlink" Target="consultantplus://offline/ref=A5770D03A0E22AAD1BDE4A26338C48233C37D551A88002DC0111B18E1D00058A825239E9D2B2010ANCFEI" TargetMode="External"/><Relationship Id="rId96" Type="http://schemas.openxmlformats.org/officeDocument/2006/relationships/hyperlink" Target="consultantplus://offline/ref=A5770D03A0E22AAD1BDE4A26338C48233C33D751A48502DC0111B18E1D00058A825239E9D2BA0306NCF0I" TargetMode="External"/><Relationship Id="rId140" Type="http://schemas.openxmlformats.org/officeDocument/2006/relationships/hyperlink" Target="consultantplus://offline/ref=A5770D03A0E22AAD1BDE4A26338C48233C37D551A88002DC0111B18E1D00058A825239E9D2B20208NCFDI" TargetMode="External"/><Relationship Id="rId145" Type="http://schemas.openxmlformats.org/officeDocument/2006/relationships/hyperlink" Target="consultantplus://offline/ref=A5770D03A0E22AAD1BDE4A26338C48233C33D751A48502DC0111B18E1D00058A825239E9D2BA0306NCF0I" TargetMode="External"/><Relationship Id="rId161" Type="http://schemas.openxmlformats.org/officeDocument/2006/relationships/hyperlink" Target="consultantplus://offline/ref=A5770D03A0E22AAD1BDE4A26338C48233C31D45CA08402DC0111B18E1DN0F0I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70D03A0E22AAD1BDE4A26338C48233C3DD751A68102DC0111B18E1D00058A825239NEF1I" TargetMode="External"/><Relationship Id="rId15" Type="http://schemas.openxmlformats.org/officeDocument/2006/relationships/hyperlink" Target="consultantplus://offline/ref=A5770D03A0E22AAD1BDE4A26338C48233F34D351A88302DC0111B18E1D00058A825239E9D2BB070FNCFEI" TargetMode="External"/><Relationship Id="rId23" Type="http://schemas.openxmlformats.org/officeDocument/2006/relationships/hyperlink" Target="consultantplus://offline/ref=A5770D03A0E22AAD1BDE4A26338C48233F34D351A88302DC0111B18E1D00058A825239E9D2BB0907NCFCI" TargetMode="External"/><Relationship Id="rId28" Type="http://schemas.openxmlformats.org/officeDocument/2006/relationships/hyperlink" Target="consultantplus://offline/ref=A5770D03A0E22AAD1BDE4A26338C48233F34D351A88302DC0111B18E1D00058A825239E9D2BB080DNCF9I" TargetMode="External"/><Relationship Id="rId36" Type="http://schemas.openxmlformats.org/officeDocument/2006/relationships/hyperlink" Target="consultantplus://offline/ref=A5770D03A0E22AAD1BDE4A26338C48233F34D351A88302DC0111B18E1D00058A825239E9D2B8030BNCFAI" TargetMode="External"/><Relationship Id="rId49" Type="http://schemas.openxmlformats.org/officeDocument/2006/relationships/hyperlink" Target="consultantplus://offline/ref=A5770D03A0E22AAD1BDE4A26338C48233F34D351A88302DC0111B18E1D00058A825239E9D2B80706NCF9I" TargetMode="External"/><Relationship Id="rId57" Type="http://schemas.openxmlformats.org/officeDocument/2006/relationships/hyperlink" Target="consultantplus://offline/ref=A5770D03A0E22AAD1BDE4A26338C48233F34D351A88302DC0111B18E1D00058A825239E9D2B8090BNCFEI" TargetMode="External"/><Relationship Id="rId106" Type="http://schemas.openxmlformats.org/officeDocument/2006/relationships/hyperlink" Target="consultantplus://offline/ref=A5770D03A0E22AAD1BDE4A26338C48233C37D551A88002DC0111B18E1D00058A825239E9D2BA010ENCF9I" TargetMode="External"/><Relationship Id="rId114" Type="http://schemas.openxmlformats.org/officeDocument/2006/relationships/hyperlink" Target="consultantplus://offline/ref=A5770D03A0E22AAD1BDE4A26338C48233C37D551A88002DC0111B18E1D00058A825239E9D2BC030ENCFDI" TargetMode="External"/><Relationship Id="rId119" Type="http://schemas.openxmlformats.org/officeDocument/2006/relationships/hyperlink" Target="consultantplus://offline/ref=A5770D03A0E22AAD1BDE4A26338C48233C37D551A88002DC0111B18E1D00058A825239E9D2B20308NCFEI" TargetMode="External"/><Relationship Id="rId127" Type="http://schemas.openxmlformats.org/officeDocument/2006/relationships/hyperlink" Target="consultantplus://offline/ref=A5770D03A0E22AAD1BDE4A26338C48233C37D551A88002DC0111B18E1D00058A825239E9D2BA010ENCF9I" TargetMode="External"/><Relationship Id="rId10" Type="http://schemas.openxmlformats.org/officeDocument/2006/relationships/hyperlink" Target="consultantplus://offline/ref=A5770D03A0E22AAD1BDE4A26338C48233C33D751A48502DC0111B18E1D00058A825239E9D2BB0406NCFFI" TargetMode="External"/><Relationship Id="rId31" Type="http://schemas.openxmlformats.org/officeDocument/2006/relationships/hyperlink" Target="consultantplus://offline/ref=A5770D03A0E22AAD1BDE4A26338C48233F34D351A88302DC0111B18E1D00058A825239E9D2BB080BNCFFI" TargetMode="External"/><Relationship Id="rId44" Type="http://schemas.openxmlformats.org/officeDocument/2006/relationships/hyperlink" Target="consultantplus://offline/ref=A5770D03A0E22AAD1BDE4A26338C48233F34D351A88302DC0111B18E1D00058A825239E9D2B8040ANCFCI" TargetMode="External"/><Relationship Id="rId52" Type="http://schemas.openxmlformats.org/officeDocument/2006/relationships/hyperlink" Target="consultantplus://offline/ref=A5770D03A0E22AAD1BDE4A26338C48233F34D351A88302DC0111B18E1D00058A825239E9D2B8060FNCF9I" TargetMode="External"/><Relationship Id="rId60" Type="http://schemas.openxmlformats.org/officeDocument/2006/relationships/hyperlink" Target="consultantplus://offline/ref=A5770D03A0E22AAD1BDE4A26338C48233F34D351A88302DC0111B18E1D00058A825239E9D2B8080ENCFCI" TargetMode="External"/><Relationship Id="rId65" Type="http://schemas.openxmlformats.org/officeDocument/2006/relationships/hyperlink" Target="consultantplus://offline/ref=A5770D03A0E22AAD1BDE4A26338C48233F34D351A88302DC0111B18E1D00058A825239E9D2B80806NCF1I" TargetMode="External"/><Relationship Id="rId73" Type="http://schemas.openxmlformats.org/officeDocument/2006/relationships/hyperlink" Target="consultantplus://offline/ref=A5770D03A0E22AAD1BDE4A26338C48233C35D951A58202DC0111B18E1D00058A825239E9D2BA0406NCFBI" TargetMode="External"/><Relationship Id="rId78" Type="http://schemas.openxmlformats.org/officeDocument/2006/relationships/hyperlink" Target="consultantplus://offline/ref=A5770D03A0E22AAD1BDE4A26338C48233C35D951A58202DC0111B18E1D00058A825239E9D2B90408NCFBI" TargetMode="External"/><Relationship Id="rId81" Type="http://schemas.openxmlformats.org/officeDocument/2006/relationships/hyperlink" Target="consultantplus://offline/ref=A5770D03A0E22AAD1BDE4A26338C48233C35D951A58202DC0111B18E1D00058A825239E9D2BA060ANCFFI" TargetMode="External"/><Relationship Id="rId86" Type="http://schemas.openxmlformats.org/officeDocument/2006/relationships/hyperlink" Target="consultantplus://offline/ref=A5770D03A0E22AAD1BDE4A26338C48233C37D551A88002DC0111B18E1D00058A825239E9D2BC050CNCFBI" TargetMode="External"/><Relationship Id="rId94" Type="http://schemas.openxmlformats.org/officeDocument/2006/relationships/hyperlink" Target="consultantplus://offline/ref=A5770D03A0E22AAD1BDE4A26338C48233C37D551A88002DC0111B18E1D00058A825239E9D2B20107NCFDI" TargetMode="External"/><Relationship Id="rId99" Type="http://schemas.openxmlformats.org/officeDocument/2006/relationships/hyperlink" Target="consultantplus://offline/ref=A5770D03A0E22AAD1BDE4A26338C48233C35D951A58202DC0111B18E1D00058A825239E9D2BA050FNCFBI" TargetMode="External"/><Relationship Id="rId101" Type="http://schemas.openxmlformats.org/officeDocument/2006/relationships/hyperlink" Target="consultantplus://offline/ref=A5770D03A0E22AAD1BDE4A26338C48233C35D951A58202DC0111B18E1D00058A825239E9D2BA070CNCF9I" TargetMode="External"/><Relationship Id="rId122" Type="http://schemas.openxmlformats.org/officeDocument/2006/relationships/hyperlink" Target="consultantplus://offline/ref=A5770D03A0E22AAD1BDE4A26338C48233C35D550A58602DC0111B18E1D00058A825239E9D2BA0409NCFDI" TargetMode="External"/><Relationship Id="rId130" Type="http://schemas.openxmlformats.org/officeDocument/2006/relationships/hyperlink" Target="consultantplus://offline/ref=A5770D03A0E22AAD1BDE4A26338C48233C37D551A88002DC0111B18E1D00058A825239E9D2BC070BNCFDI" TargetMode="External"/><Relationship Id="rId135" Type="http://schemas.openxmlformats.org/officeDocument/2006/relationships/hyperlink" Target="consultantplus://offline/ref=A5770D03A0E22AAD1BDE4A26338C48233C37D551A88002DC0111B18E1D00058A825239E9D2BC0607NCF9I" TargetMode="External"/><Relationship Id="rId143" Type="http://schemas.openxmlformats.org/officeDocument/2006/relationships/hyperlink" Target="consultantplus://offline/ref=A5770D03A0E22AAD1BDE4A26338C48233C33D751A48502DC0111B18E1DN0F0I" TargetMode="External"/><Relationship Id="rId148" Type="http://schemas.openxmlformats.org/officeDocument/2006/relationships/hyperlink" Target="consultantplus://offline/ref=A5770D03A0E22AAD1BDE4A26338C48233C37D551A88002DC0111B18E1D00058A825239E9D2BF070DNCF1I" TargetMode="External"/><Relationship Id="rId151" Type="http://schemas.openxmlformats.org/officeDocument/2006/relationships/hyperlink" Target="consultantplus://offline/ref=A5770D03A0E22AAD1BDE4A26338C48233C37D551A88002DC0111B18E1D00058A825239E9D2BC0909NCFAI" TargetMode="External"/><Relationship Id="rId156" Type="http://schemas.openxmlformats.org/officeDocument/2006/relationships/hyperlink" Target="consultantplus://offline/ref=A5770D03A0E22AAD1BDE4A26338C48233F34D351A88302DC0111B18E1DN0F0I" TargetMode="External"/><Relationship Id="rId164" Type="http://schemas.openxmlformats.org/officeDocument/2006/relationships/hyperlink" Target="consultantplus://offline/ref=A5770D03A0E22AAD1BDE4A26338C48233C35D550A58602DC0111B18E1DN0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70D03A0E22AAD1BDE4A26338C48233C33D751A48502DC0111B18E1D00058A825239E9D2BA020ENCFEI" TargetMode="External"/><Relationship Id="rId13" Type="http://schemas.openxmlformats.org/officeDocument/2006/relationships/hyperlink" Target="consultantplus://offline/ref=A5770D03A0E22AAD1BDE4A26338C48233F34D351A88302DC0111B18E1D00058A825239E9D2BA0706NCFCI" TargetMode="External"/><Relationship Id="rId18" Type="http://schemas.openxmlformats.org/officeDocument/2006/relationships/hyperlink" Target="consultantplus://offline/ref=A5770D03A0E22AAD1BDE4A26338C48233F34D351A88302DC0111B18E1D00058A825239E9D2BB090CNCF8I" TargetMode="External"/><Relationship Id="rId39" Type="http://schemas.openxmlformats.org/officeDocument/2006/relationships/hyperlink" Target="consultantplus://offline/ref=A5770D03A0E22AAD1BDE4A26338C48233F34D351A88302DC0111B18E1D00058A825239E9D2B8050ANCFCI" TargetMode="External"/><Relationship Id="rId109" Type="http://schemas.openxmlformats.org/officeDocument/2006/relationships/hyperlink" Target="consultantplus://offline/ref=A5770D03A0E22AAD1BDE4A26338C48233C37D551A88002DC0111B18E1D00058A825239E9D2BC0106NCF9I" TargetMode="External"/><Relationship Id="rId34" Type="http://schemas.openxmlformats.org/officeDocument/2006/relationships/hyperlink" Target="consultantplus://offline/ref=A5770D03A0E22AAD1BDE4A26338C48233F34D351A88302DC0111B18E1D00058A825239E9D2B8030DNCFCI" TargetMode="External"/><Relationship Id="rId50" Type="http://schemas.openxmlformats.org/officeDocument/2006/relationships/hyperlink" Target="consultantplus://offline/ref=A5770D03A0E22AAD1BDE4A26338C48233F34D351A88302DC0111B18E1D00058A825239E9D2B80706NCFFI" TargetMode="External"/><Relationship Id="rId55" Type="http://schemas.openxmlformats.org/officeDocument/2006/relationships/hyperlink" Target="consultantplus://offline/ref=A5770D03A0E22AAD1BDE4A26338C48233F34D351A88302DC0111B18E1D00058A825239E9D2B8060ENCFCI" TargetMode="External"/><Relationship Id="rId76" Type="http://schemas.openxmlformats.org/officeDocument/2006/relationships/hyperlink" Target="consultantplus://offline/ref=A5770D03A0E22AAD1BDE4A26338C48233C35D951A58202DC0111B18E1D00058A825239E9D2B9040BNCF8I" TargetMode="External"/><Relationship Id="rId97" Type="http://schemas.openxmlformats.org/officeDocument/2006/relationships/hyperlink" Target="consultantplus://offline/ref=A5770D03A0E22AAD1BDE4A26338C48233C33D751A48502DC0111B18E1D00058A825239E9D2BA020ENCFEI" TargetMode="External"/><Relationship Id="rId104" Type="http://schemas.openxmlformats.org/officeDocument/2006/relationships/hyperlink" Target="consultantplus://offline/ref=A5770D03A0E22AAD1BDE4A26338C48233C35D951A58202DC0111B18E1D00058A825239E9D2BA0608NCFFI" TargetMode="External"/><Relationship Id="rId120" Type="http://schemas.openxmlformats.org/officeDocument/2006/relationships/hyperlink" Target="consultantplus://offline/ref=A5770D03A0E22AAD1BDE4A26338C48233C37D551A88002DC0111B18E1D00058A825239E9D2B20306NCFEI" TargetMode="External"/><Relationship Id="rId125" Type="http://schemas.openxmlformats.org/officeDocument/2006/relationships/hyperlink" Target="consultantplus://offline/ref=A5770D03A0E22AAD1BDE4A26338C48233C33D751A48502DC0111B18E1D00058A825239E9D2BA0306NCF0I" TargetMode="External"/><Relationship Id="rId141" Type="http://schemas.openxmlformats.org/officeDocument/2006/relationships/hyperlink" Target="consultantplus://offline/ref=A5770D03A0E22AAD1BDE4A26338C48233C35D550A58602DC0111B18E1DN0F0I" TargetMode="External"/><Relationship Id="rId146" Type="http://schemas.openxmlformats.org/officeDocument/2006/relationships/hyperlink" Target="consultantplus://offline/ref=A5770D03A0E22AAD1BDE4A26338C48233C33D751A48502DC0111B18E1D00058A825239E9D2BA020ENCFEI" TargetMode="External"/><Relationship Id="rId7" Type="http://schemas.openxmlformats.org/officeDocument/2006/relationships/hyperlink" Target="consultantplus://offline/ref=A5770D03A0E22AAD1BDE4A26338C48233C33D751A48502DC0111B18E1D00058A825239E9D2BA0007NCFFI" TargetMode="External"/><Relationship Id="rId71" Type="http://schemas.openxmlformats.org/officeDocument/2006/relationships/hyperlink" Target="consultantplus://offline/ref=A5770D03A0E22AAD1BDE4A26338C48233C33D751A48502DC0111B18E1D00058A825239E9D2BB0406NCFFI" TargetMode="External"/><Relationship Id="rId92" Type="http://schemas.openxmlformats.org/officeDocument/2006/relationships/hyperlink" Target="consultantplus://offline/ref=A5770D03A0E22AAD1BDE4A26338C48233C37D551A88002DC0111B18E1D00058A825239E9D2B20109NCF1I" TargetMode="External"/><Relationship Id="rId162" Type="http://schemas.openxmlformats.org/officeDocument/2006/relationships/hyperlink" Target="consultantplus://offline/ref=A5770D03A0E22AAD1BDE4A26338C48233C35D951A58202DC0111B18E1D00058A825239E9D2BA050FNCF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770D03A0E22AAD1BDE4A26338C48233F34D351A88302DC0111B18E1D00058A825239E9D2BB080DNCF1I" TargetMode="External"/><Relationship Id="rId24" Type="http://schemas.openxmlformats.org/officeDocument/2006/relationships/hyperlink" Target="consultantplus://offline/ref=A5770D03A0E22AAD1BDE4A26338C48233F34D351A88302DC0111B18E1D00058A825239E9D2BB0906NCFBI" TargetMode="External"/><Relationship Id="rId40" Type="http://schemas.openxmlformats.org/officeDocument/2006/relationships/hyperlink" Target="consultantplus://offline/ref=A5770D03A0E22AAD1BDE4A26338C48233F34D351A88302DC0111B18E1D00058A825239E9D2B80508NCF9I" TargetMode="External"/><Relationship Id="rId45" Type="http://schemas.openxmlformats.org/officeDocument/2006/relationships/hyperlink" Target="consultantplus://offline/ref=A5770D03A0E22AAD1BDE4A26338C48233F34D351A88302DC0111B18E1D00058A825239E9D2B80406NCF8I" TargetMode="External"/><Relationship Id="rId66" Type="http://schemas.openxmlformats.org/officeDocument/2006/relationships/hyperlink" Target="consultantplus://offline/ref=A5770D03A0E22AAD1BDE4A26338C48233F34D351A88302DC0111B18E1D00058A825239E9D2BE090BNCF8I" TargetMode="External"/><Relationship Id="rId87" Type="http://schemas.openxmlformats.org/officeDocument/2006/relationships/hyperlink" Target="consultantplus://offline/ref=A5770D03A0E22AAD1BDE4A26338C48233C37D551A88002DC0111B18E1D00058A825239E9D2BC050CNCFAI" TargetMode="External"/><Relationship Id="rId110" Type="http://schemas.openxmlformats.org/officeDocument/2006/relationships/hyperlink" Target="consultantplus://offline/ref=A5770D03A0E22AAD1BDE4A26338C48233C37D551A88002DC0111B18E1D00058A825239E9D2BC000ENCF0I" TargetMode="External"/><Relationship Id="rId115" Type="http://schemas.openxmlformats.org/officeDocument/2006/relationships/hyperlink" Target="consultantplus://offline/ref=A5770D03A0E22AAD1BDE4A26338C48233C37D551A88002DC0111B18E1D00058A825239E9D2BD0007NCFEI" TargetMode="External"/><Relationship Id="rId131" Type="http://schemas.openxmlformats.org/officeDocument/2006/relationships/hyperlink" Target="consultantplus://offline/ref=A5770D03A0E22AAD1BDE4A26338C48233C37D551A88002DC0111B18E1D00058A825239E9D2BC070ANCF1I" TargetMode="External"/><Relationship Id="rId136" Type="http://schemas.openxmlformats.org/officeDocument/2006/relationships/hyperlink" Target="consultantplus://offline/ref=A5770D03A0E22AAD1BDE4A26338C48233C37D551A88002DC0111B18E1D00058A825239E9D2BC090FNCFAI" TargetMode="External"/><Relationship Id="rId157" Type="http://schemas.openxmlformats.org/officeDocument/2006/relationships/hyperlink" Target="consultantplus://offline/ref=A5770D03A0E22AAD1BDE4A26338C48233C33D451A48502DC0111B18E1DN0F0I" TargetMode="External"/><Relationship Id="rId61" Type="http://schemas.openxmlformats.org/officeDocument/2006/relationships/hyperlink" Target="consultantplus://offline/ref=A5770D03A0E22AAD1BDE4A26338C48233F34D351A88302DC0111B18E1D00058A825239E9D2B8080ENCF0I" TargetMode="External"/><Relationship Id="rId82" Type="http://schemas.openxmlformats.org/officeDocument/2006/relationships/hyperlink" Target="consultantplus://offline/ref=A5770D03A0E22AAD1BDE4A26338C48233C35D951A58202DC0111B18E1D00058A825239E9D2BA0609NCFCI" TargetMode="External"/><Relationship Id="rId152" Type="http://schemas.openxmlformats.org/officeDocument/2006/relationships/hyperlink" Target="consultantplus://offline/ref=A5770D03A0E22AAD1BDE4A26338C48233C37D551A88002DC0111B18E1D00058A825239E9D2BD020BNCF8I" TargetMode="External"/><Relationship Id="rId19" Type="http://schemas.openxmlformats.org/officeDocument/2006/relationships/hyperlink" Target="consultantplus://offline/ref=A5770D03A0E22AAD1BDE4A26338C48233F34D351A88302DC0111B18E1D00058A825239E9D2BB090CNCFCI" TargetMode="External"/><Relationship Id="rId14" Type="http://schemas.openxmlformats.org/officeDocument/2006/relationships/hyperlink" Target="consultantplus://offline/ref=A5770D03A0E22AAD1BDE4A26338C48233F34D351A88302DC0111B18E1D00058A825239E9D2BA060FNCF0I" TargetMode="External"/><Relationship Id="rId30" Type="http://schemas.openxmlformats.org/officeDocument/2006/relationships/hyperlink" Target="consultantplus://offline/ref=A5770D03A0E22AAD1BDE4A26338C48233F34D351A88302DC0111B18E1D00058A825239E9D2BB080CNCF9I" TargetMode="External"/><Relationship Id="rId35" Type="http://schemas.openxmlformats.org/officeDocument/2006/relationships/hyperlink" Target="consultantplus://offline/ref=A5770D03A0E22AAD1BDE4A26338C48233F34D351A88302DC0111B18E1D00058A825239E9D2B8030DNCFEI" TargetMode="External"/><Relationship Id="rId56" Type="http://schemas.openxmlformats.org/officeDocument/2006/relationships/hyperlink" Target="consultantplus://offline/ref=A5770D03A0E22AAD1BDE4A26338C48233F34D351A88302DC0111B18E1D00058A825239E9D2B80607NCFCI" TargetMode="External"/><Relationship Id="rId77" Type="http://schemas.openxmlformats.org/officeDocument/2006/relationships/hyperlink" Target="consultantplus://offline/ref=A5770D03A0E22AAD1BDE4A26338C48233C35D951A58202DC0111B18E1D00058A825239E9D2B9040ANCFAI" TargetMode="External"/><Relationship Id="rId100" Type="http://schemas.openxmlformats.org/officeDocument/2006/relationships/hyperlink" Target="consultantplus://offline/ref=A5770D03A0E22AAD1BDE4A26338C48233C35D951A58202DC0111B18E1D00058A825239E9D2BA070DNCF8I" TargetMode="External"/><Relationship Id="rId105" Type="http://schemas.openxmlformats.org/officeDocument/2006/relationships/hyperlink" Target="consultantplus://offline/ref=A5770D03A0E22AAD1BDE4A26338C48233C35D951A58202DC0111B18E1D00058A825239E9D2B9080FNCFAI" TargetMode="External"/><Relationship Id="rId126" Type="http://schemas.openxmlformats.org/officeDocument/2006/relationships/hyperlink" Target="consultantplus://offline/ref=A5770D03A0E22AAD1BDE4A26338C48233C33D751A48502DC0111B18E1D00058A825239E9D2BA020ENCFEI" TargetMode="External"/><Relationship Id="rId147" Type="http://schemas.openxmlformats.org/officeDocument/2006/relationships/hyperlink" Target="consultantplus://offline/ref=A5770D03A0E22AAD1BDE4A26338C48233C37D551A88002DC0111B18E1D00058A825239E9D2BA010ENCF9I" TargetMode="External"/><Relationship Id="rId8" Type="http://schemas.openxmlformats.org/officeDocument/2006/relationships/hyperlink" Target="consultantplus://offline/ref=A5770D03A0E22AAD1BDE4A26338C48233C33D751A48502DC0111B18E1D00058A825239E9D2BA0306NCF0I" TargetMode="External"/><Relationship Id="rId51" Type="http://schemas.openxmlformats.org/officeDocument/2006/relationships/hyperlink" Target="consultantplus://offline/ref=A5770D03A0E22AAD1BDE4A26338C48233F34D351A88302DC0111B18E1D00058A825239E9D2B80706NCF1I" TargetMode="External"/><Relationship Id="rId72" Type="http://schemas.openxmlformats.org/officeDocument/2006/relationships/hyperlink" Target="consultantplus://offline/ref=A5770D03A0E22AAD1BDE4A26338C48233C35D951A58202DC0111B18E1D00058A825239E9D2BA050FNCFBI" TargetMode="External"/><Relationship Id="rId93" Type="http://schemas.openxmlformats.org/officeDocument/2006/relationships/hyperlink" Target="consultantplus://offline/ref=A5770D03A0E22AAD1BDE4A26338C48233C37D551A88002DC0111B18E1D00058A825239E9D2B20108NCF0I" TargetMode="External"/><Relationship Id="rId98" Type="http://schemas.openxmlformats.org/officeDocument/2006/relationships/hyperlink" Target="consultantplus://offline/ref=A5770D03A0E22AAD1BDE4A26338C48233C33D751A48502DC0111B18E1D00058A825239E9D2BB0406NCFFI" TargetMode="External"/><Relationship Id="rId121" Type="http://schemas.openxmlformats.org/officeDocument/2006/relationships/hyperlink" Target="consultantplus://offline/ref=A5770D03A0E22AAD1BDE4A26338C48233C35D550A58602DC0111B18E1DN0F0I" TargetMode="External"/><Relationship Id="rId142" Type="http://schemas.openxmlformats.org/officeDocument/2006/relationships/hyperlink" Target="consultantplus://offline/ref=A5770D03A0E22AAD1BDE4A26338C48233C35D550A58602DC0111B18E1D00058A825239E9D2BA0409NCFDI" TargetMode="External"/><Relationship Id="rId163" Type="http://schemas.openxmlformats.org/officeDocument/2006/relationships/hyperlink" Target="consultantplus://offline/ref=A5770D03A0E22AAD1BDE4A26338C48233C37D551A88002DC0111B18E1D00058A825239E9D2BA010ENCF9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5770D03A0E22AAD1BDE4A26338C48233F34D351A88302DC0111B18E1D00058A825239E9D2BB0906NCF1I" TargetMode="External"/><Relationship Id="rId46" Type="http://schemas.openxmlformats.org/officeDocument/2006/relationships/hyperlink" Target="consultantplus://offline/ref=A5770D03A0E22AAD1BDE4A26338C48233F34D351A88302DC0111B18E1D00058A825239E9D2B8070FNCFEI" TargetMode="External"/><Relationship Id="rId67" Type="http://schemas.openxmlformats.org/officeDocument/2006/relationships/hyperlink" Target="consultantplus://offline/ref=A5770D03A0E22AAD1BDE4A26338C48233F34D351A88302DC0111B18E1D00058A825239E9D2BE080FNCF8I" TargetMode="External"/><Relationship Id="rId116" Type="http://schemas.openxmlformats.org/officeDocument/2006/relationships/hyperlink" Target="consultantplus://offline/ref=A5770D03A0E22AAD1BDE4A26338C48233C37D551A88002DC0111B18E1D00058A825239E9D2B20309NCF1I" TargetMode="External"/><Relationship Id="rId137" Type="http://schemas.openxmlformats.org/officeDocument/2006/relationships/hyperlink" Target="consultantplus://offline/ref=A5770D03A0E22AAD1BDE4A26338C48233C37D551A88002DC0111B18E1D00058A825239E9D2BD000ENCF9I" TargetMode="External"/><Relationship Id="rId158" Type="http://schemas.openxmlformats.org/officeDocument/2006/relationships/hyperlink" Target="consultantplus://offline/ref=A5770D03A0E22AAD1BDE4A26338C48233C3DD65DA78702DC0111B18E1DN0F0I" TargetMode="External"/><Relationship Id="rId20" Type="http://schemas.openxmlformats.org/officeDocument/2006/relationships/hyperlink" Target="consultantplus://offline/ref=A5770D03A0E22AAD1BDE4A26338C48233F34D351A88302DC0111B18E1D00058A825239E9D2BB0908NCF0I" TargetMode="External"/><Relationship Id="rId41" Type="http://schemas.openxmlformats.org/officeDocument/2006/relationships/hyperlink" Target="consultantplus://offline/ref=A5770D03A0E22AAD1BDE4A26338C48233F34D351A88302DC0111B18E1D00058A825239E9D2B80506NCFDI" TargetMode="External"/><Relationship Id="rId62" Type="http://schemas.openxmlformats.org/officeDocument/2006/relationships/hyperlink" Target="consultantplus://offline/ref=A5770D03A0E22AAD1BDE4A26338C48233F34D351A88302DC0111B18E1D00058A825239E9D2B8080CNCF8I" TargetMode="External"/><Relationship Id="rId83" Type="http://schemas.openxmlformats.org/officeDocument/2006/relationships/hyperlink" Target="consultantplus://offline/ref=A5770D03A0E22AAD1BDE4A26338C48233C37D551A88002DC0111B18E1D00058A825239E9D2BA010ENCF9I" TargetMode="External"/><Relationship Id="rId88" Type="http://schemas.openxmlformats.org/officeDocument/2006/relationships/hyperlink" Target="consultantplus://offline/ref=A5770D03A0E22AAD1BDE4A26338C48233C37D551A88002DC0111B18E1D00058A825239E9D2BD0308NCFEI" TargetMode="External"/><Relationship Id="rId111" Type="http://schemas.openxmlformats.org/officeDocument/2006/relationships/hyperlink" Target="consultantplus://offline/ref=A5770D03A0E22AAD1BDE4A26338C48233C37D551A88002DC0111B18E1D00058A825239E9D2BC000DNCF9I" TargetMode="External"/><Relationship Id="rId132" Type="http://schemas.openxmlformats.org/officeDocument/2006/relationships/hyperlink" Target="consultantplus://offline/ref=A5770D03A0E22AAD1BDE4A26338C48233C37D551A88002DC0111B18E1D00058A825239E9D2BC0707NCFDI" TargetMode="External"/><Relationship Id="rId153" Type="http://schemas.openxmlformats.org/officeDocument/2006/relationships/hyperlink" Target="consultantplus://offline/ref=A5770D03A0E22AAD1BDE4A26338C48233C35D550A58602DC0111B18E1DN0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14428</Words>
  <Characters>82243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2016-11-29T08:05:00Z</dcterms:created>
  <dcterms:modified xsi:type="dcterms:W3CDTF">2016-11-29T08:05:00Z</dcterms:modified>
</cp:coreProperties>
</file>